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ACC87" w14:textId="77777777" w:rsidR="00B1764F" w:rsidRDefault="00B1764F" w:rsidP="00445A7F">
      <w:pPr>
        <w:pStyle w:val="Nzov"/>
        <w:contextualSpacing/>
      </w:pPr>
    </w:p>
    <w:p w14:paraId="591D0809" w14:textId="690CBBBA" w:rsidR="00691146" w:rsidRPr="001220C5" w:rsidRDefault="00691146" w:rsidP="00445A7F">
      <w:pPr>
        <w:pStyle w:val="Nzov"/>
        <w:contextualSpacing/>
      </w:pPr>
      <w:r w:rsidRPr="001220C5">
        <w:t xml:space="preserve">M E S T O   Š A Ľ A   -   Mestský úrad </w:t>
      </w:r>
    </w:p>
    <w:p w14:paraId="49CA15A3" w14:textId="3898A6D7" w:rsidR="00691146" w:rsidRDefault="00691146" w:rsidP="00445A7F">
      <w:pPr>
        <w:pStyle w:val="Nzov"/>
        <w:contextualSpacing/>
        <w:rPr>
          <w:sz w:val="24"/>
          <w:szCs w:val="24"/>
        </w:rPr>
      </w:pPr>
    </w:p>
    <w:p w14:paraId="53454545" w14:textId="237F46A1" w:rsidR="00B1764F" w:rsidRDefault="00B1764F" w:rsidP="00445A7F">
      <w:pPr>
        <w:pStyle w:val="Nzov"/>
        <w:contextualSpacing/>
        <w:rPr>
          <w:sz w:val="24"/>
          <w:szCs w:val="24"/>
        </w:rPr>
      </w:pPr>
    </w:p>
    <w:p w14:paraId="64C54ACE" w14:textId="7FD3A323" w:rsidR="00B1764F" w:rsidRDefault="00B1764F" w:rsidP="00445A7F">
      <w:pPr>
        <w:pStyle w:val="Nzov"/>
        <w:contextualSpacing/>
        <w:rPr>
          <w:sz w:val="24"/>
          <w:szCs w:val="24"/>
        </w:rPr>
      </w:pPr>
    </w:p>
    <w:p w14:paraId="752681E7" w14:textId="6152756D" w:rsidR="00B1764F" w:rsidRDefault="00B1764F" w:rsidP="00445A7F">
      <w:pPr>
        <w:pStyle w:val="Nzov"/>
        <w:contextualSpacing/>
        <w:rPr>
          <w:sz w:val="24"/>
          <w:szCs w:val="24"/>
        </w:rPr>
      </w:pPr>
    </w:p>
    <w:p w14:paraId="5CDF4A9E" w14:textId="77777777" w:rsidR="00691146" w:rsidRPr="001220C5" w:rsidRDefault="00691146" w:rsidP="00445A7F">
      <w:pPr>
        <w:pStyle w:val="Nadpis1"/>
        <w:contextualSpacing/>
        <w:jc w:val="right"/>
        <w:rPr>
          <w:b/>
          <w:sz w:val="28"/>
        </w:rPr>
      </w:pPr>
      <w:r w:rsidRPr="001220C5">
        <w:rPr>
          <w:b/>
          <w:sz w:val="28"/>
        </w:rPr>
        <w:t>Mestské zastupiteľstvo v Šali</w:t>
      </w:r>
    </w:p>
    <w:p w14:paraId="6337A2B4" w14:textId="5EB98B64" w:rsidR="00691146" w:rsidRDefault="00691146" w:rsidP="00445A7F">
      <w:pPr>
        <w:pStyle w:val="Nzov"/>
        <w:contextualSpacing/>
        <w:jc w:val="left"/>
        <w:rPr>
          <w:sz w:val="24"/>
          <w:szCs w:val="24"/>
        </w:rPr>
      </w:pPr>
    </w:p>
    <w:p w14:paraId="0F2575B0" w14:textId="2B20AC2B" w:rsidR="00B1764F" w:rsidRDefault="00B1764F" w:rsidP="00445A7F">
      <w:pPr>
        <w:pStyle w:val="Nzov"/>
        <w:contextualSpacing/>
        <w:jc w:val="left"/>
        <w:rPr>
          <w:sz w:val="24"/>
          <w:szCs w:val="24"/>
        </w:rPr>
      </w:pPr>
    </w:p>
    <w:p w14:paraId="1F79AF30" w14:textId="1A427571" w:rsidR="00B1764F" w:rsidRDefault="00B1764F" w:rsidP="00445A7F">
      <w:pPr>
        <w:pStyle w:val="Nzov"/>
        <w:contextualSpacing/>
        <w:jc w:val="left"/>
        <w:rPr>
          <w:sz w:val="24"/>
          <w:szCs w:val="24"/>
        </w:rPr>
      </w:pPr>
    </w:p>
    <w:p w14:paraId="02A041F4" w14:textId="590ECF35" w:rsidR="00B1764F" w:rsidRDefault="00B1764F" w:rsidP="00445A7F">
      <w:pPr>
        <w:pStyle w:val="Nzov"/>
        <w:contextualSpacing/>
        <w:jc w:val="left"/>
        <w:rPr>
          <w:sz w:val="24"/>
          <w:szCs w:val="24"/>
        </w:rPr>
      </w:pPr>
    </w:p>
    <w:p w14:paraId="28300C7C" w14:textId="565BAE90" w:rsidR="00B1764F" w:rsidRDefault="00B1764F" w:rsidP="00445A7F">
      <w:pPr>
        <w:pStyle w:val="Nzov"/>
        <w:contextualSpacing/>
        <w:jc w:val="left"/>
        <w:rPr>
          <w:sz w:val="24"/>
          <w:szCs w:val="24"/>
        </w:rPr>
      </w:pPr>
    </w:p>
    <w:p w14:paraId="1644A906" w14:textId="6315156F" w:rsidR="00B1764F" w:rsidRDefault="00B1764F" w:rsidP="00445A7F">
      <w:pPr>
        <w:pStyle w:val="Nzov"/>
        <w:contextualSpacing/>
        <w:jc w:val="left"/>
        <w:rPr>
          <w:sz w:val="24"/>
          <w:szCs w:val="24"/>
        </w:rPr>
      </w:pPr>
    </w:p>
    <w:p w14:paraId="0E4BA23E" w14:textId="3E3B4D1A" w:rsidR="00691146" w:rsidRPr="001220C5" w:rsidRDefault="00691146" w:rsidP="00445A7F">
      <w:pPr>
        <w:pStyle w:val="Nzov"/>
        <w:contextualSpacing/>
        <w:jc w:val="left"/>
        <w:rPr>
          <w:b w:val="0"/>
        </w:rPr>
      </w:pPr>
      <w:r w:rsidRPr="001220C5">
        <w:rPr>
          <w:sz w:val="24"/>
          <w:szCs w:val="24"/>
        </w:rPr>
        <w:t>Materiál číslo</w:t>
      </w:r>
      <w:r w:rsidR="00B1764F">
        <w:rPr>
          <w:sz w:val="24"/>
          <w:szCs w:val="24"/>
        </w:rPr>
        <w:t xml:space="preserve"> D 3/9/2022</w:t>
      </w:r>
    </w:p>
    <w:p w14:paraId="4B779882" w14:textId="6FA41D45" w:rsidR="00343EC7" w:rsidRDefault="00325840" w:rsidP="00402C5C">
      <w:pPr>
        <w:jc w:val="both"/>
        <w:rPr>
          <w:u w:val="single"/>
        </w:rPr>
      </w:pPr>
      <w:r w:rsidRPr="001220C5">
        <w:rPr>
          <w:b/>
          <w:sz w:val="28"/>
          <w:szCs w:val="28"/>
          <w:u w:val="single"/>
        </w:rPr>
        <w:t xml:space="preserve">Návrh spôsobu nakladania s majetkom mesta </w:t>
      </w:r>
      <w:r w:rsidR="005B3927">
        <w:rPr>
          <w:b/>
          <w:sz w:val="28"/>
          <w:szCs w:val="28"/>
          <w:u w:val="single"/>
        </w:rPr>
        <w:t>–</w:t>
      </w:r>
      <w:r w:rsidRPr="001220C5">
        <w:rPr>
          <w:b/>
          <w:sz w:val="28"/>
          <w:szCs w:val="28"/>
          <w:u w:val="single"/>
        </w:rPr>
        <w:t xml:space="preserve"> prevod pozemk</w:t>
      </w:r>
      <w:r w:rsidR="00402E1C" w:rsidRPr="001220C5">
        <w:rPr>
          <w:b/>
          <w:sz w:val="28"/>
          <w:szCs w:val="28"/>
          <w:u w:val="single"/>
        </w:rPr>
        <w:t>u</w:t>
      </w:r>
      <w:r w:rsidRPr="001220C5">
        <w:rPr>
          <w:b/>
          <w:sz w:val="28"/>
          <w:szCs w:val="28"/>
          <w:u w:val="single"/>
        </w:rPr>
        <w:t xml:space="preserve"> z dôvodu hodného osobitného zreteľa pre </w:t>
      </w:r>
      <w:r w:rsidR="00402C5C">
        <w:rPr>
          <w:b/>
          <w:sz w:val="28"/>
          <w:szCs w:val="28"/>
          <w:u w:val="single"/>
        </w:rPr>
        <w:t>Mgr. Bc. Samuel</w:t>
      </w:r>
      <w:r w:rsidR="005B3927">
        <w:rPr>
          <w:b/>
          <w:sz w:val="28"/>
          <w:szCs w:val="28"/>
          <w:u w:val="single"/>
        </w:rPr>
        <w:t>a</w:t>
      </w:r>
      <w:r w:rsidR="00402C5C">
        <w:rPr>
          <w:b/>
          <w:sz w:val="28"/>
          <w:szCs w:val="28"/>
          <w:u w:val="single"/>
        </w:rPr>
        <w:t xml:space="preserve"> </w:t>
      </w:r>
      <w:proofErr w:type="spellStart"/>
      <w:r w:rsidR="00402C5C">
        <w:rPr>
          <w:b/>
          <w:sz w:val="28"/>
          <w:szCs w:val="28"/>
          <w:u w:val="single"/>
        </w:rPr>
        <w:t>Buch</w:t>
      </w:r>
      <w:r w:rsidR="005B3927">
        <w:rPr>
          <w:b/>
          <w:sz w:val="28"/>
          <w:szCs w:val="28"/>
          <w:u w:val="single"/>
        </w:rPr>
        <w:t>a</w:t>
      </w:r>
      <w:proofErr w:type="spellEnd"/>
      <w:r w:rsidR="00402C5C">
        <w:rPr>
          <w:b/>
          <w:sz w:val="28"/>
          <w:szCs w:val="28"/>
          <w:u w:val="single"/>
        </w:rPr>
        <w:t xml:space="preserve">, </w:t>
      </w:r>
      <w:r w:rsidR="00402C5C" w:rsidRPr="00AB6B7D">
        <w:rPr>
          <w:b/>
          <w:sz w:val="28"/>
          <w:szCs w:val="28"/>
          <w:u w:val="single"/>
        </w:rPr>
        <w:t>Nad ihriskom 1755/3, 951 31 Močenok</w:t>
      </w:r>
    </w:p>
    <w:p w14:paraId="032BC20C" w14:textId="5C48458A" w:rsidR="00E96B66" w:rsidRDefault="00E96B66" w:rsidP="00445A7F">
      <w:pPr>
        <w:contextualSpacing/>
        <w:outlineLvl w:val="0"/>
        <w:rPr>
          <w:u w:val="single"/>
        </w:rPr>
      </w:pPr>
    </w:p>
    <w:p w14:paraId="5BA0B285" w14:textId="3EED8E07" w:rsidR="00B1764F" w:rsidRDefault="00B1764F" w:rsidP="00445A7F">
      <w:pPr>
        <w:contextualSpacing/>
        <w:outlineLvl w:val="0"/>
        <w:rPr>
          <w:u w:val="single"/>
        </w:rPr>
      </w:pPr>
    </w:p>
    <w:p w14:paraId="3A6E8A18" w14:textId="3DB4959B" w:rsidR="00B1764F" w:rsidRDefault="00B1764F" w:rsidP="00445A7F">
      <w:pPr>
        <w:contextualSpacing/>
        <w:outlineLvl w:val="0"/>
        <w:rPr>
          <w:u w:val="single"/>
        </w:rPr>
      </w:pPr>
    </w:p>
    <w:p w14:paraId="53DC41CF" w14:textId="43D58E9F" w:rsidR="00B1764F" w:rsidRDefault="00B1764F" w:rsidP="00445A7F">
      <w:pPr>
        <w:contextualSpacing/>
        <w:outlineLvl w:val="0"/>
        <w:rPr>
          <w:u w:val="single"/>
        </w:rPr>
      </w:pPr>
    </w:p>
    <w:p w14:paraId="72CD3D3B" w14:textId="46B2E79C" w:rsidR="00B1764F" w:rsidRDefault="00B1764F" w:rsidP="00445A7F">
      <w:pPr>
        <w:contextualSpacing/>
        <w:outlineLvl w:val="0"/>
        <w:rPr>
          <w:u w:val="single"/>
        </w:rPr>
      </w:pPr>
    </w:p>
    <w:p w14:paraId="586C2A28" w14:textId="489A1C3E" w:rsidR="00B1764F" w:rsidRDefault="00B1764F" w:rsidP="00445A7F">
      <w:pPr>
        <w:contextualSpacing/>
        <w:outlineLvl w:val="0"/>
        <w:rPr>
          <w:u w:val="single"/>
        </w:rPr>
      </w:pPr>
    </w:p>
    <w:p w14:paraId="05664087" w14:textId="77777777" w:rsidR="00691146" w:rsidRPr="001220C5" w:rsidRDefault="00691146" w:rsidP="00445A7F">
      <w:pPr>
        <w:contextualSpacing/>
        <w:outlineLvl w:val="0"/>
      </w:pPr>
      <w:r w:rsidRPr="001220C5">
        <w:rPr>
          <w:u w:val="single"/>
        </w:rPr>
        <w:t>Návrh na uznesenie:</w:t>
      </w:r>
      <w:r w:rsidRPr="001220C5">
        <w:t xml:space="preserve"> </w:t>
      </w:r>
    </w:p>
    <w:p w14:paraId="3EC61BDD" w14:textId="77777777" w:rsidR="00691146" w:rsidRPr="001220C5" w:rsidRDefault="00691146" w:rsidP="00445A7F">
      <w:pPr>
        <w:contextualSpacing/>
        <w:outlineLvl w:val="0"/>
      </w:pPr>
    </w:p>
    <w:p w14:paraId="5127B631" w14:textId="77777777" w:rsidR="00691146" w:rsidRPr="001220C5" w:rsidRDefault="00691146" w:rsidP="00445A7F">
      <w:pPr>
        <w:contextualSpacing/>
        <w:outlineLvl w:val="0"/>
      </w:pPr>
      <w:r w:rsidRPr="001220C5">
        <w:t>Mestské zastupiteľstvo v Šali</w:t>
      </w:r>
    </w:p>
    <w:p w14:paraId="7B854585" w14:textId="4CBABDC5" w:rsidR="00325840" w:rsidRPr="00B1764F" w:rsidRDefault="00325840" w:rsidP="00B1764F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B1764F">
        <w:rPr>
          <w:b/>
        </w:rPr>
        <w:t>prerokovalo</w:t>
      </w:r>
    </w:p>
    <w:p w14:paraId="42C909B6" w14:textId="0D1CFA6F" w:rsidR="00325840" w:rsidRPr="001220C5" w:rsidRDefault="00325840" w:rsidP="00B1764F">
      <w:pPr>
        <w:tabs>
          <w:tab w:val="left" w:pos="360"/>
        </w:tabs>
        <w:ind w:left="360"/>
        <w:jc w:val="both"/>
      </w:pPr>
      <w:r w:rsidRPr="001220C5">
        <w:t>návrh spôsobu nakladania s</w:t>
      </w:r>
      <w:r w:rsidR="00B1764F">
        <w:t xml:space="preserve"> </w:t>
      </w:r>
      <w:r w:rsidRPr="001220C5">
        <w:t>majetkom mesta – prevod pozemk</w:t>
      </w:r>
      <w:r w:rsidR="006E165E" w:rsidRPr="001220C5">
        <w:t>u</w:t>
      </w:r>
      <w:r w:rsidRPr="001220C5">
        <w:t xml:space="preserve"> z</w:t>
      </w:r>
      <w:r w:rsidR="00B1764F">
        <w:t xml:space="preserve"> </w:t>
      </w:r>
      <w:r w:rsidRPr="001220C5">
        <w:t>dôvodu hodného osobitného zreteľa</w:t>
      </w:r>
      <w:r w:rsidR="00B1764F">
        <w:t>,</w:t>
      </w:r>
    </w:p>
    <w:p w14:paraId="3586517A" w14:textId="273C10BC" w:rsidR="00325840" w:rsidRPr="00B1764F" w:rsidRDefault="00325840" w:rsidP="00B1764F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B1764F">
        <w:rPr>
          <w:b/>
        </w:rPr>
        <w:t>konštatuje</w:t>
      </w:r>
      <w:r w:rsidR="00B1764F">
        <w:rPr>
          <w:b/>
        </w:rPr>
        <w:t>, že</w:t>
      </w:r>
    </w:p>
    <w:p w14:paraId="7CF07E4C" w14:textId="5D92CD2A" w:rsidR="00325840" w:rsidRPr="001220C5" w:rsidRDefault="00325840" w:rsidP="00445A7F">
      <w:pPr>
        <w:tabs>
          <w:tab w:val="left" w:pos="360"/>
        </w:tabs>
        <w:ind w:left="360"/>
        <w:jc w:val="both"/>
      </w:pPr>
      <w:r w:rsidRPr="001220C5">
        <w:t>pozem</w:t>
      </w:r>
      <w:r w:rsidR="009811CB" w:rsidRPr="001220C5">
        <w:t>o</w:t>
      </w:r>
      <w:r w:rsidRPr="001220C5">
        <w:t>k,</w:t>
      </w:r>
      <w:r w:rsidRPr="001220C5">
        <w:rPr>
          <w:b/>
        </w:rPr>
        <w:t xml:space="preserve"> </w:t>
      </w:r>
      <w:r w:rsidR="009811CB" w:rsidRPr="001220C5">
        <w:rPr>
          <w:bCs/>
        </w:rPr>
        <w:t xml:space="preserve">novovytvorená </w:t>
      </w:r>
      <w:r w:rsidRPr="001220C5">
        <w:rPr>
          <w:lang w:eastAsia="cs-CZ"/>
        </w:rPr>
        <w:t>parcel</w:t>
      </w:r>
      <w:r w:rsidR="00923E3A" w:rsidRPr="001220C5">
        <w:rPr>
          <w:lang w:eastAsia="cs-CZ"/>
        </w:rPr>
        <w:t>a</w:t>
      </w:r>
      <w:r w:rsidRPr="001220C5">
        <w:rPr>
          <w:lang w:eastAsia="cs-CZ"/>
        </w:rPr>
        <w:t xml:space="preserve"> registra </w:t>
      </w:r>
      <w:r w:rsidR="00923E3A" w:rsidRPr="001220C5">
        <w:rPr>
          <w:lang w:eastAsia="cs-CZ"/>
        </w:rPr>
        <w:t>C</w:t>
      </w:r>
      <w:r w:rsidRPr="001220C5">
        <w:rPr>
          <w:lang w:eastAsia="cs-CZ"/>
        </w:rPr>
        <w:t xml:space="preserve">KN </w:t>
      </w:r>
      <w:r w:rsidRPr="001220C5">
        <w:t xml:space="preserve">číslo </w:t>
      </w:r>
      <w:r w:rsidR="00D72A8E">
        <w:t>791/33</w:t>
      </w:r>
      <w:r w:rsidR="005A4EFE" w:rsidRPr="001220C5">
        <w:t>,</w:t>
      </w:r>
      <w:r w:rsidRPr="001220C5">
        <w:t xml:space="preserve"> </w:t>
      </w:r>
      <w:r w:rsidR="009811CB" w:rsidRPr="001220C5">
        <w:t xml:space="preserve">zastavaná plocha a nádvorie </w:t>
      </w:r>
      <w:r w:rsidRPr="001220C5">
        <w:t xml:space="preserve">o výmere </w:t>
      </w:r>
      <w:r w:rsidR="00D72A8E">
        <w:t>167</w:t>
      </w:r>
      <w:r w:rsidRPr="001220C5">
        <w:t xml:space="preserve"> m</w:t>
      </w:r>
      <w:r w:rsidRPr="001220C5">
        <w:rPr>
          <w:vertAlign w:val="superscript"/>
        </w:rPr>
        <w:t>2</w:t>
      </w:r>
      <w:r w:rsidR="009811CB" w:rsidRPr="001220C5">
        <w:t xml:space="preserve"> v celosti,</w:t>
      </w:r>
      <w:r w:rsidR="00C44857" w:rsidRPr="001220C5">
        <w:t xml:space="preserve"> </w:t>
      </w:r>
      <w:r w:rsidR="009811CB" w:rsidRPr="001220C5">
        <w:t>ktorá vznikla odčlenením o</w:t>
      </w:r>
      <w:r w:rsidR="00B1764F">
        <w:t xml:space="preserve">d </w:t>
      </w:r>
      <w:r w:rsidR="009811CB" w:rsidRPr="001220C5">
        <w:t xml:space="preserve">pôvodnej parcely </w:t>
      </w:r>
      <w:r w:rsidR="008B5DA5" w:rsidRPr="001220C5">
        <w:t xml:space="preserve">registra </w:t>
      </w:r>
      <w:r w:rsidR="00B1764F">
        <w:br/>
      </w:r>
      <w:r w:rsidR="008B5DA5" w:rsidRPr="001220C5">
        <w:t xml:space="preserve">CKN číslo </w:t>
      </w:r>
      <w:r w:rsidR="00D72A8E">
        <w:t>791/1</w:t>
      </w:r>
      <w:r w:rsidR="008B5DA5" w:rsidRPr="001220C5">
        <w:t>, zastavaná plocha a</w:t>
      </w:r>
      <w:r w:rsidR="00B1764F">
        <w:t xml:space="preserve"> </w:t>
      </w:r>
      <w:r w:rsidR="008B5DA5" w:rsidRPr="001220C5">
        <w:t>nádvorie o</w:t>
      </w:r>
      <w:r w:rsidR="00B1764F">
        <w:t xml:space="preserve"> </w:t>
      </w:r>
      <w:r w:rsidR="008B5DA5" w:rsidRPr="001220C5">
        <w:t xml:space="preserve">výmere </w:t>
      </w:r>
      <w:r w:rsidR="007A516A">
        <w:t>4578</w:t>
      </w:r>
      <w:r w:rsidR="008B5DA5" w:rsidRPr="001220C5">
        <w:t xml:space="preserve"> m</w:t>
      </w:r>
      <w:r w:rsidR="008B5DA5" w:rsidRPr="001220C5">
        <w:rPr>
          <w:vertAlign w:val="superscript"/>
        </w:rPr>
        <w:t>2</w:t>
      </w:r>
      <w:r w:rsidR="008B5DA5" w:rsidRPr="001220C5">
        <w:t xml:space="preserve">, </w:t>
      </w:r>
      <w:r w:rsidR="00C44857" w:rsidRPr="001220C5">
        <w:t>veden</w:t>
      </w:r>
      <w:r w:rsidR="009811CB" w:rsidRPr="001220C5">
        <w:t>ej</w:t>
      </w:r>
      <w:r w:rsidR="00C44857" w:rsidRPr="001220C5">
        <w:t xml:space="preserve"> katastrálnym odborom Okresného úradu Šaľa pre obec</w:t>
      </w:r>
      <w:r w:rsidRPr="001220C5">
        <w:t xml:space="preserve"> </w:t>
      </w:r>
      <w:r w:rsidR="00C44857" w:rsidRPr="001220C5">
        <w:t>a</w:t>
      </w:r>
      <w:r w:rsidR="00B1764F">
        <w:t xml:space="preserve"> </w:t>
      </w:r>
      <w:r w:rsidR="00C44857" w:rsidRPr="001220C5">
        <w:t xml:space="preserve">katastrálne územie </w:t>
      </w:r>
      <w:r w:rsidR="001C568F" w:rsidRPr="001220C5">
        <w:t xml:space="preserve">Šaľa na </w:t>
      </w:r>
      <w:r w:rsidR="00B1764F">
        <w:t xml:space="preserve">liste vlastníctva </w:t>
      </w:r>
      <w:r w:rsidR="00B1764F">
        <w:br/>
      </w:r>
      <w:r w:rsidR="001C568F" w:rsidRPr="001220C5">
        <w:t xml:space="preserve">č. </w:t>
      </w:r>
      <w:r w:rsidR="00923E3A" w:rsidRPr="001220C5">
        <w:t>1</w:t>
      </w:r>
      <w:r w:rsidR="001C568F" w:rsidRPr="001220C5">
        <w:t xml:space="preserve"> </w:t>
      </w:r>
      <w:r w:rsidR="009811CB" w:rsidRPr="001220C5">
        <w:t>v</w:t>
      </w:r>
      <w:r w:rsidR="00B1764F">
        <w:t xml:space="preserve"> </w:t>
      </w:r>
      <w:r w:rsidR="009811CB" w:rsidRPr="001220C5">
        <w:t xml:space="preserve">zmysle Geometrického plánu č. </w:t>
      </w:r>
      <w:r w:rsidR="007A516A">
        <w:t>06-09/2022</w:t>
      </w:r>
      <w:r w:rsidR="009811CB" w:rsidRPr="001220C5">
        <w:t xml:space="preserve">, vyhotoviteľ </w:t>
      </w:r>
      <w:proofErr w:type="spellStart"/>
      <w:r w:rsidR="009811CB" w:rsidRPr="001220C5">
        <w:t>Geo</w:t>
      </w:r>
      <w:proofErr w:type="spellEnd"/>
      <w:r w:rsidR="009811CB" w:rsidRPr="001220C5">
        <w:t xml:space="preserve"> </w:t>
      </w:r>
      <w:proofErr w:type="spellStart"/>
      <w:r w:rsidR="009811CB" w:rsidRPr="001220C5">
        <w:t>Advice</w:t>
      </w:r>
      <w:proofErr w:type="spellEnd"/>
      <w:r w:rsidR="009811CB" w:rsidRPr="001220C5">
        <w:t xml:space="preserve">, s.r.o. </w:t>
      </w:r>
      <w:r w:rsidR="00B1764F">
        <w:br/>
      </w:r>
      <w:r w:rsidR="009811CB" w:rsidRPr="001220C5">
        <w:t xml:space="preserve">dňa </w:t>
      </w:r>
      <w:r w:rsidR="00B1764F">
        <w:t>0</w:t>
      </w:r>
      <w:r w:rsidR="007A516A">
        <w:t>7.</w:t>
      </w:r>
      <w:r w:rsidR="00B1764F">
        <w:t xml:space="preserve"> 0</w:t>
      </w:r>
      <w:r w:rsidR="007A516A">
        <w:t>9.</w:t>
      </w:r>
      <w:r w:rsidR="00B1764F">
        <w:t xml:space="preserve"> </w:t>
      </w:r>
      <w:r w:rsidR="007A516A">
        <w:t>2022</w:t>
      </w:r>
      <w:r w:rsidR="009811CB" w:rsidRPr="001220C5">
        <w:t xml:space="preserve">, úradne overený katastrálnym odborom Okresného úradu Šaľa dňa </w:t>
      </w:r>
      <w:r w:rsidR="00B1764F">
        <w:br/>
      </w:r>
      <w:r w:rsidR="009811CB" w:rsidRPr="001220C5">
        <w:t>30.</w:t>
      </w:r>
      <w:r w:rsidR="00B1764F">
        <w:t xml:space="preserve"> </w:t>
      </w:r>
      <w:r w:rsidR="009811CB" w:rsidRPr="001220C5">
        <w:t>0</w:t>
      </w:r>
      <w:r w:rsidR="007A516A">
        <w:t>9</w:t>
      </w:r>
      <w:r w:rsidR="009811CB" w:rsidRPr="001220C5">
        <w:t>.</w:t>
      </w:r>
      <w:r w:rsidR="00B1764F">
        <w:t xml:space="preserve"> </w:t>
      </w:r>
      <w:r w:rsidR="009811CB" w:rsidRPr="001220C5">
        <w:t>202</w:t>
      </w:r>
      <w:r w:rsidR="007A516A">
        <w:t>2</w:t>
      </w:r>
      <w:r w:rsidR="009811CB" w:rsidRPr="001220C5">
        <w:t xml:space="preserve"> pod č. G1-4</w:t>
      </w:r>
      <w:r w:rsidR="007A516A">
        <w:t>92</w:t>
      </w:r>
      <w:r w:rsidR="009811CB" w:rsidRPr="001220C5">
        <w:t>/202</w:t>
      </w:r>
      <w:r w:rsidR="007A516A">
        <w:t>2</w:t>
      </w:r>
      <w:r w:rsidR="00B1764F">
        <w:t>,</w:t>
      </w:r>
      <w:r w:rsidR="00767456" w:rsidRPr="001220C5">
        <w:t xml:space="preserve"> </w:t>
      </w:r>
      <w:r w:rsidRPr="001220C5">
        <w:t>sa stáva pre mesto Šaľa prebytočným majetkom</w:t>
      </w:r>
      <w:r w:rsidR="00EA7020" w:rsidRPr="001220C5">
        <w:t xml:space="preserve"> </w:t>
      </w:r>
      <w:r w:rsidRPr="001220C5">
        <w:t>z dôvodu, že trvale neslúži mestu Šaľa na plnenie úloh v rámci jeho predmetu činnosti, alebo v súvislosti s</w:t>
      </w:r>
      <w:r w:rsidR="00B1764F">
        <w:t> </w:t>
      </w:r>
      <w:r w:rsidRPr="001220C5">
        <w:t>ním</w:t>
      </w:r>
      <w:r w:rsidR="00B1764F">
        <w:t>,</w:t>
      </w:r>
    </w:p>
    <w:p w14:paraId="312A26AA" w14:textId="24EE9C81" w:rsidR="00691146" w:rsidRPr="00B1764F" w:rsidRDefault="006253C8" w:rsidP="00B1764F">
      <w:pPr>
        <w:pStyle w:val="Odsekzoznamu"/>
        <w:numPr>
          <w:ilvl w:val="0"/>
          <w:numId w:val="16"/>
        </w:numPr>
        <w:tabs>
          <w:tab w:val="left" w:pos="360"/>
        </w:tabs>
        <w:rPr>
          <w:b/>
        </w:rPr>
      </w:pPr>
      <w:r w:rsidRPr="00B1764F">
        <w:rPr>
          <w:b/>
        </w:rPr>
        <w:t>sc</w:t>
      </w:r>
      <w:r w:rsidR="00691146" w:rsidRPr="00B1764F">
        <w:rPr>
          <w:b/>
        </w:rPr>
        <w:t>hvaľuje</w:t>
      </w:r>
    </w:p>
    <w:p w14:paraId="391A27BE" w14:textId="30057370" w:rsidR="00691146" w:rsidRPr="001220C5" w:rsidRDefault="00D61335" w:rsidP="00445A7F">
      <w:pPr>
        <w:tabs>
          <w:tab w:val="left" w:pos="360"/>
        </w:tabs>
        <w:ind w:left="360"/>
        <w:jc w:val="both"/>
        <w:rPr>
          <w:i/>
        </w:rPr>
      </w:pPr>
      <w:r w:rsidRPr="001220C5">
        <w:t>zverejn</w:t>
      </w:r>
      <w:r w:rsidR="005A4EFE" w:rsidRPr="001220C5">
        <w:t>enie</w:t>
      </w:r>
      <w:r w:rsidRPr="001220C5">
        <w:t xml:space="preserve"> zámer</w:t>
      </w:r>
      <w:r w:rsidR="005A4EFE" w:rsidRPr="001220C5">
        <w:t>u</w:t>
      </w:r>
      <w:r w:rsidRPr="001220C5">
        <w:t xml:space="preserve"> </w:t>
      </w:r>
      <w:r w:rsidR="00691146" w:rsidRPr="001220C5">
        <w:t>prevod</w:t>
      </w:r>
      <w:r w:rsidR="00D12F81" w:rsidRPr="001220C5">
        <w:t>u</w:t>
      </w:r>
      <w:r w:rsidR="00691146" w:rsidRPr="001220C5">
        <w:t xml:space="preserve"> </w:t>
      </w:r>
      <w:r w:rsidR="001C568F" w:rsidRPr="001220C5">
        <w:t>nehnuteľnost</w:t>
      </w:r>
      <w:r w:rsidR="008B5DA5" w:rsidRPr="001220C5">
        <w:t>í</w:t>
      </w:r>
      <w:r w:rsidR="00D12F81" w:rsidRPr="001220C5">
        <w:t xml:space="preserve"> </w:t>
      </w:r>
      <w:r w:rsidR="00923E3A" w:rsidRPr="001220C5">
        <w:t xml:space="preserve">na ulici </w:t>
      </w:r>
      <w:r w:rsidR="007A516A">
        <w:t xml:space="preserve">Jazerná v </w:t>
      </w:r>
      <w:r w:rsidR="00187FC6">
        <w:t>Š</w:t>
      </w:r>
      <w:r w:rsidR="007A516A">
        <w:t>ali</w:t>
      </w:r>
      <w:r w:rsidR="005A4EFE" w:rsidRPr="001220C5">
        <w:t>, pozem</w:t>
      </w:r>
      <w:r w:rsidR="009811CB" w:rsidRPr="001220C5">
        <w:t>o</w:t>
      </w:r>
      <w:r w:rsidR="005A4EFE" w:rsidRPr="001220C5">
        <w:t>k</w:t>
      </w:r>
      <w:r w:rsidR="004B4DDA" w:rsidRPr="001220C5">
        <w:t xml:space="preserve"> </w:t>
      </w:r>
      <w:r w:rsidR="00B1764F">
        <w:t>n</w:t>
      </w:r>
      <w:r w:rsidR="007A516A" w:rsidRPr="001220C5">
        <w:rPr>
          <w:bCs/>
        </w:rPr>
        <w:t xml:space="preserve">ovovytvorená </w:t>
      </w:r>
      <w:r w:rsidR="007A516A" w:rsidRPr="001220C5">
        <w:rPr>
          <w:lang w:eastAsia="cs-CZ"/>
        </w:rPr>
        <w:t xml:space="preserve">parcela registra CKN </w:t>
      </w:r>
      <w:r w:rsidR="007A516A" w:rsidRPr="001220C5">
        <w:t xml:space="preserve">číslo </w:t>
      </w:r>
      <w:r w:rsidR="007A516A">
        <w:t>791/33</w:t>
      </w:r>
      <w:r w:rsidR="007A516A" w:rsidRPr="001220C5">
        <w:t xml:space="preserve">, zastavaná plocha a nádvorie o výmere </w:t>
      </w:r>
      <w:r w:rsidR="007A516A">
        <w:t>167</w:t>
      </w:r>
      <w:r w:rsidR="007A516A" w:rsidRPr="001220C5">
        <w:t xml:space="preserve"> m</w:t>
      </w:r>
      <w:r w:rsidR="007A516A" w:rsidRPr="001220C5">
        <w:rPr>
          <w:vertAlign w:val="superscript"/>
        </w:rPr>
        <w:t>2</w:t>
      </w:r>
      <w:r w:rsidR="007A516A" w:rsidRPr="001220C5">
        <w:t xml:space="preserve"> v celosti, ktorá vznikla odčlenením o</w:t>
      </w:r>
      <w:r w:rsidR="00B1764F">
        <w:t>d</w:t>
      </w:r>
      <w:r w:rsidR="007A516A" w:rsidRPr="001220C5">
        <w:t xml:space="preserve"> pôvodnej parcely registra CKN číslo </w:t>
      </w:r>
      <w:r w:rsidR="007A516A">
        <w:t>791/1</w:t>
      </w:r>
      <w:r w:rsidR="007A516A" w:rsidRPr="001220C5">
        <w:t xml:space="preserve">, zastavaná plocha a nádvorie o výmere </w:t>
      </w:r>
      <w:r w:rsidR="007A516A">
        <w:t>4578</w:t>
      </w:r>
      <w:r w:rsidR="007A516A" w:rsidRPr="001220C5">
        <w:t xml:space="preserve"> m</w:t>
      </w:r>
      <w:r w:rsidR="007A516A" w:rsidRPr="001220C5">
        <w:rPr>
          <w:vertAlign w:val="superscript"/>
        </w:rPr>
        <w:t>2</w:t>
      </w:r>
      <w:r w:rsidR="007A516A" w:rsidRPr="001220C5">
        <w:t>, veden</w:t>
      </w:r>
      <w:r w:rsidR="00187FC6">
        <w:t>á</w:t>
      </w:r>
      <w:r w:rsidR="007A516A" w:rsidRPr="001220C5">
        <w:t xml:space="preserve"> katastrálnym odborom Okresného úradu Šaľa pre obec a katastrálne územie Šaľa na </w:t>
      </w:r>
      <w:r w:rsidR="00B1764F">
        <w:t xml:space="preserve">liste vlastníctva </w:t>
      </w:r>
      <w:r w:rsidR="007A516A" w:rsidRPr="001220C5">
        <w:t>č. 1 v</w:t>
      </w:r>
      <w:r w:rsidR="00B1764F">
        <w:t xml:space="preserve"> </w:t>
      </w:r>
      <w:r w:rsidR="007A516A" w:rsidRPr="001220C5">
        <w:t xml:space="preserve">zmysle Geometrického plánu č. </w:t>
      </w:r>
      <w:r w:rsidR="007A516A">
        <w:t>06-09/2022</w:t>
      </w:r>
      <w:r w:rsidR="007A516A" w:rsidRPr="001220C5">
        <w:t xml:space="preserve">, vyhotoviteľ </w:t>
      </w:r>
      <w:proofErr w:type="spellStart"/>
      <w:r w:rsidR="007A516A" w:rsidRPr="001220C5">
        <w:t>Geo</w:t>
      </w:r>
      <w:proofErr w:type="spellEnd"/>
      <w:r w:rsidR="007A516A" w:rsidRPr="001220C5">
        <w:t xml:space="preserve"> </w:t>
      </w:r>
      <w:proofErr w:type="spellStart"/>
      <w:r w:rsidR="007A516A" w:rsidRPr="001220C5">
        <w:t>Advice</w:t>
      </w:r>
      <w:proofErr w:type="spellEnd"/>
      <w:r w:rsidR="007A516A" w:rsidRPr="001220C5">
        <w:t xml:space="preserve">, s.r.o. dňa </w:t>
      </w:r>
      <w:r w:rsidR="00B1764F">
        <w:t>0</w:t>
      </w:r>
      <w:r w:rsidR="007A516A">
        <w:t>7.</w:t>
      </w:r>
      <w:r w:rsidR="00B1764F">
        <w:t xml:space="preserve"> 0</w:t>
      </w:r>
      <w:r w:rsidR="007A516A">
        <w:t>9.</w:t>
      </w:r>
      <w:r w:rsidR="00B1764F">
        <w:t xml:space="preserve"> </w:t>
      </w:r>
      <w:r w:rsidR="007A516A">
        <w:t>2022</w:t>
      </w:r>
      <w:r w:rsidR="007A516A" w:rsidRPr="001220C5">
        <w:t>, úradne overený katastrálnym odborom Okresného úradu Šaľa dňa 30.</w:t>
      </w:r>
      <w:r w:rsidR="00B1764F">
        <w:t xml:space="preserve"> </w:t>
      </w:r>
      <w:r w:rsidR="007A516A" w:rsidRPr="001220C5">
        <w:t>0</w:t>
      </w:r>
      <w:r w:rsidR="007A516A">
        <w:t>9</w:t>
      </w:r>
      <w:r w:rsidR="007A516A" w:rsidRPr="001220C5">
        <w:t>.</w:t>
      </w:r>
      <w:r w:rsidR="00B1764F">
        <w:t xml:space="preserve"> </w:t>
      </w:r>
      <w:r w:rsidR="007A516A" w:rsidRPr="001220C5">
        <w:t>202</w:t>
      </w:r>
      <w:r w:rsidR="007A516A">
        <w:t>2</w:t>
      </w:r>
      <w:r w:rsidR="007A516A" w:rsidRPr="001220C5">
        <w:t xml:space="preserve"> pod </w:t>
      </w:r>
      <w:r w:rsidR="00B1764F">
        <w:br/>
      </w:r>
      <w:r w:rsidR="007A516A" w:rsidRPr="001220C5">
        <w:t>č. G1-4</w:t>
      </w:r>
      <w:r w:rsidR="007A516A">
        <w:t>92</w:t>
      </w:r>
      <w:r w:rsidR="007A516A" w:rsidRPr="001220C5">
        <w:t>/202</w:t>
      </w:r>
      <w:r w:rsidR="007A516A">
        <w:t xml:space="preserve">2 </w:t>
      </w:r>
      <w:r w:rsidR="00394EC6" w:rsidRPr="001220C5">
        <w:t>z</w:t>
      </w:r>
      <w:r w:rsidR="00EB001F" w:rsidRPr="001220C5">
        <w:t xml:space="preserve"> dôvod</w:t>
      </w:r>
      <w:r w:rsidR="00394EC6" w:rsidRPr="001220C5">
        <w:t>u</w:t>
      </w:r>
      <w:r w:rsidR="00EB001F" w:rsidRPr="001220C5">
        <w:t xml:space="preserve"> hodn</w:t>
      </w:r>
      <w:r w:rsidR="00394EC6" w:rsidRPr="001220C5">
        <w:t>ého</w:t>
      </w:r>
      <w:r w:rsidR="00EB001F" w:rsidRPr="001220C5">
        <w:t xml:space="preserve"> osobitného zreteľa</w:t>
      </w:r>
      <w:r w:rsidR="00016FE0" w:rsidRPr="001220C5">
        <w:t xml:space="preserve"> </w:t>
      </w:r>
      <w:r w:rsidR="00016FE0" w:rsidRPr="001220C5">
        <w:rPr>
          <w:bCs/>
        </w:rPr>
        <w:t>v zmysle §</w:t>
      </w:r>
      <w:r w:rsidR="00402E1C" w:rsidRPr="001220C5">
        <w:rPr>
          <w:bCs/>
        </w:rPr>
        <w:t xml:space="preserve"> </w:t>
      </w:r>
      <w:r w:rsidR="00016FE0" w:rsidRPr="001220C5">
        <w:rPr>
          <w:bCs/>
        </w:rPr>
        <w:t>9a ods. 8 písm. e) zákona č. 138/1991 Zb. o majetku obcí v znení neskorších predpisov</w:t>
      </w:r>
      <w:r w:rsidR="00EB001F" w:rsidRPr="001220C5">
        <w:t xml:space="preserve">, </w:t>
      </w:r>
      <w:r w:rsidR="00211FD0" w:rsidRPr="001220C5">
        <w:rPr>
          <w:bCs/>
        </w:rPr>
        <w:t>v súlade s</w:t>
      </w:r>
      <w:r w:rsidR="008A6438" w:rsidRPr="001220C5">
        <w:rPr>
          <w:bCs/>
        </w:rPr>
        <w:t xml:space="preserve"> </w:t>
      </w:r>
      <w:r w:rsidR="00211FD0" w:rsidRPr="001220C5">
        <w:rPr>
          <w:bCs/>
        </w:rPr>
        <w:t xml:space="preserve">§ 4 ods. 3 </w:t>
      </w:r>
      <w:r w:rsidR="00211FD0" w:rsidRPr="001220C5">
        <w:rPr>
          <w:bCs/>
        </w:rPr>
        <w:lastRenderedPageBreak/>
        <w:t>písm. a) Zásad hospodárenia s majetkom mesta Šaľa v</w:t>
      </w:r>
      <w:r w:rsidR="00402E1C" w:rsidRPr="001220C5">
        <w:rPr>
          <w:bCs/>
        </w:rPr>
        <w:t> platnom znení</w:t>
      </w:r>
      <w:r w:rsidR="00EB001F" w:rsidRPr="001220C5">
        <w:t xml:space="preserve">, </w:t>
      </w:r>
      <w:r w:rsidR="001E6510" w:rsidRPr="001220C5">
        <w:t>spočívajúcom</w:t>
      </w:r>
      <w:r w:rsidR="00EB001F" w:rsidRPr="001220C5">
        <w:t xml:space="preserve"> </w:t>
      </w:r>
      <w:r w:rsidR="007A516A">
        <w:t>vo vytvorení nového prístupu k</w:t>
      </w:r>
      <w:r w:rsidR="00B1764F">
        <w:t xml:space="preserve"> </w:t>
      </w:r>
      <w:r w:rsidR="007A516A">
        <w:t xml:space="preserve">nehnuteľnosti vo </w:t>
      </w:r>
      <w:r w:rsidR="0068355B" w:rsidRPr="001220C5">
        <w:t>vlastníctve žiadateľ</w:t>
      </w:r>
      <w:r w:rsidR="00E96B66">
        <w:t>a</w:t>
      </w:r>
      <w:r w:rsidR="00EB001F" w:rsidRPr="001220C5">
        <w:t xml:space="preserve">, </w:t>
      </w:r>
      <w:r w:rsidR="00E235CF" w:rsidRPr="001220C5">
        <w:t>v</w:t>
      </w:r>
      <w:r w:rsidR="00B1764F">
        <w:t xml:space="preserve"> </w:t>
      </w:r>
      <w:r w:rsidR="009D203F" w:rsidRPr="001220C5">
        <w:t xml:space="preserve">celkovej kúpnej </w:t>
      </w:r>
      <w:r w:rsidR="00E235CF" w:rsidRPr="001220C5">
        <w:t xml:space="preserve">cene </w:t>
      </w:r>
      <w:r w:rsidR="007A516A">
        <w:t>7</w:t>
      </w:r>
      <w:r w:rsidR="00B1764F">
        <w:t xml:space="preserve"> </w:t>
      </w:r>
      <w:r w:rsidR="007A516A">
        <w:t>500,-</w:t>
      </w:r>
      <w:r w:rsidR="00037F9E" w:rsidRPr="001220C5">
        <w:t xml:space="preserve"> EUR</w:t>
      </w:r>
      <w:r w:rsidR="006803AF" w:rsidRPr="001220C5">
        <w:t xml:space="preserve"> </w:t>
      </w:r>
      <w:r w:rsidR="00CB2BE4" w:rsidRPr="001220C5">
        <w:t>pre</w:t>
      </w:r>
      <w:r w:rsidR="009D203F" w:rsidRPr="001220C5">
        <w:t xml:space="preserve"> </w:t>
      </w:r>
      <w:r w:rsidR="007A516A" w:rsidRPr="007A516A">
        <w:rPr>
          <w:bCs/>
        </w:rPr>
        <w:t>Mgr. Bc. Samuel</w:t>
      </w:r>
      <w:r w:rsidR="007A516A">
        <w:rPr>
          <w:bCs/>
        </w:rPr>
        <w:t>a</w:t>
      </w:r>
      <w:r w:rsidR="007A516A" w:rsidRPr="007A516A">
        <w:rPr>
          <w:bCs/>
        </w:rPr>
        <w:t xml:space="preserve"> </w:t>
      </w:r>
      <w:proofErr w:type="spellStart"/>
      <w:r w:rsidR="007A516A" w:rsidRPr="007A516A">
        <w:rPr>
          <w:bCs/>
        </w:rPr>
        <w:t>Buch</w:t>
      </w:r>
      <w:r w:rsidR="007A516A">
        <w:rPr>
          <w:bCs/>
        </w:rPr>
        <w:t>a</w:t>
      </w:r>
      <w:proofErr w:type="spellEnd"/>
      <w:r w:rsidR="007A516A" w:rsidRPr="007A516A">
        <w:rPr>
          <w:bCs/>
        </w:rPr>
        <w:t>, Nad ihriskom 1755/3, 951 31 Močenok</w:t>
      </w:r>
      <w:r w:rsidR="00E96B66">
        <w:t>.</w:t>
      </w:r>
    </w:p>
    <w:p w14:paraId="3B7371A6" w14:textId="6FD5177B" w:rsidR="00691146" w:rsidRDefault="00691146" w:rsidP="00445A7F">
      <w:pPr>
        <w:contextualSpacing/>
        <w:rPr>
          <w:lang w:eastAsia="cs-CZ"/>
        </w:rPr>
      </w:pPr>
    </w:p>
    <w:p w14:paraId="5CF2AB9D" w14:textId="64AE8F75" w:rsidR="00B1764F" w:rsidRDefault="00B1764F" w:rsidP="00445A7F">
      <w:pPr>
        <w:contextualSpacing/>
        <w:rPr>
          <w:lang w:eastAsia="cs-CZ"/>
        </w:rPr>
      </w:pPr>
    </w:p>
    <w:p w14:paraId="17C26B26" w14:textId="18955D02" w:rsidR="00B1764F" w:rsidRDefault="00B1764F" w:rsidP="00445A7F">
      <w:pPr>
        <w:contextualSpacing/>
        <w:rPr>
          <w:lang w:eastAsia="cs-CZ"/>
        </w:rPr>
      </w:pPr>
    </w:p>
    <w:p w14:paraId="351DE527" w14:textId="56ECD153" w:rsidR="00B1764F" w:rsidRDefault="00B1764F" w:rsidP="00445A7F">
      <w:pPr>
        <w:contextualSpacing/>
        <w:rPr>
          <w:lang w:eastAsia="cs-CZ"/>
        </w:rPr>
      </w:pPr>
    </w:p>
    <w:p w14:paraId="562733EB" w14:textId="38FFA540" w:rsidR="00B1764F" w:rsidRDefault="00B1764F" w:rsidP="00445A7F">
      <w:pPr>
        <w:contextualSpacing/>
        <w:rPr>
          <w:lang w:eastAsia="cs-CZ"/>
        </w:rPr>
      </w:pPr>
    </w:p>
    <w:p w14:paraId="42734AC9" w14:textId="5C08E63F" w:rsidR="00B1764F" w:rsidRDefault="00B1764F" w:rsidP="00445A7F">
      <w:pPr>
        <w:contextualSpacing/>
        <w:rPr>
          <w:lang w:eastAsia="cs-CZ"/>
        </w:rPr>
      </w:pPr>
    </w:p>
    <w:p w14:paraId="5C75E7EF" w14:textId="324FAEFD" w:rsidR="00B1764F" w:rsidRDefault="00B1764F" w:rsidP="00445A7F">
      <w:pPr>
        <w:contextualSpacing/>
        <w:rPr>
          <w:lang w:eastAsia="cs-CZ"/>
        </w:rPr>
      </w:pPr>
    </w:p>
    <w:p w14:paraId="35F900B8" w14:textId="2C9D6065" w:rsidR="00B1764F" w:rsidRDefault="00B1764F" w:rsidP="00445A7F">
      <w:pPr>
        <w:contextualSpacing/>
        <w:rPr>
          <w:lang w:eastAsia="cs-CZ"/>
        </w:rPr>
      </w:pPr>
    </w:p>
    <w:p w14:paraId="2C87DC75" w14:textId="73213F34" w:rsidR="00B1764F" w:rsidRDefault="00B1764F" w:rsidP="00445A7F">
      <w:pPr>
        <w:contextualSpacing/>
        <w:rPr>
          <w:lang w:eastAsia="cs-CZ"/>
        </w:rPr>
      </w:pPr>
    </w:p>
    <w:p w14:paraId="5D82B1C3" w14:textId="79EA7A0D" w:rsidR="00B1764F" w:rsidRDefault="00B1764F" w:rsidP="00445A7F">
      <w:pPr>
        <w:contextualSpacing/>
        <w:rPr>
          <w:lang w:eastAsia="cs-CZ"/>
        </w:rPr>
      </w:pPr>
    </w:p>
    <w:p w14:paraId="33593A5C" w14:textId="0120BC29" w:rsidR="00B1764F" w:rsidRDefault="00B1764F" w:rsidP="00445A7F">
      <w:pPr>
        <w:contextualSpacing/>
        <w:rPr>
          <w:lang w:eastAsia="cs-CZ"/>
        </w:rPr>
      </w:pPr>
    </w:p>
    <w:p w14:paraId="497C1C37" w14:textId="70AAAAFB" w:rsidR="00B314F4" w:rsidRPr="001220C5" w:rsidRDefault="00B314F4" w:rsidP="00445A7F">
      <w:pPr>
        <w:contextualSpacing/>
        <w:jc w:val="both"/>
        <w:rPr>
          <w:b/>
          <w:lang w:eastAsia="cs-CZ"/>
        </w:rPr>
      </w:pPr>
      <w:r w:rsidRPr="001220C5">
        <w:rPr>
          <w:b/>
          <w:lang w:eastAsia="cs-CZ"/>
        </w:rPr>
        <w:t>Spracoval</w:t>
      </w:r>
      <w:r w:rsidR="007A516A">
        <w:rPr>
          <w:b/>
          <w:lang w:eastAsia="cs-CZ"/>
        </w:rPr>
        <w:t>a</w:t>
      </w:r>
      <w:r w:rsidRPr="001220C5">
        <w:rPr>
          <w:b/>
          <w:lang w:eastAsia="cs-CZ"/>
        </w:rPr>
        <w:t>:</w:t>
      </w:r>
      <w:r w:rsidRPr="001220C5">
        <w:rPr>
          <w:b/>
          <w:lang w:eastAsia="cs-CZ"/>
        </w:rPr>
        <w:tab/>
      </w:r>
      <w:r w:rsidRPr="001220C5">
        <w:rPr>
          <w:b/>
          <w:lang w:eastAsia="cs-CZ"/>
        </w:rPr>
        <w:tab/>
      </w:r>
      <w:r w:rsidRPr="001220C5">
        <w:rPr>
          <w:b/>
          <w:lang w:eastAsia="cs-CZ"/>
        </w:rPr>
        <w:tab/>
      </w:r>
      <w:r w:rsidRPr="001220C5">
        <w:rPr>
          <w:b/>
          <w:lang w:eastAsia="cs-CZ"/>
        </w:rPr>
        <w:tab/>
      </w:r>
      <w:r w:rsidR="00B1764F">
        <w:rPr>
          <w:b/>
          <w:lang w:eastAsia="cs-CZ"/>
        </w:rPr>
        <w:tab/>
      </w:r>
      <w:r w:rsidRPr="001220C5">
        <w:rPr>
          <w:b/>
          <w:lang w:eastAsia="cs-CZ"/>
        </w:rPr>
        <w:tab/>
      </w:r>
      <w:r w:rsidRPr="001220C5">
        <w:rPr>
          <w:b/>
          <w:lang w:eastAsia="cs-CZ"/>
        </w:rPr>
        <w:tab/>
      </w:r>
      <w:r w:rsidRPr="001220C5">
        <w:rPr>
          <w:b/>
          <w:lang w:eastAsia="cs-CZ"/>
        </w:rPr>
        <w:tab/>
        <w:t>Predkladá:</w:t>
      </w:r>
    </w:p>
    <w:p w14:paraId="395347DE" w14:textId="4026DF1D" w:rsidR="00B314F4" w:rsidRPr="001220C5" w:rsidRDefault="007A516A" w:rsidP="00445A7F">
      <w:pPr>
        <w:contextualSpacing/>
        <w:jc w:val="both"/>
        <w:rPr>
          <w:lang w:eastAsia="cs-CZ"/>
        </w:rPr>
      </w:pPr>
      <w:r>
        <w:rPr>
          <w:lang w:eastAsia="cs-CZ"/>
        </w:rPr>
        <w:t>JUDr. Ing. Margita Pekárová</w:t>
      </w:r>
      <w:r w:rsidR="00B1764F">
        <w:rPr>
          <w:lang w:eastAsia="cs-CZ"/>
        </w:rPr>
        <w:tab/>
        <w:t>v. r.</w:t>
      </w:r>
      <w:r w:rsidR="00B1764F">
        <w:rPr>
          <w:lang w:eastAsia="cs-CZ"/>
        </w:rPr>
        <w:tab/>
      </w:r>
      <w:r w:rsidR="00B314F4" w:rsidRPr="001220C5">
        <w:rPr>
          <w:lang w:eastAsia="cs-CZ"/>
        </w:rPr>
        <w:tab/>
      </w:r>
      <w:r w:rsidR="00B314F4" w:rsidRPr="001220C5">
        <w:rPr>
          <w:lang w:eastAsia="cs-CZ"/>
        </w:rPr>
        <w:tab/>
      </w:r>
      <w:r w:rsidR="00B314F4" w:rsidRPr="001220C5">
        <w:rPr>
          <w:lang w:eastAsia="cs-CZ"/>
        </w:rPr>
        <w:tab/>
      </w:r>
      <w:r w:rsidR="00B314F4" w:rsidRPr="001220C5">
        <w:rPr>
          <w:lang w:eastAsia="cs-CZ"/>
        </w:rPr>
        <w:tab/>
      </w:r>
      <w:r w:rsidR="006253C8" w:rsidRPr="001220C5">
        <w:rPr>
          <w:lang w:eastAsia="cs-CZ"/>
        </w:rPr>
        <w:t>Mgr. Milo</w:t>
      </w:r>
      <w:r w:rsidR="0036320D" w:rsidRPr="001220C5">
        <w:rPr>
          <w:lang w:eastAsia="cs-CZ"/>
        </w:rPr>
        <w:t>š Kopiary</w:t>
      </w:r>
      <w:r w:rsidR="00B1764F">
        <w:rPr>
          <w:lang w:eastAsia="cs-CZ"/>
        </w:rPr>
        <w:t xml:space="preserve"> v. r.</w:t>
      </w:r>
    </w:p>
    <w:p w14:paraId="1035B052" w14:textId="0BA0636D" w:rsidR="007A516A" w:rsidRDefault="007A516A" w:rsidP="00445A7F">
      <w:pPr>
        <w:contextualSpacing/>
        <w:jc w:val="both"/>
        <w:rPr>
          <w:lang w:eastAsia="cs-CZ"/>
        </w:rPr>
      </w:pPr>
      <w:r>
        <w:rPr>
          <w:lang w:eastAsia="cs-CZ"/>
        </w:rPr>
        <w:t>vedúca</w:t>
      </w:r>
      <w:r w:rsidR="00486A80" w:rsidRPr="001220C5">
        <w:rPr>
          <w:lang w:eastAsia="cs-CZ"/>
        </w:rPr>
        <w:t xml:space="preserve"> </w:t>
      </w:r>
      <w:proofErr w:type="spellStart"/>
      <w:r w:rsidR="00486A80" w:rsidRPr="001220C5">
        <w:rPr>
          <w:lang w:eastAsia="cs-CZ"/>
        </w:rPr>
        <w:t>OSMaZM</w:t>
      </w:r>
      <w:proofErr w:type="spellEnd"/>
      <w:r w:rsidR="00211FD0" w:rsidRPr="001220C5">
        <w:rPr>
          <w:lang w:eastAsia="cs-CZ"/>
        </w:rPr>
        <w:tab/>
      </w:r>
      <w:r w:rsidR="00211FD0" w:rsidRPr="001220C5">
        <w:rPr>
          <w:lang w:eastAsia="cs-CZ"/>
        </w:rPr>
        <w:tab/>
      </w:r>
      <w:r w:rsidR="00211FD0" w:rsidRPr="001220C5">
        <w:rPr>
          <w:lang w:eastAsia="cs-CZ"/>
        </w:rPr>
        <w:tab/>
      </w:r>
      <w:r w:rsidR="00211FD0" w:rsidRPr="001220C5">
        <w:rPr>
          <w:lang w:eastAsia="cs-CZ"/>
        </w:rPr>
        <w:tab/>
      </w:r>
      <w:r w:rsidR="00B1764F">
        <w:rPr>
          <w:lang w:eastAsia="cs-CZ"/>
        </w:rPr>
        <w:tab/>
      </w:r>
      <w:r w:rsidR="00211FD0" w:rsidRPr="001220C5">
        <w:rPr>
          <w:lang w:eastAsia="cs-CZ"/>
        </w:rPr>
        <w:tab/>
      </w:r>
      <w:r w:rsidR="00486A80" w:rsidRPr="001220C5">
        <w:rPr>
          <w:lang w:eastAsia="cs-CZ"/>
        </w:rPr>
        <w:tab/>
      </w:r>
      <w:r w:rsidR="00211FD0" w:rsidRPr="001220C5">
        <w:rPr>
          <w:lang w:eastAsia="cs-CZ"/>
        </w:rPr>
        <w:t xml:space="preserve">referent </w:t>
      </w:r>
      <w:proofErr w:type="spellStart"/>
      <w:r w:rsidR="00211FD0" w:rsidRPr="001220C5">
        <w:rPr>
          <w:lang w:eastAsia="cs-CZ"/>
        </w:rPr>
        <w:t>OSMaZM</w:t>
      </w:r>
      <w:proofErr w:type="spellEnd"/>
      <w:r w:rsidR="00211FD0" w:rsidRPr="001220C5">
        <w:rPr>
          <w:lang w:eastAsia="cs-CZ"/>
        </w:rPr>
        <w:tab/>
      </w:r>
      <w:r w:rsidR="00211FD0" w:rsidRPr="001220C5">
        <w:rPr>
          <w:lang w:eastAsia="cs-CZ"/>
        </w:rPr>
        <w:tab/>
      </w:r>
    </w:p>
    <w:p w14:paraId="2312FC08" w14:textId="2A5B718F" w:rsidR="00B1764F" w:rsidRDefault="00B1764F" w:rsidP="00445A7F">
      <w:pPr>
        <w:contextualSpacing/>
        <w:jc w:val="both"/>
        <w:rPr>
          <w:lang w:eastAsia="cs-CZ"/>
        </w:rPr>
      </w:pPr>
    </w:p>
    <w:p w14:paraId="11204CB3" w14:textId="1F2B2906" w:rsidR="00B1764F" w:rsidRDefault="00B1764F" w:rsidP="00445A7F">
      <w:pPr>
        <w:contextualSpacing/>
        <w:jc w:val="both"/>
        <w:rPr>
          <w:lang w:eastAsia="cs-CZ"/>
        </w:rPr>
      </w:pPr>
    </w:p>
    <w:p w14:paraId="55D19548" w14:textId="6458DDA5" w:rsidR="00B1764F" w:rsidRDefault="00B1764F" w:rsidP="00445A7F">
      <w:pPr>
        <w:contextualSpacing/>
        <w:jc w:val="both"/>
        <w:rPr>
          <w:lang w:eastAsia="cs-CZ"/>
        </w:rPr>
      </w:pPr>
    </w:p>
    <w:p w14:paraId="66C59911" w14:textId="6FF8D88E" w:rsidR="00013BA9" w:rsidRPr="001220C5" w:rsidRDefault="00B314F4" w:rsidP="00445A7F">
      <w:pPr>
        <w:contextualSpacing/>
        <w:jc w:val="both"/>
        <w:rPr>
          <w:b/>
          <w:lang w:eastAsia="cs-CZ"/>
        </w:rPr>
      </w:pPr>
      <w:r w:rsidRPr="001220C5">
        <w:rPr>
          <w:lang w:eastAsia="cs-CZ"/>
        </w:rPr>
        <w:t xml:space="preserve">Predložené mestskému zastupiteľstvu </w:t>
      </w:r>
      <w:r w:rsidR="00EC378C">
        <w:rPr>
          <w:lang w:eastAsia="cs-CZ"/>
        </w:rPr>
        <w:t>15</w:t>
      </w:r>
      <w:r w:rsidR="00187FC6">
        <w:rPr>
          <w:lang w:eastAsia="cs-CZ"/>
        </w:rPr>
        <w:t>. decembra 2022</w:t>
      </w:r>
    </w:p>
    <w:p w14:paraId="6ED49C3B" w14:textId="77777777" w:rsidR="00343EC7" w:rsidRPr="001220C5" w:rsidRDefault="00343EC7">
      <w:pPr>
        <w:spacing w:after="200" w:line="276" w:lineRule="auto"/>
        <w:rPr>
          <w:b/>
        </w:rPr>
      </w:pPr>
      <w:r w:rsidRPr="001220C5">
        <w:rPr>
          <w:b/>
        </w:rPr>
        <w:br w:type="page"/>
      </w:r>
    </w:p>
    <w:p w14:paraId="458E1371" w14:textId="4EA6C4B1" w:rsidR="00691146" w:rsidRPr="001220C5" w:rsidRDefault="00691146" w:rsidP="00445A7F">
      <w:pPr>
        <w:contextualSpacing/>
        <w:jc w:val="both"/>
        <w:rPr>
          <w:b/>
        </w:rPr>
      </w:pPr>
      <w:r w:rsidRPr="001220C5">
        <w:rPr>
          <w:b/>
        </w:rPr>
        <w:lastRenderedPageBreak/>
        <w:t>Dôvodová správa</w:t>
      </w:r>
      <w:r w:rsidR="00AF22A3" w:rsidRPr="001220C5">
        <w:rPr>
          <w:b/>
        </w:rPr>
        <w:t>:</w:t>
      </w:r>
    </w:p>
    <w:p w14:paraId="6C45C793" w14:textId="77777777" w:rsidR="009D203F" w:rsidRPr="001220C5" w:rsidRDefault="009D203F" w:rsidP="00445A7F">
      <w:pPr>
        <w:tabs>
          <w:tab w:val="left" w:pos="142"/>
        </w:tabs>
        <w:jc w:val="both"/>
        <w:rPr>
          <w:lang w:eastAsia="cs-CZ"/>
        </w:rPr>
      </w:pPr>
    </w:p>
    <w:p w14:paraId="3B15E71F" w14:textId="0D6D540B" w:rsidR="007A516A" w:rsidRPr="005D3ABB" w:rsidRDefault="007A516A" w:rsidP="009E4B0B">
      <w:pPr>
        <w:contextualSpacing/>
        <w:jc w:val="both"/>
      </w:pPr>
      <w:r w:rsidRPr="005D3ABB">
        <w:t xml:space="preserve">Dňa </w:t>
      </w:r>
      <w:r>
        <w:t>18.10.2022</w:t>
      </w:r>
      <w:r w:rsidRPr="005D3ABB">
        <w:t xml:space="preserve"> Mestský úrad v Šali (ďalej aj ako „MsÚ“) prijal od </w:t>
      </w:r>
      <w:r>
        <w:t xml:space="preserve">Mgr. Bc. Samuela </w:t>
      </w:r>
      <w:proofErr w:type="spellStart"/>
      <w:r>
        <w:t>Bucha</w:t>
      </w:r>
      <w:proofErr w:type="spellEnd"/>
      <w:r>
        <w:t xml:space="preserve">, Nad ihriskom 1755/3, 951 31 Močenok (ďalej ako „žiadateľ“) </w:t>
      </w:r>
      <w:r w:rsidRPr="005D3ABB">
        <w:t>žiadosť o</w:t>
      </w:r>
      <w:r>
        <w:t xml:space="preserve"> kúpu nehnuteľnosti </w:t>
      </w:r>
      <w:r w:rsidRPr="001220C5">
        <w:t>pozemok,</w:t>
      </w:r>
      <w:r w:rsidRPr="001220C5">
        <w:rPr>
          <w:b/>
        </w:rPr>
        <w:t xml:space="preserve"> </w:t>
      </w:r>
      <w:r w:rsidRPr="001220C5">
        <w:rPr>
          <w:bCs/>
        </w:rPr>
        <w:t xml:space="preserve">novovytvorená </w:t>
      </w:r>
      <w:r w:rsidRPr="001220C5">
        <w:rPr>
          <w:lang w:eastAsia="cs-CZ"/>
        </w:rPr>
        <w:t xml:space="preserve">parcela registra CKN </w:t>
      </w:r>
      <w:r w:rsidRPr="001220C5">
        <w:t xml:space="preserve">číslo </w:t>
      </w:r>
      <w:r>
        <w:t>791/33</w:t>
      </w:r>
      <w:r w:rsidRPr="001220C5">
        <w:t xml:space="preserve">, zastavaná plocha a nádvorie o výmere </w:t>
      </w:r>
      <w:r>
        <w:t>167</w:t>
      </w:r>
      <w:r w:rsidRPr="001220C5">
        <w:t xml:space="preserve"> m</w:t>
      </w:r>
      <w:r w:rsidRPr="001220C5">
        <w:rPr>
          <w:vertAlign w:val="superscript"/>
        </w:rPr>
        <w:t>2</w:t>
      </w:r>
      <w:r w:rsidRPr="001220C5">
        <w:t xml:space="preserve"> v celosti, ktorá vznikla odčlenením o pôvodnej parcely registra CKN číslo </w:t>
      </w:r>
      <w:r>
        <w:t>791/1</w:t>
      </w:r>
      <w:r w:rsidRPr="001220C5">
        <w:t xml:space="preserve">, zastavaná plocha a nádvorie o výmere </w:t>
      </w:r>
      <w:r>
        <w:t>4578</w:t>
      </w:r>
      <w:r w:rsidRPr="001220C5">
        <w:t xml:space="preserve"> m</w:t>
      </w:r>
      <w:r w:rsidRPr="001220C5">
        <w:rPr>
          <w:vertAlign w:val="superscript"/>
        </w:rPr>
        <w:t>2</w:t>
      </w:r>
      <w:r w:rsidRPr="001220C5">
        <w:t xml:space="preserve">, vedenej katastrálnym odborom Okresného úradu Šaľa pre obec a katastrálne územie Šaľa na LV č. 1 v zmysle Geometrického plánu č. </w:t>
      </w:r>
      <w:r>
        <w:t>06-09/2022</w:t>
      </w:r>
      <w:r w:rsidRPr="001220C5">
        <w:t xml:space="preserve">, vyhotoviteľ </w:t>
      </w:r>
      <w:proofErr w:type="spellStart"/>
      <w:r w:rsidRPr="001220C5">
        <w:t>Geo</w:t>
      </w:r>
      <w:proofErr w:type="spellEnd"/>
      <w:r w:rsidRPr="001220C5">
        <w:t xml:space="preserve"> </w:t>
      </w:r>
      <w:proofErr w:type="spellStart"/>
      <w:r w:rsidRPr="001220C5">
        <w:t>Advice</w:t>
      </w:r>
      <w:proofErr w:type="spellEnd"/>
      <w:r w:rsidRPr="001220C5">
        <w:t xml:space="preserve">, s.r.o. dňa </w:t>
      </w:r>
      <w:r>
        <w:t>7.9.2022</w:t>
      </w:r>
      <w:r w:rsidRPr="001220C5">
        <w:t>, úradne overený katastrálnym odborom Okresného úradu Šaľa dňa 30.0</w:t>
      </w:r>
      <w:r>
        <w:t>9</w:t>
      </w:r>
      <w:r w:rsidRPr="001220C5">
        <w:t>.202</w:t>
      </w:r>
      <w:r>
        <w:t>2</w:t>
      </w:r>
      <w:r w:rsidRPr="001220C5">
        <w:t xml:space="preserve"> pod č. G1-4</w:t>
      </w:r>
      <w:r>
        <w:t>92</w:t>
      </w:r>
      <w:r w:rsidRPr="001220C5">
        <w:t>/202</w:t>
      </w:r>
      <w:r>
        <w:t>2 (ďalej len „nehnuteľnosť“) “)</w:t>
      </w:r>
      <w:r w:rsidRPr="005D3ABB">
        <w:t xml:space="preserve"> (príloha č. 1 – žiadosť</w:t>
      </w:r>
      <w:r>
        <w:t>, príloha č. 2 – znalecký posudok č. 311/2022,  príloha č. 3 – LV č. 6937, príloha č. 4 – snímka z</w:t>
      </w:r>
      <w:r w:rsidR="009E4B0B">
        <w:t> </w:t>
      </w:r>
      <w:proofErr w:type="spellStart"/>
      <w:r>
        <w:t>ortofotomapy</w:t>
      </w:r>
      <w:proofErr w:type="spellEnd"/>
      <w:r w:rsidR="009E4B0B">
        <w:t>, príloha č.5 – geometrický plán</w:t>
      </w:r>
      <w:r>
        <w:t>)</w:t>
      </w:r>
      <w:r w:rsidRPr="005D3ABB">
        <w:t xml:space="preserve">. </w:t>
      </w:r>
    </w:p>
    <w:p w14:paraId="362E43E9" w14:textId="52506EF8" w:rsidR="00DA30A2" w:rsidRDefault="00DA30A2" w:rsidP="009E4B0B">
      <w:pPr>
        <w:tabs>
          <w:tab w:val="left" w:pos="142"/>
        </w:tabs>
        <w:jc w:val="both"/>
      </w:pPr>
    </w:p>
    <w:p w14:paraId="72DD3CD6" w14:textId="5314BDCA" w:rsidR="007A516A" w:rsidRDefault="007A516A" w:rsidP="009E4B0B">
      <w:pPr>
        <w:contextualSpacing/>
        <w:jc w:val="both"/>
      </w:pPr>
      <w:r>
        <w:t>Žiadateľ spolu so žiadosťou predložil aj znalecký posudok č. 311/2022 zo dňa 17.10.2022  na ocenenie</w:t>
      </w:r>
      <w:r w:rsidRPr="00862CF8">
        <w:t xml:space="preserve"> </w:t>
      </w:r>
      <w:r>
        <w:t xml:space="preserve">nehnuteľnosti  vyhotovený súdnym znalcom Ing. Ľubomírom </w:t>
      </w:r>
      <w:proofErr w:type="spellStart"/>
      <w:r>
        <w:t>Drgom</w:t>
      </w:r>
      <w:proofErr w:type="spellEnd"/>
      <w:r>
        <w:t xml:space="preserve">, </w:t>
      </w:r>
      <w:proofErr w:type="spellStart"/>
      <w:r>
        <w:t>Vašinova</w:t>
      </w:r>
      <w:proofErr w:type="spellEnd"/>
      <w:r>
        <w:t xml:space="preserve"> 42B, 949 01 Nitra, znalec v odbore stavebníctvo, pozemné stavby, odhad hodnoty nehnuteľností, vedený</w:t>
      </w:r>
      <w:r w:rsidRPr="00971773">
        <w:t xml:space="preserve"> </w:t>
      </w:r>
      <w:r>
        <w:t>Ministerstvom spravodlivosti SR v zozname súdnych znalcov pod č. 910 602, ktorým bola nehnuteľnosť ocenená na sumu 7500,- EUR.</w:t>
      </w:r>
    </w:p>
    <w:p w14:paraId="2C73D7F4" w14:textId="77777777" w:rsidR="007A516A" w:rsidRDefault="007A516A" w:rsidP="009E4B0B">
      <w:pPr>
        <w:contextualSpacing/>
        <w:jc w:val="both"/>
      </w:pPr>
    </w:p>
    <w:p w14:paraId="3207FFF6" w14:textId="7551FB57" w:rsidR="008C3040" w:rsidRDefault="007A516A" w:rsidP="009E4B0B">
      <w:pPr>
        <w:tabs>
          <w:tab w:val="left" w:pos="142"/>
        </w:tabs>
        <w:jc w:val="both"/>
        <w:rPr>
          <w:lang w:eastAsia="cs-CZ"/>
        </w:rPr>
      </w:pPr>
      <w:r>
        <w:t>V prípade schválenie odpredaja tejto nehnuteľnosti bude následne Mestskému zastupiteľstvu v Šali predložený materiál návrh na zrušenie vecného  bremen</w:t>
      </w:r>
      <w:r w:rsidR="009E4B0B">
        <w:t>a</w:t>
      </w:r>
      <w:r>
        <w:t xml:space="preserve"> podľa V 704/2010 – právo prechodu pešo a motorových vozidlom cez parcelu č. 791/1 (dvor v areáli Dolná), nakoľko odkúpením nehnu</w:t>
      </w:r>
      <w:r w:rsidR="009E4B0B">
        <w:t>t</w:t>
      </w:r>
      <w:r>
        <w:t>eľnosti bude žiadateľ mať vytvorený samostatný vchod z ulice Jazerná.</w:t>
      </w:r>
    </w:p>
    <w:p w14:paraId="6CFA9437" w14:textId="6414E63C" w:rsidR="007A516A" w:rsidRDefault="007A516A" w:rsidP="00445A7F">
      <w:pPr>
        <w:tabs>
          <w:tab w:val="left" w:pos="142"/>
        </w:tabs>
        <w:jc w:val="both"/>
        <w:rPr>
          <w:lang w:eastAsia="cs-CZ"/>
        </w:rPr>
      </w:pPr>
    </w:p>
    <w:p w14:paraId="65519BBB" w14:textId="21C7E4F1" w:rsidR="009E4B0B" w:rsidRDefault="00187FC6" w:rsidP="00445A7F">
      <w:pPr>
        <w:contextualSpacing/>
        <w:jc w:val="both"/>
      </w:pPr>
      <w:r>
        <w:t>Podľa</w:t>
      </w:r>
      <w:r w:rsidR="003F0B8B" w:rsidRPr="001220C5">
        <w:t xml:space="preserve"> § 9a ods. 8 písm. e) zákona č. 138/1991 Zb. o majetku obcí v znení neskorších predpisov, </w:t>
      </w:r>
      <w:r w:rsidR="00C824B2" w:rsidRPr="001220C5">
        <w:t>by mohlo ísť</w:t>
      </w:r>
      <w:r w:rsidR="003F0B8B" w:rsidRPr="001220C5">
        <w:t xml:space="preserve"> o prevod majetku mesta z dôvodu hodného osobitného zreteľa spočívajúcom </w:t>
      </w:r>
      <w:r w:rsidR="009E4B0B">
        <w:t>vytvorení vstupu k nehnuteľnosti vo vlastníctve žiadateľa a následnom zrušení vecného bremena práva prechodu cez areál na ul. Dolná.</w:t>
      </w:r>
    </w:p>
    <w:p w14:paraId="00EBF690" w14:textId="77777777" w:rsidR="009E4B0B" w:rsidRDefault="009E4B0B" w:rsidP="00445A7F">
      <w:pPr>
        <w:contextualSpacing/>
        <w:jc w:val="both"/>
      </w:pPr>
    </w:p>
    <w:p w14:paraId="6D214918" w14:textId="522BCCE1" w:rsidR="003F0B8B" w:rsidRPr="001220C5" w:rsidRDefault="003F0B8B" w:rsidP="00445A7F">
      <w:pPr>
        <w:contextualSpacing/>
        <w:jc w:val="both"/>
      </w:pPr>
      <w:r w:rsidRPr="001220C5">
        <w:t xml:space="preserve">V zmysle § 4 ods. 3 písm. a) Zásad hospodárenia s majetkom mesta Šaľa v znení neskorších dodatkov zámer prevodu majetku mesta Šaľa z dôvodu hodného osobitného zreteľa schvaľuje </w:t>
      </w:r>
      <w:proofErr w:type="spellStart"/>
      <w:r w:rsidR="00037F9E" w:rsidRPr="001220C5">
        <w:t>M</w:t>
      </w:r>
      <w:r w:rsidR="00F261CE" w:rsidRPr="001220C5">
        <w:t>sZ</w:t>
      </w:r>
      <w:proofErr w:type="spellEnd"/>
      <w:r w:rsidR="00037F9E" w:rsidRPr="001220C5">
        <w:t>.</w:t>
      </w:r>
    </w:p>
    <w:p w14:paraId="1E140C66" w14:textId="77777777" w:rsidR="003264FC" w:rsidRPr="001220C5" w:rsidRDefault="003264FC" w:rsidP="00445A7F">
      <w:pPr>
        <w:jc w:val="both"/>
        <w:rPr>
          <w:rFonts w:eastAsia="Calibri"/>
          <w:b/>
        </w:rPr>
      </w:pPr>
    </w:p>
    <w:p w14:paraId="022C73E2" w14:textId="450E99BC" w:rsidR="00CB2BE4" w:rsidRPr="001220C5" w:rsidRDefault="00CB2BE4" w:rsidP="00445A7F">
      <w:pPr>
        <w:jc w:val="both"/>
        <w:rPr>
          <w:rFonts w:eastAsia="Calibri"/>
          <w:b/>
        </w:rPr>
      </w:pPr>
      <w:r w:rsidRPr="001220C5">
        <w:rPr>
          <w:rFonts w:eastAsia="Calibri"/>
          <w:b/>
        </w:rPr>
        <w:t>Stanovisko MsÚ</w:t>
      </w:r>
      <w:r w:rsidR="00AF22A3" w:rsidRPr="001220C5">
        <w:rPr>
          <w:rFonts w:eastAsia="Calibri"/>
          <w:b/>
        </w:rPr>
        <w:t>:</w:t>
      </w:r>
    </w:p>
    <w:p w14:paraId="32449D35" w14:textId="2323FD1E" w:rsidR="00172FE3" w:rsidRPr="00172FE3" w:rsidRDefault="00172FE3" w:rsidP="00445A7F">
      <w:pPr>
        <w:tabs>
          <w:tab w:val="left" w:pos="0"/>
        </w:tabs>
        <w:jc w:val="both"/>
      </w:pPr>
      <w:r w:rsidRPr="001220C5">
        <w:t xml:space="preserve">MsÚ odporúča </w:t>
      </w:r>
      <w:proofErr w:type="spellStart"/>
      <w:r w:rsidRPr="001220C5">
        <w:t>M</w:t>
      </w:r>
      <w:r w:rsidR="00F261CE" w:rsidRPr="001220C5">
        <w:t>sZ</w:t>
      </w:r>
      <w:proofErr w:type="spellEnd"/>
      <w:r w:rsidRPr="001220C5">
        <w:t xml:space="preserve"> prijať uznesenie v navrhovanom znení.</w:t>
      </w:r>
    </w:p>
    <w:sectPr w:rsidR="00172FE3" w:rsidRPr="00172FE3" w:rsidSect="00B1764F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876B0" w14:textId="77777777" w:rsidR="00432DC9" w:rsidRDefault="00432DC9" w:rsidP="001E6510">
      <w:r>
        <w:separator/>
      </w:r>
    </w:p>
  </w:endnote>
  <w:endnote w:type="continuationSeparator" w:id="0">
    <w:p w14:paraId="763F0FA1" w14:textId="77777777" w:rsidR="00432DC9" w:rsidRDefault="00432DC9" w:rsidP="001E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D38D7" w14:textId="77777777" w:rsidR="00432DC9" w:rsidRDefault="00432DC9" w:rsidP="001E6510">
      <w:r>
        <w:separator/>
      </w:r>
    </w:p>
  </w:footnote>
  <w:footnote w:type="continuationSeparator" w:id="0">
    <w:p w14:paraId="1F5028F2" w14:textId="77777777" w:rsidR="00432DC9" w:rsidRDefault="00432DC9" w:rsidP="001E6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4553424"/>
      <w:docPartObj>
        <w:docPartGallery w:val="Page Numbers (Top of Page)"/>
        <w:docPartUnique/>
      </w:docPartObj>
    </w:sdtPr>
    <w:sdtContent>
      <w:p w14:paraId="43D58E66" w14:textId="6FEFA1E1" w:rsidR="00B1764F" w:rsidRDefault="00B1764F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FD7F4F" w14:textId="77777777" w:rsidR="00B1764F" w:rsidRDefault="00B1764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51997"/>
    <w:multiLevelType w:val="hybridMultilevel"/>
    <w:tmpl w:val="CF463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63F17"/>
    <w:multiLevelType w:val="hybridMultilevel"/>
    <w:tmpl w:val="12242DA0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F262D0"/>
    <w:multiLevelType w:val="hybridMultilevel"/>
    <w:tmpl w:val="37AC488A"/>
    <w:lvl w:ilvl="0" w:tplc="2C8073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13EBA"/>
    <w:multiLevelType w:val="hybridMultilevel"/>
    <w:tmpl w:val="7DE42FD6"/>
    <w:lvl w:ilvl="0" w:tplc="06BCD53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C2E8C"/>
    <w:multiLevelType w:val="hybridMultilevel"/>
    <w:tmpl w:val="76226348"/>
    <w:lvl w:ilvl="0" w:tplc="CAC0A5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47169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04386"/>
    <w:multiLevelType w:val="hybridMultilevel"/>
    <w:tmpl w:val="87E01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6C9C"/>
    <w:multiLevelType w:val="hybridMultilevel"/>
    <w:tmpl w:val="904E9CB2"/>
    <w:lvl w:ilvl="0" w:tplc="90AEE5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F6561E"/>
    <w:multiLevelType w:val="hybridMultilevel"/>
    <w:tmpl w:val="54C476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B87920"/>
    <w:multiLevelType w:val="hybridMultilevel"/>
    <w:tmpl w:val="F31639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6F6E60"/>
    <w:multiLevelType w:val="hybridMultilevel"/>
    <w:tmpl w:val="94FC2480"/>
    <w:lvl w:ilvl="0" w:tplc="1B7E2B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B7F87"/>
    <w:multiLevelType w:val="hybridMultilevel"/>
    <w:tmpl w:val="57142548"/>
    <w:lvl w:ilvl="0" w:tplc="89F4CF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1C13BF"/>
    <w:multiLevelType w:val="hybridMultilevel"/>
    <w:tmpl w:val="59684B7E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535E23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8C33CB"/>
    <w:multiLevelType w:val="hybridMultilevel"/>
    <w:tmpl w:val="FCF0469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3C3ADE"/>
    <w:multiLevelType w:val="hybridMultilevel"/>
    <w:tmpl w:val="95F8C8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9969988">
    <w:abstractNumId w:val="2"/>
  </w:num>
  <w:num w:numId="2" w16cid:durableId="1704864956">
    <w:abstractNumId w:val="8"/>
  </w:num>
  <w:num w:numId="3" w16cid:durableId="1907181044">
    <w:abstractNumId w:val="10"/>
  </w:num>
  <w:num w:numId="4" w16cid:durableId="856234403">
    <w:abstractNumId w:val="15"/>
  </w:num>
  <w:num w:numId="5" w16cid:durableId="1172840943">
    <w:abstractNumId w:val="5"/>
  </w:num>
  <w:num w:numId="6" w16cid:durableId="547450257">
    <w:abstractNumId w:val="6"/>
  </w:num>
  <w:num w:numId="7" w16cid:durableId="16662967">
    <w:abstractNumId w:val="13"/>
  </w:num>
  <w:num w:numId="8" w16cid:durableId="2128961168">
    <w:abstractNumId w:val="0"/>
  </w:num>
  <w:num w:numId="9" w16cid:durableId="833448226">
    <w:abstractNumId w:val="4"/>
  </w:num>
  <w:num w:numId="10" w16cid:durableId="1225027726">
    <w:abstractNumId w:val="14"/>
  </w:num>
  <w:num w:numId="11" w16cid:durableId="1339623724">
    <w:abstractNumId w:val="3"/>
  </w:num>
  <w:num w:numId="12" w16cid:durableId="1791588037">
    <w:abstractNumId w:val="9"/>
  </w:num>
  <w:num w:numId="13" w16cid:durableId="1936130977">
    <w:abstractNumId w:val="12"/>
  </w:num>
  <w:num w:numId="14" w16cid:durableId="1897089031">
    <w:abstractNumId w:val="7"/>
  </w:num>
  <w:num w:numId="15" w16cid:durableId="1723627225">
    <w:abstractNumId w:val="11"/>
  </w:num>
  <w:num w:numId="16" w16cid:durableId="4098183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46"/>
    <w:rsid w:val="00002DD1"/>
    <w:rsid w:val="00013BA9"/>
    <w:rsid w:val="0001488A"/>
    <w:rsid w:val="00016FE0"/>
    <w:rsid w:val="00037F9E"/>
    <w:rsid w:val="00042F6A"/>
    <w:rsid w:val="0004391B"/>
    <w:rsid w:val="00045BF5"/>
    <w:rsid w:val="0005252E"/>
    <w:rsid w:val="00053985"/>
    <w:rsid w:val="0007085A"/>
    <w:rsid w:val="00074DE9"/>
    <w:rsid w:val="0009433B"/>
    <w:rsid w:val="000A298D"/>
    <w:rsid w:val="000B7B1E"/>
    <w:rsid w:val="000C2028"/>
    <w:rsid w:val="000C3ACA"/>
    <w:rsid w:val="000E0216"/>
    <w:rsid w:val="000E2E58"/>
    <w:rsid w:val="000F0785"/>
    <w:rsid w:val="00102362"/>
    <w:rsid w:val="0010376A"/>
    <w:rsid w:val="00120BAE"/>
    <w:rsid w:val="001220C5"/>
    <w:rsid w:val="0013309A"/>
    <w:rsid w:val="0014668C"/>
    <w:rsid w:val="001704E5"/>
    <w:rsid w:val="00172013"/>
    <w:rsid w:val="00172FE3"/>
    <w:rsid w:val="00187FC6"/>
    <w:rsid w:val="00190845"/>
    <w:rsid w:val="001A21D8"/>
    <w:rsid w:val="001A3083"/>
    <w:rsid w:val="001C568F"/>
    <w:rsid w:val="001C715B"/>
    <w:rsid w:val="001D0E02"/>
    <w:rsid w:val="001D5CD4"/>
    <w:rsid w:val="001E5C41"/>
    <w:rsid w:val="001E6510"/>
    <w:rsid w:val="001F3BDA"/>
    <w:rsid w:val="00203B17"/>
    <w:rsid w:val="00210645"/>
    <w:rsid w:val="00210F05"/>
    <w:rsid w:val="00211FD0"/>
    <w:rsid w:val="00212F5C"/>
    <w:rsid w:val="002166DD"/>
    <w:rsid w:val="002216B0"/>
    <w:rsid w:val="00225D94"/>
    <w:rsid w:val="00234BE0"/>
    <w:rsid w:val="002443F3"/>
    <w:rsid w:val="0027376D"/>
    <w:rsid w:val="00280BF4"/>
    <w:rsid w:val="0029154E"/>
    <w:rsid w:val="002A1173"/>
    <w:rsid w:val="002C7C8E"/>
    <w:rsid w:val="002D04BE"/>
    <w:rsid w:val="002E1684"/>
    <w:rsid w:val="002E2265"/>
    <w:rsid w:val="002E5BDC"/>
    <w:rsid w:val="00311B05"/>
    <w:rsid w:val="003127D6"/>
    <w:rsid w:val="00325840"/>
    <w:rsid w:val="003264FC"/>
    <w:rsid w:val="00326AC2"/>
    <w:rsid w:val="00341A2F"/>
    <w:rsid w:val="00343EC7"/>
    <w:rsid w:val="0036320D"/>
    <w:rsid w:val="00366385"/>
    <w:rsid w:val="00366CBB"/>
    <w:rsid w:val="003729B6"/>
    <w:rsid w:val="00377A3E"/>
    <w:rsid w:val="0038007F"/>
    <w:rsid w:val="00383EC4"/>
    <w:rsid w:val="0038517D"/>
    <w:rsid w:val="00391EF1"/>
    <w:rsid w:val="00394EC6"/>
    <w:rsid w:val="003B6F3C"/>
    <w:rsid w:val="003D3F5F"/>
    <w:rsid w:val="003F0B8B"/>
    <w:rsid w:val="00402C5C"/>
    <w:rsid w:val="00402E1C"/>
    <w:rsid w:val="00403A73"/>
    <w:rsid w:val="00432DC9"/>
    <w:rsid w:val="004371B8"/>
    <w:rsid w:val="00445A7F"/>
    <w:rsid w:val="0045458A"/>
    <w:rsid w:val="00467B65"/>
    <w:rsid w:val="00472D81"/>
    <w:rsid w:val="00473BAF"/>
    <w:rsid w:val="00477F7D"/>
    <w:rsid w:val="00486A80"/>
    <w:rsid w:val="00491C86"/>
    <w:rsid w:val="004A1E9D"/>
    <w:rsid w:val="004B4DDA"/>
    <w:rsid w:val="004C07CF"/>
    <w:rsid w:val="004D2F0F"/>
    <w:rsid w:val="004F4F1E"/>
    <w:rsid w:val="004F514E"/>
    <w:rsid w:val="00501F92"/>
    <w:rsid w:val="00503F2A"/>
    <w:rsid w:val="00513B65"/>
    <w:rsid w:val="0052505C"/>
    <w:rsid w:val="00527232"/>
    <w:rsid w:val="00534CF8"/>
    <w:rsid w:val="005424F6"/>
    <w:rsid w:val="00560823"/>
    <w:rsid w:val="0056103D"/>
    <w:rsid w:val="00583681"/>
    <w:rsid w:val="005A4EFE"/>
    <w:rsid w:val="005B3927"/>
    <w:rsid w:val="005C2739"/>
    <w:rsid w:val="005C61DC"/>
    <w:rsid w:val="005C6D30"/>
    <w:rsid w:val="00600A61"/>
    <w:rsid w:val="00616E1C"/>
    <w:rsid w:val="00617337"/>
    <w:rsid w:val="006253C8"/>
    <w:rsid w:val="00627C87"/>
    <w:rsid w:val="00637741"/>
    <w:rsid w:val="006427E7"/>
    <w:rsid w:val="00653491"/>
    <w:rsid w:val="006803AF"/>
    <w:rsid w:val="0068355B"/>
    <w:rsid w:val="00691146"/>
    <w:rsid w:val="006B0C9D"/>
    <w:rsid w:val="006D598C"/>
    <w:rsid w:val="006E165E"/>
    <w:rsid w:val="006E17B5"/>
    <w:rsid w:val="00701430"/>
    <w:rsid w:val="00720322"/>
    <w:rsid w:val="0072077E"/>
    <w:rsid w:val="00732822"/>
    <w:rsid w:val="00735C08"/>
    <w:rsid w:val="00744D1B"/>
    <w:rsid w:val="00753974"/>
    <w:rsid w:val="00763570"/>
    <w:rsid w:val="00767456"/>
    <w:rsid w:val="007739D7"/>
    <w:rsid w:val="0077520E"/>
    <w:rsid w:val="00775FC5"/>
    <w:rsid w:val="00795B92"/>
    <w:rsid w:val="007A516A"/>
    <w:rsid w:val="007C78F7"/>
    <w:rsid w:val="007D005B"/>
    <w:rsid w:val="007D31BF"/>
    <w:rsid w:val="007E4A7E"/>
    <w:rsid w:val="007F2713"/>
    <w:rsid w:val="0080493B"/>
    <w:rsid w:val="00820825"/>
    <w:rsid w:val="00820AE5"/>
    <w:rsid w:val="008255E6"/>
    <w:rsid w:val="00830A41"/>
    <w:rsid w:val="00855AE3"/>
    <w:rsid w:val="00860318"/>
    <w:rsid w:val="0086193A"/>
    <w:rsid w:val="008814B3"/>
    <w:rsid w:val="008849A8"/>
    <w:rsid w:val="00891336"/>
    <w:rsid w:val="008A6438"/>
    <w:rsid w:val="008B28F5"/>
    <w:rsid w:val="008B422C"/>
    <w:rsid w:val="008B5CBF"/>
    <w:rsid w:val="008B5DA5"/>
    <w:rsid w:val="008C0A0D"/>
    <w:rsid w:val="008C19D4"/>
    <w:rsid w:val="008C3040"/>
    <w:rsid w:val="008D0537"/>
    <w:rsid w:val="008E7091"/>
    <w:rsid w:val="00902C02"/>
    <w:rsid w:val="00906B37"/>
    <w:rsid w:val="00906D8E"/>
    <w:rsid w:val="00923E3A"/>
    <w:rsid w:val="0092680D"/>
    <w:rsid w:val="00954E05"/>
    <w:rsid w:val="00963D8B"/>
    <w:rsid w:val="009811CB"/>
    <w:rsid w:val="00985C57"/>
    <w:rsid w:val="00987663"/>
    <w:rsid w:val="00990AEF"/>
    <w:rsid w:val="009925D5"/>
    <w:rsid w:val="00994202"/>
    <w:rsid w:val="00996457"/>
    <w:rsid w:val="009974D2"/>
    <w:rsid w:val="009C237E"/>
    <w:rsid w:val="009D203F"/>
    <w:rsid w:val="009E0607"/>
    <w:rsid w:val="009E3DE4"/>
    <w:rsid w:val="009E4B0B"/>
    <w:rsid w:val="00A1015D"/>
    <w:rsid w:val="00A17314"/>
    <w:rsid w:val="00A22C17"/>
    <w:rsid w:val="00A353A1"/>
    <w:rsid w:val="00A40B1B"/>
    <w:rsid w:val="00A76176"/>
    <w:rsid w:val="00A7796E"/>
    <w:rsid w:val="00A91FB7"/>
    <w:rsid w:val="00AA11F3"/>
    <w:rsid w:val="00AA1A15"/>
    <w:rsid w:val="00AB2E86"/>
    <w:rsid w:val="00AC040D"/>
    <w:rsid w:val="00AE3294"/>
    <w:rsid w:val="00AF22A3"/>
    <w:rsid w:val="00AF3B03"/>
    <w:rsid w:val="00AF4AD8"/>
    <w:rsid w:val="00B012E4"/>
    <w:rsid w:val="00B04053"/>
    <w:rsid w:val="00B13CD0"/>
    <w:rsid w:val="00B1764F"/>
    <w:rsid w:val="00B211C5"/>
    <w:rsid w:val="00B27D5E"/>
    <w:rsid w:val="00B314F4"/>
    <w:rsid w:val="00B566B2"/>
    <w:rsid w:val="00B664CC"/>
    <w:rsid w:val="00B67D95"/>
    <w:rsid w:val="00B73F30"/>
    <w:rsid w:val="00B764AC"/>
    <w:rsid w:val="00B838B2"/>
    <w:rsid w:val="00B8443E"/>
    <w:rsid w:val="00BA443D"/>
    <w:rsid w:val="00BA63A8"/>
    <w:rsid w:val="00BB1745"/>
    <w:rsid w:val="00BD1980"/>
    <w:rsid w:val="00BD7F84"/>
    <w:rsid w:val="00BE0AA2"/>
    <w:rsid w:val="00BE520F"/>
    <w:rsid w:val="00BE5495"/>
    <w:rsid w:val="00BE665A"/>
    <w:rsid w:val="00BF42B9"/>
    <w:rsid w:val="00BF7C2B"/>
    <w:rsid w:val="00C073D5"/>
    <w:rsid w:val="00C116A0"/>
    <w:rsid w:val="00C11A87"/>
    <w:rsid w:val="00C22B65"/>
    <w:rsid w:val="00C33F95"/>
    <w:rsid w:val="00C377B7"/>
    <w:rsid w:val="00C44857"/>
    <w:rsid w:val="00C501B4"/>
    <w:rsid w:val="00C512FD"/>
    <w:rsid w:val="00C824B2"/>
    <w:rsid w:val="00CA4A7B"/>
    <w:rsid w:val="00CA5618"/>
    <w:rsid w:val="00CB137F"/>
    <w:rsid w:val="00CB2BE4"/>
    <w:rsid w:val="00CC0017"/>
    <w:rsid w:val="00CC1B9F"/>
    <w:rsid w:val="00CC31DB"/>
    <w:rsid w:val="00CE70F8"/>
    <w:rsid w:val="00CF5EB7"/>
    <w:rsid w:val="00D12F81"/>
    <w:rsid w:val="00D24D63"/>
    <w:rsid w:val="00D352F4"/>
    <w:rsid w:val="00D61335"/>
    <w:rsid w:val="00D620C9"/>
    <w:rsid w:val="00D62AF1"/>
    <w:rsid w:val="00D64643"/>
    <w:rsid w:val="00D67674"/>
    <w:rsid w:val="00D72A8E"/>
    <w:rsid w:val="00D776E2"/>
    <w:rsid w:val="00D850E5"/>
    <w:rsid w:val="00D93146"/>
    <w:rsid w:val="00DA30A2"/>
    <w:rsid w:val="00DF0D7C"/>
    <w:rsid w:val="00DF2D10"/>
    <w:rsid w:val="00E10619"/>
    <w:rsid w:val="00E144B0"/>
    <w:rsid w:val="00E235CF"/>
    <w:rsid w:val="00E23C61"/>
    <w:rsid w:val="00E27D93"/>
    <w:rsid w:val="00E31225"/>
    <w:rsid w:val="00E36AB7"/>
    <w:rsid w:val="00E50038"/>
    <w:rsid w:val="00E52A86"/>
    <w:rsid w:val="00E56021"/>
    <w:rsid w:val="00E62361"/>
    <w:rsid w:val="00E63BED"/>
    <w:rsid w:val="00E830C2"/>
    <w:rsid w:val="00E96B66"/>
    <w:rsid w:val="00E977F9"/>
    <w:rsid w:val="00EA7020"/>
    <w:rsid w:val="00EA723E"/>
    <w:rsid w:val="00EA7982"/>
    <w:rsid w:val="00EB001F"/>
    <w:rsid w:val="00EC289E"/>
    <w:rsid w:val="00EC378C"/>
    <w:rsid w:val="00EC4BC8"/>
    <w:rsid w:val="00EC50A3"/>
    <w:rsid w:val="00EC7DAF"/>
    <w:rsid w:val="00ED11C2"/>
    <w:rsid w:val="00EE4FA7"/>
    <w:rsid w:val="00F250E7"/>
    <w:rsid w:val="00F25CAC"/>
    <w:rsid w:val="00F261CE"/>
    <w:rsid w:val="00F35EFC"/>
    <w:rsid w:val="00F37175"/>
    <w:rsid w:val="00F43A43"/>
    <w:rsid w:val="00F4444B"/>
    <w:rsid w:val="00F52DA6"/>
    <w:rsid w:val="00F75CFA"/>
    <w:rsid w:val="00F804CC"/>
    <w:rsid w:val="00F81F10"/>
    <w:rsid w:val="00F8423E"/>
    <w:rsid w:val="00F866B3"/>
    <w:rsid w:val="00F92356"/>
    <w:rsid w:val="00F933DC"/>
    <w:rsid w:val="00F97182"/>
    <w:rsid w:val="00FA7A0E"/>
    <w:rsid w:val="00FB2682"/>
    <w:rsid w:val="00FB435B"/>
    <w:rsid w:val="00FC5F87"/>
    <w:rsid w:val="00FD4709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E1357"/>
  <w15:docId w15:val="{CAA4C154-5ED1-4C88-AEF2-184F0C1E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1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91146"/>
    <w:pPr>
      <w:keepNext/>
      <w:outlineLvl w:val="0"/>
    </w:pPr>
    <w:rPr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91146"/>
    <w:pPr>
      <w:keepNext/>
      <w:outlineLvl w:val="1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9114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69114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691146"/>
    <w:pPr>
      <w:pBdr>
        <w:bottom w:val="single" w:sz="6" w:space="1" w:color="auto"/>
      </w:pBdr>
      <w:tabs>
        <w:tab w:val="left" w:pos="567"/>
      </w:tabs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69114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691146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691146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69114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B43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435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CharChar2CharCharCharCharCharCharChar">
    <w:name w:val="Char Char2 Char Char Char Char Char Char Char"/>
    <w:basedOn w:val="Normlny"/>
    <w:rsid w:val="00341A2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0">
    <w:name w:val="Char Char2 Char Char Char Char Char Char Char"/>
    <w:basedOn w:val="Normlny"/>
    <w:rsid w:val="00074DE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1">
    <w:name w:val="Char Char2 Char Char Char Char Char Char Char"/>
    <w:basedOn w:val="Normlny"/>
    <w:rsid w:val="00C073D5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2">
    <w:name w:val="Char Char2 Char Char Char Char Char Char Char"/>
    <w:basedOn w:val="Normlny"/>
    <w:rsid w:val="00855AE3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3">
    <w:name w:val="Char Char2 Char Char Char Char Char Char Char"/>
    <w:basedOn w:val="Normlny"/>
    <w:rsid w:val="00906B3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4">
    <w:name w:val="Char Char2 Char Char Char Char Char Char Char"/>
    <w:basedOn w:val="Normlny"/>
    <w:rsid w:val="005C273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5">
    <w:name w:val="Char Char2 Char Char Char Char Char Char Char"/>
    <w:basedOn w:val="Normlny"/>
    <w:rsid w:val="001E5C4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6">
    <w:name w:val="Char Char2 Char Char Char Char Char Char Char"/>
    <w:basedOn w:val="Normlny"/>
    <w:rsid w:val="00CB2BE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913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9133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9133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13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133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7F2713"/>
  </w:style>
  <w:style w:type="paragraph" w:styleId="Hlavika">
    <w:name w:val="header"/>
    <w:basedOn w:val="Normlny"/>
    <w:link w:val="Hlavik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1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1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bartikova</dc:creator>
  <cp:lastModifiedBy>bohacova</cp:lastModifiedBy>
  <cp:revision>79</cp:revision>
  <cp:lastPrinted>2022-12-06T10:42:00Z</cp:lastPrinted>
  <dcterms:created xsi:type="dcterms:W3CDTF">2017-02-15T13:32:00Z</dcterms:created>
  <dcterms:modified xsi:type="dcterms:W3CDTF">2022-12-06T10:42:00Z</dcterms:modified>
</cp:coreProperties>
</file>