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B6A9" w14:textId="3CE8EB61" w:rsidR="00A14F20" w:rsidRDefault="00A14F20" w:rsidP="00A14F20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 informácie o všetkých </w:t>
      </w:r>
      <w:r w:rsidRPr="004978CB">
        <w:rPr>
          <w:sz w:val="20"/>
          <w:szCs w:val="20"/>
        </w:rPr>
        <w:t xml:space="preserve">predkladaných projektoch </w:t>
      </w:r>
      <w:r w:rsidRPr="008F32FE">
        <w:rPr>
          <w:sz w:val="20"/>
          <w:szCs w:val="20"/>
          <w:highlight w:val="green"/>
        </w:rPr>
        <w:t>– nové informácie sú zvýraznené farebne</w:t>
      </w:r>
      <w:r w:rsidRPr="00E4350E">
        <w:rPr>
          <w:sz w:val="20"/>
          <w:szCs w:val="20"/>
        </w:rPr>
        <w:t xml:space="preserve"> </w:t>
      </w:r>
      <w:r w:rsidRPr="009C6721">
        <w:rPr>
          <w:sz w:val="20"/>
          <w:szCs w:val="20"/>
        </w:rPr>
        <w:t xml:space="preserve">stav </w:t>
      </w:r>
      <w:r>
        <w:rPr>
          <w:sz w:val="20"/>
          <w:szCs w:val="20"/>
        </w:rPr>
        <w:t>k</w:t>
      </w:r>
      <w:r w:rsidR="008F32FE">
        <w:rPr>
          <w:sz w:val="20"/>
          <w:szCs w:val="20"/>
        </w:rPr>
        <w:t> 02.12</w:t>
      </w:r>
      <w:r w:rsidR="00714D8E">
        <w:rPr>
          <w:sz w:val="20"/>
          <w:szCs w:val="20"/>
        </w:rPr>
        <w:t>.2022</w:t>
      </w:r>
      <w:r w:rsidR="005F703F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Príloha č. 1</w:t>
      </w:r>
    </w:p>
    <w:p w14:paraId="08E807C4" w14:textId="77777777" w:rsidR="00F610EF" w:rsidRDefault="00F610EF" w:rsidP="00F610EF">
      <w:pPr>
        <w:rPr>
          <w:color w:val="000000"/>
          <w:sz w:val="20"/>
          <w:szCs w:val="20"/>
        </w:rPr>
      </w:pPr>
    </w:p>
    <w:p w14:paraId="7397E215" w14:textId="77777777" w:rsidR="00BB41E3" w:rsidRDefault="00BB41E3" w:rsidP="00BB41E3">
      <w:pPr>
        <w:rPr>
          <w:color w:val="000000"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3562"/>
        <w:gridCol w:w="3573"/>
        <w:gridCol w:w="2239"/>
        <w:gridCol w:w="2439"/>
      </w:tblGrid>
      <w:tr w:rsidR="00BB41E3" w:rsidRPr="00623D2D" w14:paraId="31E281BE" w14:textId="77777777" w:rsidTr="00FF7E8D">
        <w:tc>
          <w:tcPr>
            <w:tcW w:w="2896" w:type="dxa"/>
            <w:tcBorders>
              <w:top w:val="single" w:sz="4" w:space="0" w:color="auto"/>
            </w:tcBorders>
          </w:tcPr>
          <w:p w14:paraId="24C94501" w14:textId="77777777" w:rsidR="00BB41E3" w:rsidRPr="00623D2D" w:rsidRDefault="00BB41E3" w:rsidP="00FF7E8D">
            <w:pPr>
              <w:rPr>
                <w:b/>
                <w:bCs/>
                <w:sz w:val="20"/>
                <w:szCs w:val="20"/>
              </w:rPr>
            </w:pPr>
            <w:bookmarkStart w:id="0" w:name="_Hlk103951401"/>
            <w:r w:rsidRPr="00623D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2" w:type="dxa"/>
            <w:tcBorders>
              <w:top w:val="single" w:sz="4" w:space="0" w:color="auto"/>
            </w:tcBorders>
          </w:tcPr>
          <w:p w14:paraId="5868F720" w14:textId="77777777" w:rsidR="00BB41E3" w:rsidRPr="00623D2D" w:rsidRDefault="00BB41E3" w:rsidP="00FF7E8D">
            <w:pPr>
              <w:rPr>
                <w:bCs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</w:tcBorders>
          </w:tcPr>
          <w:p w14:paraId="4DDD7691" w14:textId="77777777" w:rsidR="00BB41E3" w:rsidRPr="00623D2D" w:rsidRDefault="00BB41E3" w:rsidP="00FF7E8D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441A80C0" w14:textId="77777777" w:rsidR="00BB41E3" w:rsidRPr="00623D2D" w:rsidRDefault="00BB41E3" w:rsidP="00FF7E8D">
            <w:pPr>
              <w:rPr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7CA2B0E" w14:textId="77777777" w:rsidR="00BB41E3" w:rsidRPr="00623D2D" w:rsidRDefault="00BB41E3" w:rsidP="00FF7E8D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B41E3" w:rsidRPr="00EF6B96" w14:paraId="742596E5" w14:textId="77777777" w:rsidTr="00FF7E8D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vAlign w:val="center"/>
          </w:tcPr>
          <w:p w14:paraId="59981EB4" w14:textId="77777777" w:rsidR="00BB41E3" w:rsidRPr="00EF6B96" w:rsidRDefault="00BB41E3" w:rsidP="00FF7E8D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3562" w:type="dxa"/>
            <w:vAlign w:val="center"/>
          </w:tcPr>
          <w:p w14:paraId="3BDEC093" w14:textId="77777777" w:rsidR="00BB41E3" w:rsidRPr="00EF6B96" w:rsidRDefault="00BB41E3" w:rsidP="00FF7E8D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3573" w:type="dxa"/>
            <w:vAlign w:val="center"/>
          </w:tcPr>
          <w:p w14:paraId="6B8E916E" w14:textId="77777777" w:rsidR="00BB41E3" w:rsidRPr="00EF6B96" w:rsidRDefault="00BB41E3" w:rsidP="00FF7E8D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2239" w:type="dxa"/>
            <w:vAlign w:val="center"/>
          </w:tcPr>
          <w:p w14:paraId="576E147B" w14:textId="77777777" w:rsidR="00BB41E3" w:rsidRPr="00EF6B96" w:rsidRDefault="00BB41E3" w:rsidP="00FF7E8D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2439" w:type="dxa"/>
            <w:vAlign w:val="center"/>
          </w:tcPr>
          <w:p w14:paraId="3514A5B3" w14:textId="77777777" w:rsidR="00BB41E3" w:rsidRPr="00EF6B96" w:rsidRDefault="00BB41E3" w:rsidP="00FF7E8D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BB41E3" w:rsidRPr="003C3231" w14:paraId="1B789EDD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611ACB59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Zelená i trochu farebná oáza pri poliklinike</w:t>
            </w:r>
          </w:p>
        </w:tc>
        <w:tc>
          <w:tcPr>
            <w:tcW w:w="3562" w:type="dxa"/>
          </w:tcPr>
          <w:p w14:paraId="5BF7EE6C" w14:textId="77777777" w:rsidR="00BB41E3" w:rsidRPr="00BB3B80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Nadácia Ekopolis, Zelené oázy 2022</w:t>
            </w:r>
          </w:p>
          <w:p w14:paraId="51827DF3" w14:textId="77777777" w:rsidR="00BB41E3" w:rsidRPr="00BB3B80" w:rsidRDefault="00BB41E3" w:rsidP="00FF7E8D">
            <w:pPr>
              <w:pStyle w:val="Obyajntext"/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online: 17.1.2022</w:t>
            </w:r>
          </w:p>
        </w:tc>
        <w:tc>
          <w:tcPr>
            <w:tcW w:w="3573" w:type="dxa"/>
          </w:tcPr>
          <w:p w14:paraId="1626AF84" w14:textId="77777777" w:rsidR="00BB41E3" w:rsidRPr="00BB3B80" w:rsidRDefault="00BB41E3" w:rsidP="00FF7E8D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 xml:space="preserve">celkový rozpočet:       </w:t>
            </w:r>
            <w:r w:rsidRPr="00BB3B80">
              <w:rPr>
                <w:color w:val="002060"/>
                <w:sz w:val="20"/>
                <w:szCs w:val="20"/>
              </w:rPr>
              <w:t xml:space="preserve"> </w:t>
            </w:r>
            <w:r w:rsidRPr="00BB3B80">
              <w:rPr>
                <w:color w:val="000000"/>
                <w:sz w:val="20"/>
                <w:szCs w:val="20"/>
              </w:rPr>
              <w:t>6 657,80 EUR</w:t>
            </w:r>
          </w:p>
          <w:p w14:paraId="6528256E" w14:textId="77777777" w:rsidR="00BB41E3" w:rsidRPr="00BB3B80" w:rsidRDefault="00BB41E3" w:rsidP="00FF7E8D">
            <w:pPr>
              <w:rPr>
                <w:color w:val="000000"/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 xml:space="preserve">požadované:                 5 000 EUR </w:t>
            </w:r>
          </w:p>
          <w:p w14:paraId="5030DBEE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color w:val="000000"/>
                <w:sz w:val="20"/>
                <w:szCs w:val="20"/>
              </w:rPr>
              <w:t>vl.vklad+iné zdroje:     1 657,80 EUR</w:t>
            </w:r>
          </w:p>
        </w:tc>
        <w:tc>
          <w:tcPr>
            <w:tcW w:w="2239" w:type="dxa"/>
          </w:tcPr>
          <w:p w14:paraId="7D7213AC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5000 EUR, min. 20 % spolufinancovanie</w:t>
            </w:r>
          </w:p>
        </w:tc>
        <w:tc>
          <w:tcPr>
            <w:tcW w:w="2439" w:type="dxa"/>
          </w:tcPr>
          <w:p w14:paraId="1C69A200" w14:textId="77777777" w:rsidR="00BB41E3" w:rsidRPr="003C3231" w:rsidRDefault="00BB41E3" w:rsidP="00FF7E8D">
            <w:pPr>
              <w:jc w:val="right"/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Neúspešný, nezaradený medzi postupujúce projekty</w:t>
            </w:r>
          </w:p>
        </w:tc>
      </w:tr>
      <w:tr w:rsidR="00BB41E3" w:rsidRPr="00BB3B80" w14:paraId="06BEB033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D7334FC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bookmarkStart w:id="1" w:name="_Hlk120870586"/>
            <w:bookmarkEnd w:id="0"/>
            <w:r w:rsidRPr="00BB3B80">
              <w:rPr>
                <w:sz w:val="20"/>
                <w:szCs w:val="20"/>
              </w:rPr>
              <w:t xml:space="preserve">Mesto kultúry 2023 prípravná fáza - projekt Šalianske mosty </w:t>
            </w:r>
          </w:p>
        </w:tc>
        <w:tc>
          <w:tcPr>
            <w:tcW w:w="3562" w:type="dxa"/>
          </w:tcPr>
          <w:p w14:paraId="47C4AA4C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Fond na podporu umenia – </w:t>
            </w:r>
          </w:p>
          <w:p w14:paraId="5EC5FE19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Projekt bol podaný elektronicky 10.2.2022, poštou 14.2.2022 ( MsKS)</w:t>
            </w:r>
          </w:p>
        </w:tc>
        <w:tc>
          <w:tcPr>
            <w:tcW w:w="3573" w:type="dxa"/>
          </w:tcPr>
          <w:p w14:paraId="6CB1F2C6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13 000 EUR</w:t>
            </w:r>
          </w:p>
          <w:p w14:paraId="01BB9324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10 000 EUR </w:t>
            </w:r>
          </w:p>
          <w:p w14:paraId="14086D46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vl.vklad+iné zdroje:     3 000 EUR</w:t>
            </w:r>
          </w:p>
        </w:tc>
        <w:tc>
          <w:tcPr>
            <w:tcW w:w="2239" w:type="dxa"/>
          </w:tcPr>
          <w:p w14:paraId="2254DBD1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Max. 10 000 EUR</w:t>
            </w:r>
          </w:p>
        </w:tc>
        <w:tc>
          <w:tcPr>
            <w:tcW w:w="2439" w:type="dxa"/>
          </w:tcPr>
          <w:p w14:paraId="2C81B30C" w14:textId="77777777" w:rsidR="00BB41E3" w:rsidRPr="00BE7BAE" w:rsidRDefault="00BB41E3" w:rsidP="00FF7E8D">
            <w:pPr>
              <w:jc w:val="right"/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Neúspešný, Odborná komisia odporučila žiadosť nepodporiť vzhľadom na to, že od minulého roka nenastal žiaden zásadný kvalitatívny posun ohľadom kultúrneho prínosu..</w:t>
            </w:r>
          </w:p>
        </w:tc>
      </w:tr>
      <w:tr w:rsidR="00BB41E3" w:rsidRPr="00BB3B80" w14:paraId="0A8DA601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C7A4A06" w14:textId="77777777" w:rsidR="00BB41E3" w:rsidRPr="003014CF" w:rsidRDefault="00BB41E3" w:rsidP="00FF7E8D">
            <w:pPr>
              <w:rPr>
                <w:color w:val="FF0000"/>
                <w:sz w:val="20"/>
                <w:szCs w:val="20"/>
              </w:rPr>
            </w:pPr>
            <w:bookmarkStart w:id="2" w:name="_Hlk102023823"/>
            <w:bookmarkEnd w:id="1"/>
            <w:r w:rsidRPr="003014CF">
              <w:rPr>
                <w:sz w:val="20"/>
                <w:szCs w:val="20"/>
              </w:rPr>
              <w:t>Dajme kultúre zelenú</w:t>
            </w:r>
            <w:r w:rsidRPr="003014CF">
              <w:rPr>
                <w:b/>
                <w:bCs/>
                <w:sz w:val="20"/>
                <w:szCs w:val="20"/>
              </w:rPr>
              <w:t xml:space="preserve"> </w:t>
            </w:r>
            <w:r w:rsidRPr="003014CF">
              <w:rPr>
                <w:sz w:val="20"/>
                <w:szCs w:val="20"/>
              </w:rPr>
              <w:t>budúcnosť</w:t>
            </w:r>
          </w:p>
        </w:tc>
        <w:tc>
          <w:tcPr>
            <w:tcW w:w="3562" w:type="dxa"/>
          </w:tcPr>
          <w:p w14:paraId="5A76BC8B" w14:textId="77777777" w:rsidR="00BB41E3" w:rsidRPr="003014CF" w:rsidRDefault="00BB41E3" w:rsidP="00FF7E8D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 xml:space="preserve">Nadácia </w:t>
            </w:r>
            <w:r w:rsidRPr="003014CF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Ekopolis, Grantový program: Sadíme budúcnosť 2022</w:t>
            </w:r>
          </w:p>
          <w:p w14:paraId="182BFDB6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014CF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Podané: 15.02.2022, elektronicky</w:t>
            </w:r>
          </w:p>
        </w:tc>
        <w:tc>
          <w:tcPr>
            <w:tcW w:w="3573" w:type="dxa"/>
          </w:tcPr>
          <w:p w14:paraId="6AB0E118" w14:textId="77777777" w:rsidR="00BB41E3" w:rsidRPr="003014CF" w:rsidRDefault="00BB41E3" w:rsidP="00FF7E8D">
            <w:pPr>
              <w:rPr>
                <w:color w:val="000000"/>
                <w:sz w:val="20"/>
                <w:szCs w:val="20"/>
              </w:rPr>
            </w:pPr>
            <w:r w:rsidRPr="003014CF">
              <w:rPr>
                <w:color w:val="000000"/>
                <w:sz w:val="20"/>
                <w:szCs w:val="20"/>
              </w:rPr>
              <w:t xml:space="preserve">celkový rozpočet:       </w:t>
            </w:r>
            <w:r w:rsidRPr="003014CF">
              <w:rPr>
                <w:color w:val="002060"/>
                <w:sz w:val="20"/>
                <w:szCs w:val="20"/>
              </w:rPr>
              <w:t> </w:t>
            </w:r>
            <w:r w:rsidRPr="003014CF">
              <w:rPr>
                <w:sz w:val="20"/>
                <w:szCs w:val="20"/>
              </w:rPr>
              <w:t>2 047,68</w:t>
            </w:r>
            <w:r w:rsidRPr="003014CF">
              <w:rPr>
                <w:color w:val="000000"/>
                <w:sz w:val="20"/>
                <w:szCs w:val="20"/>
              </w:rPr>
              <w:t xml:space="preserve"> EUR</w:t>
            </w:r>
          </w:p>
          <w:p w14:paraId="1EB8357B" w14:textId="77777777" w:rsidR="00BB41E3" w:rsidRPr="003014CF" w:rsidRDefault="00BB41E3" w:rsidP="00FF7E8D">
            <w:pPr>
              <w:rPr>
                <w:color w:val="000000"/>
                <w:sz w:val="20"/>
                <w:szCs w:val="20"/>
              </w:rPr>
            </w:pPr>
            <w:r w:rsidRPr="003014CF">
              <w:rPr>
                <w:color w:val="000000"/>
                <w:sz w:val="20"/>
                <w:szCs w:val="20"/>
              </w:rPr>
              <w:t>požadované:                </w:t>
            </w:r>
            <w:r w:rsidRPr="003014CF">
              <w:rPr>
                <w:sz w:val="20"/>
                <w:szCs w:val="20"/>
              </w:rPr>
              <w:t>1 677,00</w:t>
            </w:r>
            <w:r w:rsidRPr="003014CF">
              <w:rPr>
                <w:color w:val="000000"/>
                <w:sz w:val="20"/>
                <w:szCs w:val="20"/>
              </w:rPr>
              <w:t xml:space="preserve"> EUR </w:t>
            </w:r>
          </w:p>
          <w:p w14:paraId="1BE86868" w14:textId="77777777" w:rsidR="00BB41E3" w:rsidRPr="003014CF" w:rsidRDefault="00BB41E3" w:rsidP="00FF7E8D">
            <w:pPr>
              <w:rPr>
                <w:color w:val="FF0000"/>
                <w:sz w:val="20"/>
                <w:szCs w:val="20"/>
              </w:rPr>
            </w:pPr>
            <w:r w:rsidRPr="003014CF">
              <w:rPr>
                <w:color w:val="000000"/>
                <w:sz w:val="20"/>
                <w:szCs w:val="20"/>
              </w:rPr>
              <w:t>vl.vklad+iné zdroje:    </w:t>
            </w:r>
            <w:r w:rsidRPr="003014CF">
              <w:rPr>
                <w:sz w:val="20"/>
                <w:szCs w:val="20"/>
              </w:rPr>
              <w:t xml:space="preserve">370,68 </w:t>
            </w:r>
            <w:r w:rsidRPr="003014CF">
              <w:rPr>
                <w:color w:val="000000"/>
                <w:sz w:val="20"/>
                <w:szCs w:val="20"/>
              </w:rPr>
              <w:t>EUR</w:t>
            </w:r>
          </w:p>
        </w:tc>
        <w:tc>
          <w:tcPr>
            <w:tcW w:w="2239" w:type="dxa"/>
          </w:tcPr>
          <w:p w14:paraId="3DFA2484" w14:textId="77777777" w:rsidR="00BB41E3" w:rsidRPr="003014CF" w:rsidRDefault="00BB41E3" w:rsidP="00FF7E8D">
            <w:pPr>
              <w:rPr>
                <w:color w:val="FF0000"/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Max. 4 000,00  EUR</w:t>
            </w:r>
          </w:p>
        </w:tc>
        <w:tc>
          <w:tcPr>
            <w:tcW w:w="2439" w:type="dxa"/>
          </w:tcPr>
          <w:p w14:paraId="4057A169" w14:textId="77777777" w:rsidR="00BB41E3" w:rsidRPr="003014CF" w:rsidRDefault="00BB41E3" w:rsidP="00FF7E8D">
            <w:pPr>
              <w:pStyle w:val="Normlnywebov"/>
              <w:jc w:val="right"/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Neúspešný z dôvodu nízkeho bodového ohodnotenia.</w:t>
            </w:r>
          </w:p>
          <w:p w14:paraId="7CD82197" w14:textId="77777777" w:rsidR="00BB41E3" w:rsidRPr="00BE7BAE" w:rsidRDefault="00BB41E3" w:rsidP="00FF7E8D">
            <w:pPr>
              <w:jc w:val="right"/>
              <w:rPr>
                <w:color w:val="FF0000"/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.</w:t>
            </w:r>
          </w:p>
        </w:tc>
      </w:tr>
      <w:bookmarkEnd w:id="2"/>
      <w:tr w:rsidR="00BB41E3" w:rsidRPr="00876F7D" w14:paraId="2055DD77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726297C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Nákup modernej zobrazovacej technicky do Športovej haly v Šali </w:t>
            </w:r>
          </w:p>
        </w:tc>
        <w:tc>
          <w:tcPr>
            <w:tcW w:w="3562" w:type="dxa"/>
          </w:tcPr>
          <w:p w14:paraId="0E1271EF" w14:textId="77777777" w:rsidR="00BB41E3" w:rsidRPr="00BB3B80" w:rsidRDefault="00BB41E3" w:rsidP="00FF7E8D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Slovenský olympijský a športový výbor,  </w:t>
            </w:r>
          </w:p>
          <w:p w14:paraId="74A9A946" w14:textId="77777777" w:rsidR="00BB41E3" w:rsidRPr="00BB3B80" w:rsidRDefault="00BB41E3" w:rsidP="00FF7E8D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Výzva na predkladanie žiadostí o poskytnutie príspevku na modernizáciu, rekonštrukciu a budovanie športovej infraštruktúry 2022/1 </w:t>
            </w:r>
          </w:p>
          <w:p w14:paraId="2BCFDF43" w14:textId="77777777" w:rsidR="00BB41E3" w:rsidRPr="00BB3B80" w:rsidRDefault="00BB41E3" w:rsidP="00FF7E8D">
            <w:pPr>
              <w:pStyle w:val="Obyajntext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BB3B8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Podané online: 28.2.2022 </w:t>
            </w:r>
          </w:p>
        </w:tc>
        <w:tc>
          <w:tcPr>
            <w:tcW w:w="3573" w:type="dxa"/>
          </w:tcPr>
          <w:p w14:paraId="60B4D87E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57 480 EUR</w:t>
            </w:r>
          </w:p>
          <w:p w14:paraId="14E23ABC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55 000 EUR </w:t>
            </w:r>
          </w:p>
          <w:p w14:paraId="45F3F36C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vl.vklad+iné zdroje:     2 480 EUR</w:t>
            </w:r>
          </w:p>
          <w:p w14:paraId="3ACE47C2" w14:textId="77777777" w:rsidR="00BB41E3" w:rsidRPr="00BB3B80" w:rsidRDefault="00BB41E3" w:rsidP="00FF7E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</w:tcPr>
          <w:p w14:paraId="16A3A8EF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Min. 10 000 EUR</w:t>
            </w:r>
          </w:p>
        </w:tc>
        <w:tc>
          <w:tcPr>
            <w:tcW w:w="2439" w:type="dxa"/>
          </w:tcPr>
          <w:p w14:paraId="1F9488EE" w14:textId="77777777" w:rsidR="00BB41E3" w:rsidRPr="00BE7BAE" w:rsidRDefault="00BB41E3" w:rsidP="00FF7E8D">
            <w:pPr>
              <w:jc w:val="right"/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Neúspešný, nie je zverejnený medzi 10 podporenými projektami</w:t>
            </w:r>
          </w:p>
        </w:tc>
      </w:tr>
      <w:tr w:rsidR="00BB41E3" w:rsidRPr="00876F7D" w14:paraId="50EB3CD0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91DF141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Revitalizácie vnútrobloku sídliska Vlčanská - Budovateľská v meste Šaľa</w:t>
            </w:r>
          </w:p>
        </w:tc>
        <w:tc>
          <w:tcPr>
            <w:tcW w:w="3562" w:type="dxa"/>
          </w:tcPr>
          <w:p w14:paraId="2CBD07FB" w14:textId="77777777" w:rsidR="00BB41E3" w:rsidRPr="00BB3B80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IROP-PO7-SC73-2021-87 - Podpora zelenej infraštruktúry a regenerácia vnútroblokov sídlisk</w:t>
            </w:r>
          </w:p>
          <w:p w14:paraId="6AE7F8F4" w14:textId="77777777" w:rsidR="00BB41E3" w:rsidRPr="00BB3B80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BB3B80">
              <w:rPr>
                <w:rFonts w:ascii="Times New Roman" w:hAnsi="Times New Roman"/>
                <w:sz w:val="20"/>
                <w:szCs w:val="20"/>
              </w:rPr>
              <w:t>Podané cez systém ITMS2014+ aj osobne do podateľne: 1.3.2022</w:t>
            </w:r>
          </w:p>
        </w:tc>
        <w:tc>
          <w:tcPr>
            <w:tcW w:w="3573" w:type="dxa"/>
          </w:tcPr>
          <w:p w14:paraId="6046A180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celkový rozpočet:        836 781,34 EUR</w:t>
            </w:r>
          </w:p>
          <w:p w14:paraId="10AE84E5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 xml:space="preserve">požadované:                 794 942,27 EUR </w:t>
            </w:r>
          </w:p>
          <w:p w14:paraId="122CED0E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vl.vklad+iné zdroje:     41 839, 07 EUR</w:t>
            </w:r>
          </w:p>
          <w:p w14:paraId="608EFDD6" w14:textId="77777777" w:rsidR="00BB41E3" w:rsidRPr="00BB3B80" w:rsidRDefault="00BB41E3" w:rsidP="00FF7E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</w:tcPr>
          <w:p w14:paraId="68ACED15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Min. 5 % spolufinancovanie</w:t>
            </w:r>
          </w:p>
          <w:p w14:paraId="4D101F83" w14:textId="77777777" w:rsidR="00BB41E3" w:rsidRPr="00BB3B80" w:rsidRDefault="00BB41E3" w:rsidP="00FF7E8D">
            <w:pPr>
              <w:rPr>
                <w:sz w:val="20"/>
                <w:szCs w:val="20"/>
              </w:rPr>
            </w:pPr>
            <w:r w:rsidRPr="00BB3B80">
              <w:rPr>
                <w:sz w:val="20"/>
                <w:szCs w:val="20"/>
              </w:rPr>
              <w:t>Min. a max. neboli stanovené.</w:t>
            </w:r>
          </w:p>
        </w:tc>
        <w:tc>
          <w:tcPr>
            <w:tcW w:w="2439" w:type="dxa"/>
          </w:tcPr>
          <w:p w14:paraId="7E95B91B" w14:textId="77777777" w:rsidR="00BB41E3" w:rsidRPr="00D947E4" w:rsidRDefault="00BB41E3" w:rsidP="00FF7E8D">
            <w:pPr>
              <w:jc w:val="right"/>
              <w:rPr>
                <w:sz w:val="20"/>
                <w:szCs w:val="20"/>
              </w:rPr>
            </w:pPr>
            <w:r w:rsidRPr="00D947E4">
              <w:rPr>
                <w:sz w:val="20"/>
                <w:szCs w:val="20"/>
                <w:highlight w:val="green"/>
              </w:rPr>
              <w:t>Rozhodnutie o neschválení žiadosti o</w:t>
            </w:r>
            <w:r>
              <w:rPr>
                <w:sz w:val="20"/>
                <w:szCs w:val="20"/>
                <w:highlight w:val="green"/>
              </w:rPr>
              <w:t> </w:t>
            </w:r>
            <w:r w:rsidRPr="00D947E4">
              <w:rPr>
                <w:sz w:val="20"/>
                <w:szCs w:val="20"/>
                <w:highlight w:val="green"/>
              </w:rPr>
              <w:t>NFP</w:t>
            </w:r>
            <w:r>
              <w:rPr>
                <w:sz w:val="20"/>
                <w:szCs w:val="20"/>
                <w:highlight w:val="green"/>
              </w:rPr>
              <w:t xml:space="preserve"> 19.10.2022</w:t>
            </w:r>
            <w:r w:rsidRPr="00D947E4">
              <w:rPr>
                <w:sz w:val="20"/>
                <w:szCs w:val="20"/>
                <w:highlight w:val="green"/>
              </w:rPr>
              <w:t xml:space="preserve"> pre nedostatok finančných prostriedkov vo výzve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highlight w:val="green"/>
              </w:rPr>
              <w:t>podali</w:t>
            </w:r>
            <w:r w:rsidRPr="001919AB">
              <w:rPr>
                <w:sz w:val="20"/>
                <w:szCs w:val="20"/>
                <w:highlight w:val="green"/>
              </w:rPr>
              <w:t xml:space="preserve"> sme odvolanie</w:t>
            </w:r>
          </w:p>
        </w:tc>
      </w:tr>
      <w:tr w:rsidR="00BB41E3" w:rsidRPr="00BB3B80" w14:paraId="3C733C33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6B88E914" w14:textId="77777777" w:rsidR="00BB41E3" w:rsidRPr="00BE7BAE" w:rsidRDefault="00BB41E3" w:rsidP="00FF7E8D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Obnova detského ihriska na Ul. Kpt. Jaroša v Šali</w:t>
            </w:r>
          </w:p>
        </w:tc>
        <w:tc>
          <w:tcPr>
            <w:tcW w:w="3562" w:type="dxa"/>
          </w:tcPr>
          <w:p w14:paraId="7E628538" w14:textId="77777777" w:rsidR="00BB41E3" w:rsidRPr="00BE7BAE" w:rsidRDefault="00BB41E3" w:rsidP="00FF7E8D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Predložené v rámci: Nadácia COOP Jednota – Program podpory lokálnych komunít</w:t>
            </w:r>
          </w:p>
          <w:p w14:paraId="249DB759" w14:textId="77777777" w:rsidR="00BB41E3" w:rsidRPr="00BE7BAE" w:rsidRDefault="00BB41E3" w:rsidP="00FF7E8D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Odoslané: 31.03.2022</w:t>
            </w:r>
          </w:p>
          <w:p w14:paraId="518F8A80" w14:textId="77777777" w:rsidR="00BB41E3" w:rsidRPr="00BE7BAE" w:rsidRDefault="00BB41E3" w:rsidP="00FF7E8D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</w:tcPr>
          <w:p w14:paraId="0AC1410C" w14:textId="77777777" w:rsidR="00BB41E3" w:rsidRPr="00BE7BAE" w:rsidRDefault="00BB41E3" w:rsidP="00FF7E8D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 xml:space="preserve">celkový rozpočet: </w:t>
            </w:r>
            <w:r>
              <w:rPr>
                <w:sz w:val="20"/>
                <w:szCs w:val="20"/>
              </w:rPr>
              <w:t xml:space="preserve">         </w:t>
            </w:r>
            <w:r w:rsidRPr="00BE7BAE">
              <w:rPr>
                <w:sz w:val="20"/>
                <w:szCs w:val="20"/>
              </w:rPr>
              <w:t>6 122,00 EUR</w:t>
            </w:r>
          </w:p>
          <w:p w14:paraId="32E91618" w14:textId="77777777" w:rsidR="00BB41E3" w:rsidRPr="00BE7BAE" w:rsidRDefault="00BB41E3" w:rsidP="00FF7E8D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 xml:space="preserve">požadované: </w:t>
            </w:r>
            <w:r>
              <w:rPr>
                <w:sz w:val="20"/>
                <w:szCs w:val="20"/>
              </w:rPr>
              <w:t xml:space="preserve">                  </w:t>
            </w:r>
            <w:r w:rsidRPr="00BE7BAE">
              <w:rPr>
                <w:sz w:val="20"/>
                <w:szCs w:val="20"/>
              </w:rPr>
              <w:t>6 000,00 EUR</w:t>
            </w:r>
          </w:p>
          <w:p w14:paraId="33015B0E" w14:textId="77777777" w:rsidR="00BB41E3" w:rsidRPr="00BE7BAE" w:rsidRDefault="00BB41E3" w:rsidP="00FF7E8D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 xml:space="preserve">vl.vklad+iné zdroje </w:t>
            </w:r>
            <w:r>
              <w:rPr>
                <w:sz w:val="20"/>
                <w:szCs w:val="20"/>
              </w:rPr>
              <w:t xml:space="preserve">              </w:t>
            </w:r>
            <w:r w:rsidRPr="00BE7BAE">
              <w:rPr>
                <w:sz w:val="20"/>
                <w:szCs w:val="20"/>
              </w:rPr>
              <w:t xml:space="preserve"> 122 EUR</w:t>
            </w:r>
          </w:p>
        </w:tc>
        <w:tc>
          <w:tcPr>
            <w:tcW w:w="2239" w:type="dxa"/>
          </w:tcPr>
          <w:p w14:paraId="560EF4BD" w14:textId="77777777" w:rsidR="00BB41E3" w:rsidRPr="00BE7BAE" w:rsidRDefault="00BB41E3" w:rsidP="00FF7E8D">
            <w:pPr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Max. 6000 EUR</w:t>
            </w:r>
          </w:p>
        </w:tc>
        <w:tc>
          <w:tcPr>
            <w:tcW w:w="2439" w:type="dxa"/>
          </w:tcPr>
          <w:p w14:paraId="16CFC989" w14:textId="77777777" w:rsidR="00BB41E3" w:rsidRPr="00BE7BAE" w:rsidRDefault="00BB41E3" w:rsidP="00FF7E8D">
            <w:pPr>
              <w:jc w:val="right"/>
              <w:rPr>
                <w:sz w:val="20"/>
                <w:szCs w:val="20"/>
              </w:rPr>
            </w:pPr>
            <w:r w:rsidRPr="00BE7BAE">
              <w:rPr>
                <w:sz w:val="20"/>
                <w:szCs w:val="20"/>
              </w:rPr>
              <w:t>Nepostúpil do hlasovania</w:t>
            </w:r>
          </w:p>
        </w:tc>
      </w:tr>
      <w:tr w:rsidR="00BB41E3" w:rsidRPr="00D16D2B" w14:paraId="6BFBD997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2BD9498B" w14:textId="77777777" w:rsidR="00BB41E3" w:rsidRPr="00D16D2B" w:rsidRDefault="00BB41E3" w:rsidP="00FF7E8D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>Zelené zátišie pri poliklinike</w:t>
            </w:r>
          </w:p>
          <w:p w14:paraId="49E72B3E" w14:textId="77777777" w:rsidR="00BB41E3" w:rsidRPr="00D16D2B" w:rsidRDefault="00BB41E3" w:rsidP="00FF7E8D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4472C9E2" w14:textId="77777777" w:rsidR="00BB41E3" w:rsidRPr="00D16D2B" w:rsidRDefault="00BB41E3" w:rsidP="00FF7E8D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>SLSP zelené riešenia Nadácia SLSP, program Pre Budúcnosť (zelené riešenia, zelené inovácie)</w:t>
            </w:r>
          </w:p>
          <w:p w14:paraId="02B7AD36" w14:textId="77777777" w:rsidR="00BB41E3" w:rsidRPr="00D16D2B" w:rsidRDefault="00BB41E3" w:rsidP="00FF7E8D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lastRenderedPageBreak/>
              <w:t>Podané 31.3.2022</w:t>
            </w:r>
          </w:p>
        </w:tc>
        <w:tc>
          <w:tcPr>
            <w:tcW w:w="3573" w:type="dxa"/>
          </w:tcPr>
          <w:p w14:paraId="5B7C9661" w14:textId="77777777" w:rsidR="00BB41E3" w:rsidRPr="00D16D2B" w:rsidRDefault="00BB41E3" w:rsidP="00FF7E8D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lastRenderedPageBreak/>
              <w:t xml:space="preserve">celkový rozpočet: </w:t>
            </w:r>
            <w:r>
              <w:rPr>
                <w:sz w:val="20"/>
                <w:szCs w:val="20"/>
              </w:rPr>
              <w:t xml:space="preserve">          </w:t>
            </w:r>
            <w:r w:rsidRPr="00D16D2B">
              <w:rPr>
                <w:sz w:val="20"/>
                <w:szCs w:val="20"/>
              </w:rPr>
              <w:t>12023,80 EUR</w:t>
            </w:r>
          </w:p>
          <w:p w14:paraId="55A1F60F" w14:textId="77777777" w:rsidR="00BB41E3" w:rsidRPr="00D16D2B" w:rsidRDefault="00BB41E3" w:rsidP="00FF7E8D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 xml:space="preserve">požadované </w:t>
            </w:r>
            <w:r>
              <w:rPr>
                <w:sz w:val="20"/>
                <w:szCs w:val="20"/>
              </w:rPr>
              <w:t xml:space="preserve">                     </w:t>
            </w:r>
            <w:r w:rsidRPr="00D16D2B">
              <w:rPr>
                <w:sz w:val="20"/>
                <w:szCs w:val="20"/>
              </w:rPr>
              <w:t>10810 EUR</w:t>
            </w:r>
          </w:p>
          <w:p w14:paraId="416980BB" w14:textId="77777777" w:rsidR="00BB41E3" w:rsidRPr="00D16D2B" w:rsidRDefault="00BB41E3" w:rsidP="00FF7E8D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 xml:space="preserve">vl.vklad+iné zdroje  </w:t>
            </w:r>
            <w:r>
              <w:rPr>
                <w:sz w:val="20"/>
                <w:szCs w:val="20"/>
              </w:rPr>
              <w:t xml:space="preserve">      </w:t>
            </w:r>
            <w:r w:rsidRPr="00D16D2B">
              <w:rPr>
                <w:sz w:val="20"/>
                <w:szCs w:val="20"/>
              </w:rPr>
              <w:t>1213,80 EUR</w:t>
            </w:r>
          </w:p>
        </w:tc>
        <w:tc>
          <w:tcPr>
            <w:tcW w:w="2239" w:type="dxa"/>
          </w:tcPr>
          <w:p w14:paraId="077C5343" w14:textId="77777777" w:rsidR="00BB41E3" w:rsidRPr="00D16D2B" w:rsidRDefault="00BB41E3" w:rsidP="00FF7E8D">
            <w:pPr>
              <w:rPr>
                <w:sz w:val="20"/>
                <w:szCs w:val="20"/>
              </w:rPr>
            </w:pPr>
            <w:r w:rsidRPr="00D16D2B">
              <w:rPr>
                <w:sz w:val="20"/>
                <w:szCs w:val="20"/>
              </w:rPr>
              <w:t>min. 10 max. 15 tis. EUR, spolufinancovanie min. 10%</w:t>
            </w:r>
          </w:p>
        </w:tc>
        <w:tc>
          <w:tcPr>
            <w:tcW w:w="2439" w:type="dxa"/>
          </w:tcPr>
          <w:p w14:paraId="4792F633" w14:textId="77777777" w:rsidR="00BB41E3" w:rsidRPr="00F01FC7" w:rsidRDefault="00BB41E3" w:rsidP="00FF7E8D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Neúspešný, vzhľadom na limitované finančné zdroje </w:t>
            </w:r>
            <w:r w:rsidRPr="00F01FC7">
              <w:rPr>
                <w:sz w:val="20"/>
                <w:szCs w:val="20"/>
              </w:rPr>
              <w:lastRenderedPageBreak/>
              <w:t>na pridelenie, oznámenie 29.4.2022</w:t>
            </w:r>
          </w:p>
        </w:tc>
      </w:tr>
      <w:tr w:rsidR="00BB41E3" w:rsidRPr="00F01FC7" w14:paraId="2A0F27AC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37D7789B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lastRenderedPageBreak/>
              <w:t>Výsadba nového záhonu - skrášlenie vstupu</w:t>
            </w:r>
          </w:p>
        </w:tc>
        <w:tc>
          <w:tcPr>
            <w:tcW w:w="3562" w:type="dxa"/>
          </w:tcPr>
          <w:p w14:paraId="603AAACC" w14:textId="77777777" w:rsidR="00BB41E3" w:rsidRPr="00F01FC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01FC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11. edícia programu Tesco </w:t>
            </w:r>
            <w:r w:rsidRPr="00F01FC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“Vy rozhodujete, my pomáhame“</w:t>
            </w:r>
            <w:r w:rsidRPr="00F01FC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45B741CE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29.04.2022</w:t>
            </w:r>
          </w:p>
        </w:tc>
        <w:tc>
          <w:tcPr>
            <w:tcW w:w="3573" w:type="dxa"/>
          </w:tcPr>
          <w:p w14:paraId="226452AE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1 601 EUR</w:t>
            </w:r>
          </w:p>
          <w:p w14:paraId="7DC4A4B0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1 300 EUR </w:t>
            </w:r>
          </w:p>
          <w:p w14:paraId="7BEEFF13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301 EUR</w:t>
            </w:r>
          </w:p>
        </w:tc>
        <w:tc>
          <w:tcPr>
            <w:tcW w:w="2239" w:type="dxa"/>
          </w:tcPr>
          <w:p w14:paraId="1ABC87F2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1 300 EUR</w:t>
            </w:r>
          </w:p>
        </w:tc>
        <w:tc>
          <w:tcPr>
            <w:tcW w:w="2439" w:type="dxa"/>
          </w:tcPr>
          <w:p w14:paraId="4DB8151F" w14:textId="77777777" w:rsidR="00BB41E3" w:rsidRPr="00F01FC7" w:rsidRDefault="00BB41E3" w:rsidP="00FF7E8D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Neúspešný, nezaradený medzi postupujúce projekty</w:t>
            </w:r>
          </w:p>
        </w:tc>
      </w:tr>
      <w:tr w:rsidR="00BB41E3" w:rsidRPr="00F01FC7" w14:paraId="65F01788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2271AA0F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Boj proti kyberšikane na základných školách v Šali</w:t>
            </w:r>
          </w:p>
        </w:tc>
        <w:tc>
          <w:tcPr>
            <w:tcW w:w="3562" w:type="dxa"/>
          </w:tcPr>
          <w:p w14:paraId="7D95BA3E" w14:textId="77777777" w:rsidR="00BB41E3" w:rsidRPr="00F01FC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Podpora z rozpočtovej rezervy predsedu vlády - Prvé vyzvanie – vzdelávanie</w:t>
            </w:r>
          </w:p>
          <w:p w14:paraId="7416D096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13.05.2022</w:t>
            </w:r>
          </w:p>
        </w:tc>
        <w:tc>
          <w:tcPr>
            <w:tcW w:w="3573" w:type="dxa"/>
          </w:tcPr>
          <w:p w14:paraId="2A4CF245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6 050 EUR</w:t>
            </w:r>
          </w:p>
          <w:p w14:paraId="64F70A92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6 050 EUR </w:t>
            </w:r>
          </w:p>
          <w:p w14:paraId="745D6425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0 EUR</w:t>
            </w:r>
          </w:p>
        </w:tc>
        <w:tc>
          <w:tcPr>
            <w:tcW w:w="2239" w:type="dxa"/>
          </w:tcPr>
          <w:p w14:paraId="3DD7C8DE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10 000 EUR</w:t>
            </w:r>
          </w:p>
        </w:tc>
        <w:tc>
          <w:tcPr>
            <w:tcW w:w="2439" w:type="dxa"/>
          </w:tcPr>
          <w:p w14:paraId="1A41B602" w14:textId="77777777" w:rsidR="00BB41E3" w:rsidRPr="00F01FC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oznámenie doručené 21.9.2022 z dôvodu vyčerpania alokovaných fin. prostriedkov</w:t>
            </w:r>
          </w:p>
        </w:tc>
      </w:tr>
      <w:tr w:rsidR="00BB41E3" w:rsidRPr="00F01FC7" w14:paraId="161DDDC2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46C3AE13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Cyklostojany - Centrum voľného času v Šali </w:t>
            </w:r>
          </w:p>
        </w:tc>
        <w:tc>
          <w:tcPr>
            <w:tcW w:w="3562" w:type="dxa"/>
          </w:tcPr>
          <w:p w14:paraId="5BF9D76E" w14:textId="77777777" w:rsidR="00BB41E3" w:rsidRPr="00F01FC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Grantový program Slovenských Elektrární - Ekoobec 2022</w:t>
            </w:r>
          </w:p>
          <w:p w14:paraId="1ACA9092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19.05.2022</w:t>
            </w:r>
          </w:p>
        </w:tc>
        <w:tc>
          <w:tcPr>
            <w:tcW w:w="3573" w:type="dxa"/>
          </w:tcPr>
          <w:p w14:paraId="6819034F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5 366,60 EUR</w:t>
            </w:r>
          </w:p>
          <w:p w14:paraId="22A0D879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5 000 EUR </w:t>
            </w:r>
          </w:p>
          <w:p w14:paraId="0F9D6D95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366,60 EUR</w:t>
            </w:r>
          </w:p>
        </w:tc>
        <w:tc>
          <w:tcPr>
            <w:tcW w:w="2239" w:type="dxa"/>
          </w:tcPr>
          <w:p w14:paraId="25819584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5 000 EUR</w:t>
            </w:r>
          </w:p>
        </w:tc>
        <w:tc>
          <w:tcPr>
            <w:tcW w:w="2439" w:type="dxa"/>
          </w:tcPr>
          <w:p w14:paraId="7751BF1E" w14:textId="77777777" w:rsidR="00BB41E3" w:rsidRPr="00F01FC7" w:rsidRDefault="00BB41E3" w:rsidP="00FF7E8D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Úspešný, pre nedostatok  zdrojov schválili  len časť projektu v sume 1694,05 EUR</w:t>
            </w:r>
            <w:r>
              <w:rPr>
                <w:sz w:val="20"/>
                <w:szCs w:val="20"/>
              </w:rPr>
              <w:t xml:space="preserve">. </w:t>
            </w:r>
            <w:r w:rsidRPr="00535B1C">
              <w:rPr>
                <w:sz w:val="20"/>
                <w:szCs w:val="20"/>
              </w:rPr>
              <w:t>Vyhodnotené dňa 7.6.2022</w:t>
            </w:r>
            <w:r>
              <w:rPr>
                <w:sz w:val="20"/>
                <w:szCs w:val="20"/>
              </w:rPr>
              <w:t xml:space="preserve"> </w:t>
            </w:r>
            <w:r w:rsidRPr="00F01FC7">
              <w:rPr>
                <w:sz w:val="20"/>
                <w:szCs w:val="20"/>
              </w:rPr>
              <w:t xml:space="preserve"> </w:t>
            </w:r>
          </w:p>
        </w:tc>
      </w:tr>
      <w:tr w:rsidR="00BB41E3" w:rsidRPr="00F01FC7" w14:paraId="1703621A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2D118B2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Dotácie na energie (DD – ZPS, ZOS; OSS - jasle, ZPS,DSS, NDC, Nocľaháreň, útulok) </w:t>
            </w:r>
          </w:p>
        </w:tc>
        <w:tc>
          <w:tcPr>
            <w:tcW w:w="3562" w:type="dxa"/>
          </w:tcPr>
          <w:p w14:paraId="7AAD277F" w14:textId="77777777" w:rsidR="00BB41E3" w:rsidRPr="00F01FC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Usmernenie k poskytnutiu dotácie v pôsobnosti MPSVaR SR pre poskytovateľov vybraných druhov sociálnych služieb v zariadení na účely „dotácie na energie“</w:t>
            </w:r>
          </w:p>
          <w:p w14:paraId="5FD1343D" w14:textId="77777777" w:rsidR="00BB41E3" w:rsidRPr="00F01FC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Odoslané: 19.5.2022</w:t>
            </w:r>
          </w:p>
        </w:tc>
        <w:tc>
          <w:tcPr>
            <w:tcW w:w="3573" w:type="dxa"/>
          </w:tcPr>
          <w:p w14:paraId="77CDE0CC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Celková požadovaná dotácia 21495 EUR</w:t>
            </w:r>
          </w:p>
        </w:tc>
        <w:tc>
          <w:tcPr>
            <w:tcW w:w="2239" w:type="dxa"/>
          </w:tcPr>
          <w:p w14:paraId="3035EDBE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Max. 21495 EUR podľa pomocnej prepočtovej tabuľky po zadaní kapacít jednotlivých zariadení</w:t>
            </w:r>
          </w:p>
        </w:tc>
        <w:tc>
          <w:tcPr>
            <w:tcW w:w="2439" w:type="dxa"/>
          </w:tcPr>
          <w:p w14:paraId="1FEE60C6" w14:textId="77777777" w:rsidR="00BB41E3" w:rsidRPr="00F01FC7" w:rsidRDefault="00BB41E3" w:rsidP="00FF7E8D">
            <w:pPr>
              <w:jc w:val="right"/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Prostriedky už prišli na účet mesta</w:t>
            </w:r>
          </w:p>
        </w:tc>
      </w:tr>
      <w:tr w:rsidR="00BB41E3" w:rsidRPr="00F01FC7" w14:paraId="0C2A3CF7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7D72E92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SMART ŠAĽAN</w:t>
            </w:r>
          </w:p>
        </w:tc>
        <w:tc>
          <w:tcPr>
            <w:tcW w:w="3562" w:type="dxa"/>
          </w:tcPr>
          <w:p w14:paraId="1522A0E9" w14:textId="77777777" w:rsidR="00BB41E3" w:rsidRPr="00F01FC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Podpora z rozpočtovej rezervy predsedu vlády - Tretie vyzvanie - veda a inovácie</w:t>
            </w:r>
          </w:p>
          <w:p w14:paraId="6C83C683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Podané online: 30.05.2022</w:t>
            </w:r>
          </w:p>
        </w:tc>
        <w:tc>
          <w:tcPr>
            <w:tcW w:w="3573" w:type="dxa"/>
          </w:tcPr>
          <w:p w14:paraId="16636E74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9 000 EUR</w:t>
            </w:r>
          </w:p>
          <w:p w14:paraId="7F910A1D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9 000 EUR </w:t>
            </w:r>
          </w:p>
          <w:p w14:paraId="7A3E00A7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0 EUR</w:t>
            </w:r>
          </w:p>
        </w:tc>
        <w:tc>
          <w:tcPr>
            <w:tcW w:w="2239" w:type="dxa"/>
          </w:tcPr>
          <w:p w14:paraId="37AC0C44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 10 000 EUR</w:t>
            </w:r>
          </w:p>
        </w:tc>
        <w:tc>
          <w:tcPr>
            <w:tcW w:w="2439" w:type="dxa"/>
          </w:tcPr>
          <w:p w14:paraId="5E5F6172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oznámenie doručené 29.9.2022 z dôvodu vyčerpania alokovaných fin. prostriedkov</w:t>
            </w:r>
          </w:p>
        </w:tc>
      </w:tr>
      <w:tr w:rsidR="00BB41E3" w:rsidRPr="00F01FC7" w14:paraId="246C9E39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4B718E72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Renovácia lavičiek Centrálnej mestskej zóny mesta Šaľa</w:t>
            </w:r>
          </w:p>
        </w:tc>
        <w:tc>
          <w:tcPr>
            <w:tcW w:w="3562" w:type="dxa"/>
          </w:tcPr>
          <w:p w14:paraId="5E728686" w14:textId="77777777" w:rsidR="00BB41E3" w:rsidRPr="00F01FC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F01FC7">
              <w:rPr>
                <w:rFonts w:ascii="Times New Roman" w:hAnsi="Times New Roman"/>
                <w:sz w:val="20"/>
                <w:szCs w:val="20"/>
              </w:rPr>
              <w:t>Nadácia pontis – Naše Mesto 2022</w:t>
            </w:r>
          </w:p>
        </w:tc>
        <w:tc>
          <w:tcPr>
            <w:tcW w:w="3573" w:type="dxa"/>
          </w:tcPr>
          <w:p w14:paraId="6A9FBE16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celkový rozpočet:         245 EUR</w:t>
            </w:r>
          </w:p>
          <w:p w14:paraId="0D4C320E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 xml:space="preserve">požadované:                 220 EUR </w:t>
            </w:r>
          </w:p>
          <w:p w14:paraId="3F28F151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vl.vklad+iné zdroje:     25 EUR</w:t>
            </w:r>
          </w:p>
        </w:tc>
        <w:tc>
          <w:tcPr>
            <w:tcW w:w="2239" w:type="dxa"/>
          </w:tcPr>
          <w:p w14:paraId="20BE8D0A" w14:textId="77777777" w:rsidR="00BB41E3" w:rsidRPr="00F01FC7" w:rsidRDefault="00BB41E3" w:rsidP="00FF7E8D">
            <w:pPr>
              <w:rPr>
                <w:sz w:val="20"/>
                <w:szCs w:val="20"/>
              </w:rPr>
            </w:pPr>
            <w:r w:rsidRPr="00F01FC7">
              <w:rPr>
                <w:sz w:val="20"/>
                <w:szCs w:val="20"/>
              </w:rPr>
              <w:t>Max. výška nie je stanovená</w:t>
            </w:r>
          </w:p>
        </w:tc>
        <w:tc>
          <w:tcPr>
            <w:tcW w:w="2439" w:type="dxa"/>
          </w:tcPr>
          <w:p w14:paraId="49357F97" w14:textId="6773C8FA" w:rsidR="00BB41E3" w:rsidRPr="00E54577" w:rsidRDefault="00435122" w:rsidP="00FF7E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</w:t>
            </w:r>
            <w:r w:rsidR="00BB41E3" w:rsidRPr="00E54577">
              <w:rPr>
                <w:sz w:val="20"/>
                <w:szCs w:val="20"/>
              </w:rPr>
              <w:t>spešný</w:t>
            </w:r>
          </w:p>
        </w:tc>
      </w:tr>
      <w:tr w:rsidR="00BB41E3" w:rsidRPr="003014CF" w14:paraId="213DEC1F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5FEA66D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Revitalizácia zelených plôch v meste Šaľa</w:t>
            </w:r>
          </w:p>
        </w:tc>
        <w:tc>
          <w:tcPr>
            <w:tcW w:w="3562" w:type="dxa"/>
          </w:tcPr>
          <w:p w14:paraId="4543ACDE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Nadácia SPP – SPPoločne pre komunity 2022</w:t>
            </w:r>
          </w:p>
          <w:p w14:paraId="504B917F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online: 27.05.2022</w:t>
            </w:r>
          </w:p>
        </w:tc>
        <w:tc>
          <w:tcPr>
            <w:tcW w:w="3573" w:type="dxa"/>
          </w:tcPr>
          <w:p w14:paraId="7E198E99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       4 724,16 EUR</w:t>
            </w:r>
          </w:p>
          <w:p w14:paraId="35807F24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 xml:space="preserve">požadované:                 2972,16 EUR </w:t>
            </w:r>
          </w:p>
          <w:p w14:paraId="1D9A4FC9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 1 752,00 EUR</w:t>
            </w:r>
          </w:p>
        </w:tc>
        <w:tc>
          <w:tcPr>
            <w:tcW w:w="2239" w:type="dxa"/>
          </w:tcPr>
          <w:p w14:paraId="43F3A557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 3 000 EUR</w:t>
            </w:r>
          </w:p>
        </w:tc>
        <w:tc>
          <w:tcPr>
            <w:tcW w:w="2439" w:type="dxa"/>
          </w:tcPr>
          <w:p w14:paraId="751AD3D8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nezaradený medzi postupujúce projekty. Vyhodnotené dňa 23.06.2022</w:t>
            </w:r>
          </w:p>
        </w:tc>
      </w:tr>
      <w:tr w:rsidR="00BB41E3" w:rsidRPr="003014CF" w14:paraId="3BFCAC65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F983568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Obnova detského ihriska a viacúčelovej hracej plochy na Ul. Kpt. Jaroša v Šali</w:t>
            </w:r>
          </w:p>
          <w:p w14:paraId="6D45AFF2" w14:textId="77777777" w:rsidR="00BB41E3" w:rsidRPr="003014CF" w:rsidRDefault="00BB41E3" w:rsidP="00FF7E8D">
            <w:pPr>
              <w:rPr>
                <w:sz w:val="20"/>
                <w:szCs w:val="20"/>
              </w:rPr>
            </w:pPr>
          </w:p>
        </w:tc>
        <w:tc>
          <w:tcPr>
            <w:tcW w:w="3562" w:type="dxa"/>
          </w:tcPr>
          <w:p w14:paraId="257BB699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Podpora z rozpočtovej rezervy predsedu vlády môže byť poskytovaná ako priama podpora</w:t>
            </w:r>
          </w:p>
          <w:p w14:paraId="1618E3C7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online: 20.05.2022</w:t>
            </w:r>
          </w:p>
        </w:tc>
        <w:tc>
          <w:tcPr>
            <w:tcW w:w="3573" w:type="dxa"/>
          </w:tcPr>
          <w:p w14:paraId="53E6F4C0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       7 932,00 EUR</w:t>
            </w:r>
          </w:p>
          <w:p w14:paraId="5E485113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 xml:space="preserve">požadované:                 7 500,00 EUR </w:t>
            </w:r>
          </w:p>
          <w:p w14:paraId="175B3240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    432,00 EUR</w:t>
            </w:r>
          </w:p>
        </w:tc>
        <w:tc>
          <w:tcPr>
            <w:tcW w:w="2239" w:type="dxa"/>
          </w:tcPr>
          <w:p w14:paraId="20A38DC1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Max. výška nie je stanovená</w:t>
            </w:r>
          </w:p>
        </w:tc>
        <w:tc>
          <w:tcPr>
            <w:tcW w:w="2439" w:type="dxa"/>
          </w:tcPr>
          <w:p w14:paraId="3D81EA0C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BB41E3" w:rsidRPr="003014CF" w14:paraId="0FE07848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676E76F4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Šaliankova cesta do rozprávky</w:t>
            </w:r>
          </w:p>
        </w:tc>
        <w:tc>
          <w:tcPr>
            <w:tcW w:w="3562" w:type="dxa"/>
          </w:tcPr>
          <w:p w14:paraId="13D66DCC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 xml:space="preserve">Podpora z rozpočtovej rezervy predsedu vlády - Druhé vyzvanie – rozvoj komunitného života </w:t>
            </w:r>
          </w:p>
          <w:p w14:paraId="243EE7F4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online: 23.05.2022</w:t>
            </w:r>
          </w:p>
        </w:tc>
        <w:tc>
          <w:tcPr>
            <w:tcW w:w="3573" w:type="dxa"/>
          </w:tcPr>
          <w:p w14:paraId="1C554200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       9 900 EUR</w:t>
            </w:r>
          </w:p>
          <w:p w14:paraId="0DD1C2FC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 xml:space="preserve">požadované:                  9 900 EUR </w:t>
            </w:r>
          </w:p>
          <w:p w14:paraId="4331EDE0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    0 EUR</w:t>
            </w:r>
          </w:p>
        </w:tc>
        <w:tc>
          <w:tcPr>
            <w:tcW w:w="2239" w:type="dxa"/>
          </w:tcPr>
          <w:p w14:paraId="6D7F8A48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 10 000 EUR</w:t>
            </w:r>
          </w:p>
        </w:tc>
        <w:tc>
          <w:tcPr>
            <w:tcW w:w="2439" w:type="dxa"/>
          </w:tcPr>
          <w:p w14:paraId="50E8D92D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  <w:highlight w:val="green"/>
              </w:rPr>
              <w:t xml:space="preserve">Neúspešný, oznámenie doručené 25.10.2022 z dôvodu vyčerpania </w:t>
            </w:r>
            <w:r w:rsidRPr="00E54577">
              <w:rPr>
                <w:sz w:val="20"/>
                <w:szCs w:val="20"/>
                <w:highlight w:val="green"/>
              </w:rPr>
              <w:lastRenderedPageBreak/>
              <w:t>alokovaných fin. prostriedkov</w:t>
            </w:r>
          </w:p>
        </w:tc>
      </w:tr>
      <w:tr w:rsidR="00BB41E3" w:rsidRPr="00F01FC7" w14:paraId="42C5C72C" w14:textId="77777777" w:rsidTr="00FF7E8D">
        <w:tblPrEx>
          <w:tblLook w:val="01E0" w:firstRow="1" w:lastRow="1" w:firstColumn="1" w:lastColumn="1" w:noHBand="0" w:noVBand="0"/>
        </w:tblPrEx>
        <w:trPr>
          <w:trHeight w:val="268"/>
        </w:trPr>
        <w:tc>
          <w:tcPr>
            <w:tcW w:w="2896" w:type="dxa"/>
          </w:tcPr>
          <w:p w14:paraId="317308F8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lastRenderedPageBreak/>
              <w:t>Energia, ktorá zbližuje Šaľu</w:t>
            </w:r>
          </w:p>
        </w:tc>
        <w:tc>
          <w:tcPr>
            <w:tcW w:w="3562" w:type="dxa"/>
          </w:tcPr>
          <w:p w14:paraId="252BEF62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Grantový program nadácie ZSE – Rozprúdime regióny 2022</w:t>
            </w:r>
          </w:p>
          <w:p w14:paraId="218B3B8D" w14:textId="77777777" w:rsidR="00BB41E3" w:rsidRPr="003014CF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3014CF">
              <w:rPr>
                <w:rFonts w:ascii="Times New Roman" w:hAnsi="Times New Roman"/>
                <w:sz w:val="20"/>
                <w:szCs w:val="20"/>
              </w:rPr>
              <w:t>Podané 06.06.2022</w:t>
            </w:r>
          </w:p>
        </w:tc>
        <w:tc>
          <w:tcPr>
            <w:tcW w:w="3573" w:type="dxa"/>
          </w:tcPr>
          <w:p w14:paraId="7578457E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celkový rozpočet:  2 593,10       EUR</w:t>
            </w:r>
          </w:p>
          <w:p w14:paraId="220EF899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 xml:space="preserve">požadované:         2 593,10         EUR </w:t>
            </w:r>
          </w:p>
          <w:p w14:paraId="3363C8F2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vl.vklad+iné zdroje:    93,10     EUR</w:t>
            </w:r>
          </w:p>
        </w:tc>
        <w:tc>
          <w:tcPr>
            <w:tcW w:w="2239" w:type="dxa"/>
          </w:tcPr>
          <w:p w14:paraId="1620AAB5" w14:textId="77777777" w:rsidR="00BB41E3" w:rsidRPr="003014CF" w:rsidRDefault="00BB41E3" w:rsidP="00FF7E8D">
            <w:pPr>
              <w:rPr>
                <w:sz w:val="20"/>
                <w:szCs w:val="20"/>
              </w:rPr>
            </w:pPr>
            <w:r w:rsidRPr="003014CF">
              <w:rPr>
                <w:sz w:val="20"/>
                <w:szCs w:val="20"/>
              </w:rPr>
              <w:t>Max 2 500 EUR</w:t>
            </w:r>
          </w:p>
        </w:tc>
        <w:tc>
          <w:tcPr>
            <w:tcW w:w="2439" w:type="dxa"/>
          </w:tcPr>
          <w:p w14:paraId="7E419D78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Neúspešný, nezaradený medzi postupujúce projekty</w:t>
            </w:r>
          </w:p>
          <w:p w14:paraId="3642FBE1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Vyhodnotené dňa 15.07.2022</w:t>
            </w:r>
          </w:p>
        </w:tc>
      </w:tr>
      <w:tr w:rsidR="00BB41E3" w:rsidRPr="000C7DB5" w14:paraId="36905E26" w14:textId="77777777" w:rsidTr="00FF7E8D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B40F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Šalianske mosty</w:t>
            </w:r>
          </w:p>
          <w:p w14:paraId="3CE66B75" w14:textId="77777777" w:rsidR="00BB41E3" w:rsidRPr="00E54577" w:rsidRDefault="00BB41E3" w:rsidP="00FF7E8D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3055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ÚNSK – dotácie na podporu kultúry</w:t>
            </w:r>
          </w:p>
          <w:p w14:paraId="380C1C00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odoslané 26.9.2022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EDDD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celkový rozpočet:       25 876  EUR</w:t>
            </w:r>
          </w:p>
          <w:p w14:paraId="29A4042A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požadované:                3320 EUR</w:t>
            </w:r>
            <w:r w:rsidRPr="00E54577">
              <w:rPr>
                <w:sz w:val="20"/>
                <w:szCs w:val="20"/>
              </w:rPr>
              <w:br/>
              <w:t>vl.vklad+iné zdroje:   22556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0AC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max. 1500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FEB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BB41E3" w:rsidRPr="000C7DB5" w14:paraId="55D73189" w14:textId="77777777" w:rsidTr="00FF7E8D">
        <w:tblPrEx>
          <w:tblLook w:val="01E0" w:firstRow="1" w:lastRow="1" w:firstColumn="1" w:lastColumn="1" w:noHBand="0" w:noVBand="0"/>
        </w:tblPrEx>
        <w:trPr>
          <w:trHeight w:val="81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EFC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Medzinárodný futbalový turnaj 2023</w:t>
            </w:r>
          </w:p>
          <w:p w14:paraId="3D7818D1" w14:textId="77777777" w:rsidR="00BB41E3" w:rsidRPr="00E54577" w:rsidRDefault="00BB41E3" w:rsidP="00FF7E8D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D9A6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ÚNSK – dotácie na podporu športu</w:t>
            </w:r>
          </w:p>
          <w:p w14:paraId="5C169955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odoslané 26.9.2022 elektronicky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3E86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celkový rozpočet:       1800 EUR</w:t>
            </w:r>
          </w:p>
          <w:p w14:paraId="663C830E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požadované:                1500 EUR</w:t>
            </w:r>
            <w:r w:rsidRPr="00E54577">
              <w:rPr>
                <w:sz w:val="20"/>
                <w:szCs w:val="20"/>
              </w:rPr>
              <w:br/>
              <w:t>vl.vklad+iné zdroje:   300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AE6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max. 1500  EUR alebo 3320 EUR podľa povahy projektu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7916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BB41E3" w:rsidRPr="000C7DB5" w14:paraId="7522EABA" w14:textId="77777777" w:rsidTr="00FF7E8D">
        <w:tblPrEx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27DE" w14:textId="77777777" w:rsidR="00BB41E3" w:rsidRPr="00E54577" w:rsidRDefault="00BB41E3" w:rsidP="00FF7E8D">
            <w:pPr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Víno Terra Wag – Šaľa 2023 – 8. ročník</w:t>
            </w:r>
          </w:p>
          <w:p w14:paraId="3DCA33FC" w14:textId="77777777" w:rsidR="00BB41E3" w:rsidRPr="00E54577" w:rsidRDefault="00BB41E3" w:rsidP="00FF7E8D">
            <w:pPr>
              <w:pStyle w:val="Nadpis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1734" w14:textId="77777777" w:rsidR="00BB41E3" w:rsidRPr="00E54577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 xml:space="preserve">ÚNSK – dotácie na podporu cestovného odoslané </w:t>
            </w:r>
            <w:r w:rsidRPr="00E54577">
              <w:rPr>
                <w:sz w:val="20"/>
                <w:szCs w:val="20"/>
              </w:rPr>
              <w:t xml:space="preserve">26.9.2022 </w:t>
            </w:r>
            <w:r w:rsidRPr="00E54577">
              <w:rPr>
                <w:color w:val="000000"/>
                <w:sz w:val="20"/>
                <w:szCs w:val="20"/>
              </w:rPr>
              <w:t>elektronicky</w:t>
            </w:r>
          </w:p>
          <w:p w14:paraId="563BD266" w14:textId="77777777" w:rsidR="00BB41E3" w:rsidRPr="00E54577" w:rsidRDefault="00BB41E3" w:rsidP="00FF7E8D">
            <w:pPr>
              <w:rPr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68D9" w14:textId="77777777" w:rsidR="00BB41E3" w:rsidRPr="00E54577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celkový rozpočet:       6050 EUR</w:t>
            </w:r>
          </w:p>
          <w:p w14:paraId="2DDA25D9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požadované:                3320 EUR</w:t>
            </w:r>
            <w:r w:rsidRPr="00E54577">
              <w:rPr>
                <w:color w:val="000000"/>
                <w:sz w:val="20"/>
                <w:szCs w:val="20"/>
              </w:rPr>
              <w:br/>
              <w:t>vl.vklad+iné zdroje:    2730  EUR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C795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max. 3320 EUR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591F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BB41E3" w:rsidRPr="00F01FC7" w14:paraId="1C892FB9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793D40F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Vnútromestská cyklistická infraštruktúra Šaľa – 1. etapa</w:t>
            </w:r>
          </w:p>
        </w:tc>
        <w:tc>
          <w:tcPr>
            <w:tcW w:w="3562" w:type="dxa"/>
          </w:tcPr>
          <w:p w14:paraId="5D3B3244" w14:textId="77777777" w:rsidR="00BB41E3" w:rsidRPr="00E5457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Výzva č. 1 na predkladanie žiadostí o poskytnutie prostriedkov mechanizmu na podporu obnovy a odolnosti</w:t>
            </w:r>
          </w:p>
          <w:p w14:paraId="43044D58" w14:textId="77777777" w:rsidR="00BB41E3" w:rsidRPr="00E54577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</w:rPr>
            </w:pPr>
            <w:r w:rsidRPr="00E54577">
              <w:rPr>
                <w:rFonts w:ascii="Times New Roman" w:hAnsi="Times New Roman"/>
                <w:sz w:val="20"/>
                <w:szCs w:val="20"/>
              </w:rPr>
              <w:t>Podané osobne: 30.9.2022</w:t>
            </w:r>
          </w:p>
        </w:tc>
        <w:tc>
          <w:tcPr>
            <w:tcW w:w="3573" w:type="dxa"/>
          </w:tcPr>
          <w:p w14:paraId="1717FF5D" w14:textId="77777777" w:rsidR="00BB41E3" w:rsidRPr="00E54577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celkový rozpočet:       2 584 817,75 EUR</w:t>
            </w:r>
          </w:p>
          <w:p w14:paraId="0EAC56D3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color w:val="000000"/>
                <w:sz w:val="20"/>
                <w:szCs w:val="20"/>
              </w:rPr>
              <w:t>požadované:               EUR</w:t>
            </w:r>
            <w:r w:rsidRPr="00E54577">
              <w:rPr>
                <w:color w:val="000000"/>
                <w:sz w:val="20"/>
                <w:szCs w:val="20"/>
              </w:rPr>
              <w:br/>
              <w:t>vl.vklad+iné zdroje:    0 EUR (pri akceptácii prekročenia benchmarku)</w:t>
            </w:r>
          </w:p>
        </w:tc>
        <w:tc>
          <w:tcPr>
            <w:tcW w:w="2239" w:type="dxa"/>
          </w:tcPr>
          <w:p w14:paraId="048B8D6F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Nie je stanovený limit na veľkosť projektu.</w:t>
            </w:r>
          </w:p>
        </w:tc>
        <w:tc>
          <w:tcPr>
            <w:tcW w:w="2439" w:type="dxa"/>
          </w:tcPr>
          <w:p w14:paraId="78BD9850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E54577">
              <w:rPr>
                <w:sz w:val="20"/>
                <w:szCs w:val="20"/>
              </w:rPr>
              <w:t>V posudzovaní</w:t>
            </w:r>
          </w:p>
        </w:tc>
      </w:tr>
      <w:tr w:rsidR="009F292F" w:rsidRPr="0094188D" w14:paraId="68459DDF" w14:textId="77777777" w:rsidTr="00D71F0E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3E7AB15" w14:textId="77777777" w:rsidR="009F292F" w:rsidRPr="0094188D" w:rsidRDefault="009F292F" w:rsidP="00D71F0E">
            <w:pPr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 xml:space="preserve">Mesto kultúry 2024 prípravná fáza - projekt Terra Wag </w:t>
            </w:r>
          </w:p>
        </w:tc>
        <w:tc>
          <w:tcPr>
            <w:tcW w:w="3562" w:type="dxa"/>
          </w:tcPr>
          <w:p w14:paraId="799B3731" w14:textId="77777777" w:rsidR="009F292F" w:rsidRPr="0094188D" w:rsidRDefault="009F292F" w:rsidP="00D71F0E">
            <w:pPr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 xml:space="preserve">Fond na podporu umenia – </w:t>
            </w:r>
          </w:p>
          <w:p w14:paraId="52A14896" w14:textId="77777777" w:rsidR="009F292F" w:rsidRPr="0094188D" w:rsidRDefault="009F292F" w:rsidP="00D71F0E">
            <w:pPr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>Projekt bol podaný elektronicky 25.10.2022 ( MsKS)</w:t>
            </w:r>
          </w:p>
        </w:tc>
        <w:tc>
          <w:tcPr>
            <w:tcW w:w="3573" w:type="dxa"/>
          </w:tcPr>
          <w:p w14:paraId="106A9104" w14:textId="77777777" w:rsidR="009F292F" w:rsidRPr="0094188D" w:rsidRDefault="009F292F" w:rsidP="00D71F0E">
            <w:pPr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>celkový rozpočet:        12 500 EUR</w:t>
            </w:r>
          </w:p>
          <w:p w14:paraId="6349F6DB" w14:textId="77777777" w:rsidR="009F292F" w:rsidRPr="0094188D" w:rsidRDefault="009F292F" w:rsidP="00D71F0E">
            <w:pPr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 xml:space="preserve">požadované:                 10 000 EUR </w:t>
            </w:r>
          </w:p>
          <w:p w14:paraId="27901670" w14:textId="77777777" w:rsidR="009F292F" w:rsidRPr="0094188D" w:rsidRDefault="009F292F" w:rsidP="00D71F0E">
            <w:pPr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>vl.vklad+iné zdroje:     2 500 EUR</w:t>
            </w:r>
          </w:p>
        </w:tc>
        <w:tc>
          <w:tcPr>
            <w:tcW w:w="2239" w:type="dxa"/>
          </w:tcPr>
          <w:p w14:paraId="5DB98939" w14:textId="77777777" w:rsidR="009F292F" w:rsidRPr="0094188D" w:rsidRDefault="009F292F" w:rsidP="00D71F0E">
            <w:pPr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>Max. 10 000 EUR</w:t>
            </w:r>
          </w:p>
        </w:tc>
        <w:tc>
          <w:tcPr>
            <w:tcW w:w="2439" w:type="dxa"/>
          </w:tcPr>
          <w:p w14:paraId="31D234F0" w14:textId="77777777" w:rsidR="009F292F" w:rsidRPr="0094188D" w:rsidRDefault="009F292F" w:rsidP="00D71F0E">
            <w:pPr>
              <w:jc w:val="right"/>
              <w:rPr>
                <w:sz w:val="20"/>
                <w:szCs w:val="20"/>
                <w:highlight w:val="green"/>
              </w:rPr>
            </w:pPr>
            <w:r w:rsidRPr="0094188D">
              <w:rPr>
                <w:sz w:val="20"/>
                <w:szCs w:val="20"/>
                <w:highlight w:val="green"/>
              </w:rPr>
              <w:t>V posudzovaní</w:t>
            </w:r>
          </w:p>
        </w:tc>
      </w:tr>
      <w:tr w:rsidR="00BB41E3" w:rsidRPr="00F01FC7" w14:paraId="307D8CF6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5F88D05" w14:textId="77777777" w:rsidR="00BB41E3" w:rsidRPr="00977913" w:rsidRDefault="00BB41E3" w:rsidP="00FF7E8D">
            <w:pPr>
              <w:rPr>
                <w:sz w:val="20"/>
                <w:szCs w:val="20"/>
                <w:highlight w:val="green"/>
              </w:rPr>
            </w:pPr>
            <w:r w:rsidRPr="00977913">
              <w:rPr>
                <w:sz w:val="20"/>
                <w:szCs w:val="20"/>
                <w:highlight w:val="green"/>
              </w:rPr>
              <w:t>Trávme čas spolu!</w:t>
            </w:r>
          </w:p>
        </w:tc>
        <w:tc>
          <w:tcPr>
            <w:tcW w:w="3562" w:type="dxa"/>
          </w:tcPr>
          <w:p w14:paraId="3B46D73A" w14:textId="77777777" w:rsidR="00BB41E3" w:rsidRPr="00977913" w:rsidRDefault="00BB41E3" w:rsidP="00FF7E8D">
            <w:pPr>
              <w:rPr>
                <w:color w:val="000000"/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  <w:highlight w:val="green"/>
              </w:rPr>
              <w:t xml:space="preserve">Grantový program 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t>Poštov</w:t>
            </w:r>
            <w:r>
              <w:rPr>
                <w:color w:val="000000"/>
                <w:sz w:val="20"/>
                <w:szCs w:val="20"/>
                <w:highlight w:val="green"/>
              </w:rPr>
              <w:t>ej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t xml:space="preserve"> bank</w:t>
            </w:r>
            <w:r>
              <w:rPr>
                <w:color w:val="000000"/>
                <w:sz w:val="20"/>
                <w:szCs w:val="20"/>
                <w:highlight w:val="green"/>
              </w:rPr>
              <w:t>y, nápad pre  3 generácie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t xml:space="preserve"> </w:t>
            </w:r>
          </w:p>
          <w:p w14:paraId="6415361C" w14:textId="629D99D9" w:rsidR="00BB41E3" w:rsidRPr="00977913" w:rsidRDefault="00BB41E3" w:rsidP="00705EED">
            <w:pPr>
              <w:rPr>
                <w:sz w:val="20"/>
                <w:szCs w:val="20"/>
                <w:highlight w:val="green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>Odoslané online: 4.11.2022</w:t>
            </w:r>
          </w:p>
        </w:tc>
        <w:tc>
          <w:tcPr>
            <w:tcW w:w="3573" w:type="dxa"/>
          </w:tcPr>
          <w:p w14:paraId="1CC9B541" w14:textId="77777777" w:rsidR="00BB41E3" w:rsidRPr="00977913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green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>celkový rozpočet:       2265 EUR</w:t>
            </w:r>
          </w:p>
          <w:p w14:paraId="013B335E" w14:textId="77777777" w:rsidR="00BB41E3" w:rsidRPr="00977913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green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>požadované:                2165 EUR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br/>
              <w:t>vl.vklad+iné zdroje:    100 EUR</w:t>
            </w:r>
          </w:p>
        </w:tc>
        <w:tc>
          <w:tcPr>
            <w:tcW w:w="2239" w:type="dxa"/>
          </w:tcPr>
          <w:p w14:paraId="572E4BD4" w14:textId="77777777" w:rsidR="00BB41E3" w:rsidRPr="00977913" w:rsidRDefault="00BB41E3" w:rsidP="00FF7E8D">
            <w:pPr>
              <w:rPr>
                <w:sz w:val="20"/>
                <w:szCs w:val="20"/>
                <w:highlight w:val="green"/>
              </w:rPr>
            </w:pPr>
            <w:r w:rsidRPr="00977913">
              <w:rPr>
                <w:sz w:val="20"/>
                <w:szCs w:val="20"/>
                <w:highlight w:val="green"/>
              </w:rPr>
              <w:t>Max. 2500 EUR</w:t>
            </w:r>
          </w:p>
        </w:tc>
        <w:tc>
          <w:tcPr>
            <w:tcW w:w="2439" w:type="dxa"/>
          </w:tcPr>
          <w:p w14:paraId="261FE414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977913">
              <w:rPr>
                <w:sz w:val="20"/>
                <w:szCs w:val="20"/>
                <w:highlight w:val="green"/>
              </w:rPr>
              <w:t>V posudzovaní</w:t>
            </w:r>
          </w:p>
        </w:tc>
      </w:tr>
      <w:tr w:rsidR="00BB41E3" w:rsidRPr="00F01FC7" w14:paraId="6F7BC446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5B958DF6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977913">
              <w:rPr>
                <w:sz w:val="20"/>
                <w:szCs w:val="20"/>
                <w:highlight w:val="green"/>
              </w:rPr>
              <w:t>Podpora voľnočasových aktivít – vybavenie pre atletiku</w:t>
            </w:r>
          </w:p>
        </w:tc>
        <w:tc>
          <w:tcPr>
            <w:tcW w:w="3562" w:type="dxa"/>
          </w:tcPr>
          <w:p w14:paraId="5C622BC9" w14:textId="77777777" w:rsidR="00705EED" w:rsidRDefault="00BB41E3" w:rsidP="00FF7E8D">
            <w:pPr>
              <w:rPr>
                <w:color w:val="000000"/>
                <w:sz w:val="20"/>
                <w:szCs w:val="20"/>
                <w:highlight w:val="green"/>
              </w:rPr>
            </w:pPr>
            <w:r w:rsidRPr="00A86451">
              <w:rPr>
                <w:color w:val="000000"/>
                <w:sz w:val="20"/>
                <w:szCs w:val="20"/>
                <w:highlight w:val="green"/>
              </w:rPr>
              <w:t>Tesco</w:t>
            </w:r>
            <w:r>
              <w:rPr>
                <w:color w:val="000000"/>
                <w:sz w:val="20"/>
                <w:szCs w:val="20"/>
                <w:highlight w:val="green"/>
              </w:rPr>
              <w:t xml:space="preserve"> Grantový program: </w:t>
            </w:r>
          </w:p>
          <w:p w14:paraId="1373F2FB" w14:textId="71C5EC18" w:rsidR="00BB41E3" w:rsidRDefault="00BB41E3" w:rsidP="00FF7E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green"/>
              </w:rPr>
              <w:t>Vy rozhodujete, my pomáhame</w:t>
            </w:r>
            <w:r w:rsidR="00705EED">
              <w:rPr>
                <w:color w:val="000000"/>
                <w:sz w:val="20"/>
                <w:szCs w:val="20"/>
              </w:rPr>
              <w:t>!</w:t>
            </w:r>
          </w:p>
          <w:p w14:paraId="3CD0EC23" w14:textId="27D181EE" w:rsidR="00BB41E3" w:rsidRPr="00E54577" w:rsidRDefault="00BB41E3" w:rsidP="00705EED">
            <w:pPr>
              <w:rPr>
                <w:sz w:val="20"/>
                <w:szCs w:val="20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>Odoslané online: 4.11.2022</w:t>
            </w:r>
          </w:p>
        </w:tc>
        <w:tc>
          <w:tcPr>
            <w:tcW w:w="3573" w:type="dxa"/>
          </w:tcPr>
          <w:p w14:paraId="35FFDD9F" w14:textId="77777777" w:rsidR="00BB41E3" w:rsidRPr="00977913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green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 xml:space="preserve">celkový rozpočet:       </w:t>
            </w:r>
            <w:r>
              <w:rPr>
                <w:color w:val="000000"/>
                <w:sz w:val="20"/>
                <w:szCs w:val="20"/>
                <w:highlight w:val="green"/>
              </w:rPr>
              <w:t>1305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t xml:space="preserve"> EUR</w:t>
            </w:r>
          </w:p>
          <w:p w14:paraId="33E5ED9C" w14:textId="77777777" w:rsidR="00BB41E3" w:rsidRPr="00E54577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 xml:space="preserve">požadované:                </w:t>
            </w:r>
            <w:r>
              <w:rPr>
                <w:color w:val="000000"/>
                <w:sz w:val="20"/>
                <w:szCs w:val="20"/>
                <w:highlight w:val="green"/>
              </w:rPr>
              <w:t>1300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t xml:space="preserve"> EUR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br/>
              <w:t xml:space="preserve">vl.vklad+iné zdroje:    </w:t>
            </w:r>
            <w:r>
              <w:rPr>
                <w:color w:val="000000"/>
                <w:sz w:val="20"/>
                <w:szCs w:val="20"/>
                <w:highlight w:val="green"/>
              </w:rPr>
              <w:t>5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t xml:space="preserve"> EUR</w:t>
            </w:r>
          </w:p>
        </w:tc>
        <w:tc>
          <w:tcPr>
            <w:tcW w:w="2239" w:type="dxa"/>
          </w:tcPr>
          <w:p w14:paraId="16D95324" w14:textId="77777777" w:rsidR="00BB41E3" w:rsidRPr="00E54577" w:rsidRDefault="00BB41E3" w:rsidP="00FF7E8D">
            <w:pPr>
              <w:rPr>
                <w:sz w:val="20"/>
                <w:szCs w:val="20"/>
              </w:rPr>
            </w:pPr>
            <w:r w:rsidRPr="00977913">
              <w:rPr>
                <w:sz w:val="20"/>
                <w:szCs w:val="20"/>
                <w:highlight w:val="green"/>
              </w:rPr>
              <w:t>Max. 1300 EUR</w:t>
            </w:r>
          </w:p>
        </w:tc>
        <w:tc>
          <w:tcPr>
            <w:tcW w:w="2439" w:type="dxa"/>
          </w:tcPr>
          <w:p w14:paraId="2A573AE9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977913">
              <w:rPr>
                <w:sz w:val="20"/>
                <w:szCs w:val="20"/>
                <w:highlight w:val="green"/>
              </w:rPr>
              <w:t>V posudzovaní</w:t>
            </w:r>
          </w:p>
        </w:tc>
      </w:tr>
      <w:tr w:rsidR="00BB41E3" w:rsidRPr="00F01FC7" w14:paraId="404E3619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7A25A424" w14:textId="77777777" w:rsidR="00BB41E3" w:rsidRPr="00977913" w:rsidRDefault="00BB41E3" w:rsidP="00FF7E8D">
            <w:pPr>
              <w:rPr>
                <w:sz w:val="20"/>
                <w:szCs w:val="20"/>
                <w:highlight w:val="green"/>
              </w:rPr>
            </w:pPr>
            <w:r w:rsidRPr="00977913">
              <w:rPr>
                <w:sz w:val="20"/>
                <w:szCs w:val="20"/>
                <w:highlight w:val="green"/>
              </w:rPr>
              <w:t>Šaliansky jarmok viac tradičný</w:t>
            </w:r>
          </w:p>
        </w:tc>
        <w:tc>
          <w:tcPr>
            <w:tcW w:w="3562" w:type="dxa"/>
          </w:tcPr>
          <w:p w14:paraId="1116FCE1" w14:textId="77777777" w:rsidR="00BB41E3" w:rsidRPr="00977913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977913">
              <w:rPr>
                <w:rFonts w:ascii="Times New Roman" w:hAnsi="Times New Roman"/>
                <w:sz w:val="20"/>
                <w:szCs w:val="20"/>
                <w:highlight w:val="green"/>
              </w:rPr>
              <w:t>Grantový program Regióny 2022, Ekofond SPP</w:t>
            </w:r>
          </w:p>
          <w:p w14:paraId="39F00AB2" w14:textId="77777777" w:rsidR="00BB41E3" w:rsidRPr="00977913" w:rsidRDefault="00BB41E3" w:rsidP="00FF7E8D">
            <w:pPr>
              <w:pStyle w:val="Obyajntext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  <w:highlight w:val="green"/>
              </w:rPr>
              <w:t>Odoslané</w:t>
            </w:r>
            <w:r w:rsidRPr="00977913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online: 14.11.2022</w:t>
            </w:r>
          </w:p>
        </w:tc>
        <w:tc>
          <w:tcPr>
            <w:tcW w:w="3573" w:type="dxa"/>
          </w:tcPr>
          <w:p w14:paraId="48D72907" w14:textId="77777777" w:rsidR="00BB41E3" w:rsidRPr="00977913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green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>celkový rozpočet:       3925 EUR</w:t>
            </w:r>
          </w:p>
          <w:p w14:paraId="014DCDA2" w14:textId="77777777" w:rsidR="00BB41E3" w:rsidRPr="00977913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green"/>
              </w:rPr>
            </w:pPr>
            <w:r w:rsidRPr="00977913">
              <w:rPr>
                <w:color w:val="000000"/>
                <w:sz w:val="20"/>
                <w:szCs w:val="20"/>
                <w:highlight w:val="green"/>
              </w:rPr>
              <w:t>požadované:                3925 EUR</w:t>
            </w:r>
            <w:r w:rsidRPr="00977913">
              <w:rPr>
                <w:color w:val="000000"/>
                <w:sz w:val="20"/>
                <w:szCs w:val="20"/>
                <w:highlight w:val="green"/>
              </w:rPr>
              <w:br/>
              <w:t>vl.vklad+iné zdroje:    0 EUR</w:t>
            </w:r>
          </w:p>
        </w:tc>
        <w:tc>
          <w:tcPr>
            <w:tcW w:w="2239" w:type="dxa"/>
          </w:tcPr>
          <w:p w14:paraId="20D67C65" w14:textId="77777777" w:rsidR="00BB41E3" w:rsidRPr="00977913" w:rsidRDefault="00BB41E3" w:rsidP="00FF7E8D">
            <w:pPr>
              <w:rPr>
                <w:sz w:val="20"/>
                <w:szCs w:val="20"/>
                <w:highlight w:val="green"/>
              </w:rPr>
            </w:pPr>
            <w:r w:rsidRPr="00977913">
              <w:rPr>
                <w:sz w:val="20"/>
                <w:szCs w:val="20"/>
                <w:highlight w:val="green"/>
              </w:rPr>
              <w:t>Max. 4000 EUR</w:t>
            </w:r>
          </w:p>
        </w:tc>
        <w:tc>
          <w:tcPr>
            <w:tcW w:w="2439" w:type="dxa"/>
          </w:tcPr>
          <w:p w14:paraId="5F6EFF8A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977913">
              <w:rPr>
                <w:sz w:val="20"/>
                <w:szCs w:val="20"/>
                <w:highlight w:val="green"/>
              </w:rPr>
              <w:t>V posudzovaní</w:t>
            </w:r>
          </w:p>
        </w:tc>
      </w:tr>
      <w:tr w:rsidR="00BB41E3" w:rsidRPr="00F01FC7" w14:paraId="53DA0173" w14:textId="77777777" w:rsidTr="00FF7E8D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2896" w:type="dxa"/>
          </w:tcPr>
          <w:p w14:paraId="137E40E4" w14:textId="77777777" w:rsidR="00BB41E3" w:rsidRPr="004048EC" w:rsidRDefault="00BB41E3" w:rsidP="00FF7E8D">
            <w:pPr>
              <w:rPr>
                <w:sz w:val="20"/>
                <w:szCs w:val="20"/>
                <w:highlight w:val="green"/>
              </w:rPr>
            </w:pPr>
            <w:r w:rsidRPr="004048EC">
              <w:rPr>
                <w:sz w:val="20"/>
                <w:szCs w:val="20"/>
                <w:highlight w:val="green"/>
              </w:rPr>
              <w:t>Každý strom zaváži</w:t>
            </w:r>
          </w:p>
        </w:tc>
        <w:tc>
          <w:tcPr>
            <w:tcW w:w="3562" w:type="dxa"/>
          </w:tcPr>
          <w:p w14:paraId="6D8C1C34" w14:textId="77777777" w:rsidR="00BB41E3" w:rsidRPr="004048EC" w:rsidRDefault="00BB41E3" w:rsidP="00FF7E8D">
            <w:pPr>
              <w:rPr>
                <w:color w:val="000000"/>
                <w:sz w:val="20"/>
                <w:szCs w:val="20"/>
                <w:highlight w:val="green"/>
              </w:rPr>
            </w:pPr>
            <w:r w:rsidRPr="004048EC">
              <w:rPr>
                <w:color w:val="000000"/>
                <w:sz w:val="20"/>
                <w:szCs w:val="20"/>
                <w:highlight w:val="green"/>
              </w:rPr>
              <w:t xml:space="preserve">Grantový program Zasaď strom za svoj klub, Nadácia Tipsport, </w:t>
            </w:r>
          </w:p>
          <w:p w14:paraId="378DBD30" w14:textId="69EBE736" w:rsidR="00BB41E3" w:rsidRPr="004048EC" w:rsidRDefault="00BB41E3" w:rsidP="00705EED">
            <w:pPr>
              <w:rPr>
                <w:color w:val="000000"/>
                <w:sz w:val="20"/>
                <w:szCs w:val="20"/>
                <w:highlight w:val="green"/>
              </w:rPr>
            </w:pPr>
            <w:r w:rsidRPr="004048EC">
              <w:rPr>
                <w:color w:val="000000"/>
                <w:sz w:val="20"/>
                <w:szCs w:val="20"/>
                <w:highlight w:val="green"/>
              </w:rPr>
              <w:t>Podané online: 1.12.2022</w:t>
            </w:r>
          </w:p>
        </w:tc>
        <w:tc>
          <w:tcPr>
            <w:tcW w:w="3573" w:type="dxa"/>
          </w:tcPr>
          <w:p w14:paraId="539FB3D3" w14:textId="77777777" w:rsidR="00BB41E3" w:rsidRPr="004048EC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green"/>
              </w:rPr>
            </w:pPr>
            <w:r w:rsidRPr="004048EC">
              <w:rPr>
                <w:color w:val="000000"/>
                <w:sz w:val="20"/>
                <w:szCs w:val="20"/>
                <w:highlight w:val="green"/>
              </w:rPr>
              <w:t>celkový rozpočet:       1470 EUR</w:t>
            </w:r>
          </w:p>
          <w:p w14:paraId="30C29A3E" w14:textId="77777777" w:rsidR="00BB41E3" w:rsidRPr="004048EC" w:rsidRDefault="00BB41E3" w:rsidP="00FF7E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highlight w:val="green"/>
              </w:rPr>
            </w:pPr>
            <w:r w:rsidRPr="004048EC">
              <w:rPr>
                <w:color w:val="000000"/>
                <w:sz w:val="20"/>
                <w:szCs w:val="20"/>
                <w:highlight w:val="green"/>
              </w:rPr>
              <w:t>požadované:                1315 EUR</w:t>
            </w:r>
            <w:r w:rsidRPr="004048EC">
              <w:rPr>
                <w:color w:val="000000"/>
                <w:sz w:val="20"/>
                <w:szCs w:val="20"/>
                <w:highlight w:val="green"/>
              </w:rPr>
              <w:br/>
              <w:t>vl.vklad+iné zdroje:    155  EUR</w:t>
            </w:r>
          </w:p>
        </w:tc>
        <w:tc>
          <w:tcPr>
            <w:tcW w:w="2239" w:type="dxa"/>
          </w:tcPr>
          <w:p w14:paraId="34A40847" w14:textId="77777777" w:rsidR="00BB41E3" w:rsidRPr="004048EC" w:rsidRDefault="00BB41E3" w:rsidP="00FF7E8D">
            <w:pPr>
              <w:rPr>
                <w:sz w:val="20"/>
                <w:szCs w:val="20"/>
                <w:highlight w:val="green"/>
              </w:rPr>
            </w:pPr>
            <w:r w:rsidRPr="004048EC">
              <w:rPr>
                <w:sz w:val="20"/>
                <w:szCs w:val="20"/>
                <w:highlight w:val="green"/>
              </w:rPr>
              <w:t>Max. 3000 EUR</w:t>
            </w:r>
          </w:p>
        </w:tc>
        <w:tc>
          <w:tcPr>
            <w:tcW w:w="2439" w:type="dxa"/>
          </w:tcPr>
          <w:p w14:paraId="13DE57C6" w14:textId="77777777" w:rsidR="00BB41E3" w:rsidRPr="00E54577" w:rsidRDefault="00BB41E3" w:rsidP="00FF7E8D">
            <w:pPr>
              <w:jc w:val="right"/>
              <w:rPr>
                <w:sz w:val="20"/>
                <w:szCs w:val="20"/>
              </w:rPr>
            </w:pPr>
            <w:r w:rsidRPr="004048EC">
              <w:rPr>
                <w:sz w:val="20"/>
                <w:szCs w:val="20"/>
                <w:highlight w:val="green"/>
              </w:rPr>
              <w:t>V posudzovaní</w:t>
            </w:r>
          </w:p>
        </w:tc>
      </w:tr>
    </w:tbl>
    <w:p w14:paraId="5AE2E866" w14:textId="77777777" w:rsidR="00714D8E" w:rsidRDefault="00714D8E" w:rsidP="00EB5DC4">
      <w:pPr>
        <w:rPr>
          <w:color w:val="000000"/>
          <w:sz w:val="20"/>
          <w:szCs w:val="20"/>
        </w:rPr>
      </w:pPr>
    </w:p>
    <w:sectPr w:rsidR="00714D8E" w:rsidSect="00A14F20">
      <w:footerReference w:type="default" r:id="rId7"/>
      <w:pgSz w:w="16838" w:h="11906" w:orient="landscape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9639" w14:textId="77777777" w:rsidR="00114424" w:rsidRDefault="00114424" w:rsidP="00A14F20">
      <w:r>
        <w:separator/>
      </w:r>
    </w:p>
  </w:endnote>
  <w:endnote w:type="continuationSeparator" w:id="0">
    <w:p w14:paraId="53FBE679" w14:textId="77777777" w:rsidR="00114424" w:rsidRDefault="00114424" w:rsidP="00A1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6140277"/>
      <w:docPartObj>
        <w:docPartGallery w:val="Page Numbers (Bottom of Page)"/>
        <w:docPartUnique/>
      </w:docPartObj>
    </w:sdtPr>
    <w:sdtContent>
      <w:p w14:paraId="625C5F4B" w14:textId="5911340B" w:rsidR="00A14F20" w:rsidRDefault="00A14F2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040256" w14:textId="77777777" w:rsidR="00A14F20" w:rsidRDefault="00A14F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AFD1" w14:textId="77777777" w:rsidR="00114424" w:rsidRDefault="00114424" w:rsidP="00A14F20">
      <w:r>
        <w:separator/>
      </w:r>
    </w:p>
  </w:footnote>
  <w:footnote w:type="continuationSeparator" w:id="0">
    <w:p w14:paraId="0A50A094" w14:textId="77777777" w:rsidR="00114424" w:rsidRDefault="00114424" w:rsidP="00A14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3377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054"/>
    <w:multiLevelType w:val="hybridMultilevel"/>
    <w:tmpl w:val="A78C4B5A"/>
    <w:lvl w:ilvl="0" w:tplc="E6668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73868"/>
    <w:multiLevelType w:val="hybridMultilevel"/>
    <w:tmpl w:val="AE823D26"/>
    <w:lvl w:ilvl="0" w:tplc="ABAED7A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56D23"/>
    <w:multiLevelType w:val="hybridMultilevel"/>
    <w:tmpl w:val="22C428B0"/>
    <w:lvl w:ilvl="0" w:tplc="73FE701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9710212"/>
    <w:multiLevelType w:val="hybridMultilevel"/>
    <w:tmpl w:val="432C4C36"/>
    <w:lvl w:ilvl="0" w:tplc="350A4012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5B3E3F"/>
    <w:multiLevelType w:val="hybridMultilevel"/>
    <w:tmpl w:val="55F29A74"/>
    <w:lvl w:ilvl="0" w:tplc="B8C6F2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68E2"/>
    <w:multiLevelType w:val="hybridMultilevel"/>
    <w:tmpl w:val="0616DFCE"/>
    <w:lvl w:ilvl="0" w:tplc="92BCB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1744C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B70C1"/>
    <w:multiLevelType w:val="multilevel"/>
    <w:tmpl w:val="EE7EE5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E3DC5"/>
    <w:multiLevelType w:val="hybridMultilevel"/>
    <w:tmpl w:val="9E3AAE0A"/>
    <w:lvl w:ilvl="0" w:tplc="7D767C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26368"/>
    <w:multiLevelType w:val="hybridMultilevel"/>
    <w:tmpl w:val="4CFE2012"/>
    <w:lvl w:ilvl="0" w:tplc="56F09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2A3B"/>
    <w:multiLevelType w:val="hybridMultilevel"/>
    <w:tmpl w:val="AAA87E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31069"/>
    <w:multiLevelType w:val="hybridMultilevel"/>
    <w:tmpl w:val="44BE78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73DB0"/>
    <w:multiLevelType w:val="hybridMultilevel"/>
    <w:tmpl w:val="0FD6CE6E"/>
    <w:lvl w:ilvl="0" w:tplc="5AB2E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915B5"/>
    <w:multiLevelType w:val="hybridMultilevel"/>
    <w:tmpl w:val="DCD6C200"/>
    <w:lvl w:ilvl="0" w:tplc="0130CA8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471123"/>
    <w:multiLevelType w:val="hybridMultilevel"/>
    <w:tmpl w:val="33AA5F76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044427">
    <w:abstractNumId w:val="8"/>
  </w:num>
  <w:num w:numId="2" w16cid:durableId="544678735">
    <w:abstractNumId w:val="1"/>
  </w:num>
  <w:num w:numId="3" w16cid:durableId="1934241682">
    <w:abstractNumId w:val="2"/>
  </w:num>
  <w:num w:numId="4" w16cid:durableId="586622895">
    <w:abstractNumId w:val="15"/>
  </w:num>
  <w:num w:numId="5" w16cid:durableId="6909016">
    <w:abstractNumId w:val="10"/>
  </w:num>
  <w:num w:numId="6" w16cid:durableId="1882785377">
    <w:abstractNumId w:val="13"/>
  </w:num>
  <w:num w:numId="7" w16cid:durableId="1644850291">
    <w:abstractNumId w:val="3"/>
  </w:num>
  <w:num w:numId="8" w16cid:durableId="1961107041">
    <w:abstractNumId w:val="14"/>
  </w:num>
  <w:num w:numId="9" w16cid:durableId="1818374783">
    <w:abstractNumId w:val="7"/>
  </w:num>
  <w:num w:numId="10" w16cid:durableId="637804863">
    <w:abstractNumId w:val="4"/>
  </w:num>
  <w:num w:numId="11" w16cid:durableId="545676658">
    <w:abstractNumId w:val="9"/>
  </w:num>
  <w:num w:numId="12" w16cid:durableId="1295720370">
    <w:abstractNumId w:val="12"/>
  </w:num>
  <w:num w:numId="13" w16cid:durableId="332804316">
    <w:abstractNumId w:val="0"/>
  </w:num>
  <w:num w:numId="14" w16cid:durableId="1957369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427275">
    <w:abstractNumId w:val="6"/>
  </w:num>
  <w:num w:numId="16" w16cid:durableId="249193486">
    <w:abstractNumId w:val="5"/>
  </w:num>
  <w:num w:numId="17" w16cid:durableId="868614496">
    <w:abstractNumId w:val="9"/>
  </w:num>
  <w:num w:numId="18" w16cid:durableId="1766219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20"/>
    <w:rsid w:val="00052D84"/>
    <w:rsid w:val="000761D3"/>
    <w:rsid w:val="00114424"/>
    <w:rsid w:val="00355491"/>
    <w:rsid w:val="00435122"/>
    <w:rsid w:val="005F703F"/>
    <w:rsid w:val="0069682B"/>
    <w:rsid w:val="00705EED"/>
    <w:rsid w:val="00714D8E"/>
    <w:rsid w:val="007C2A5F"/>
    <w:rsid w:val="007C3455"/>
    <w:rsid w:val="007F6419"/>
    <w:rsid w:val="008D3E84"/>
    <w:rsid w:val="008D4F1D"/>
    <w:rsid w:val="008D62A1"/>
    <w:rsid w:val="008F32FE"/>
    <w:rsid w:val="009D66CF"/>
    <w:rsid w:val="009F292F"/>
    <w:rsid w:val="00A14F20"/>
    <w:rsid w:val="00BB41E3"/>
    <w:rsid w:val="00C71AED"/>
    <w:rsid w:val="00CD53E0"/>
    <w:rsid w:val="00D30876"/>
    <w:rsid w:val="00D53710"/>
    <w:rsid w:val="00D76B50"/>
    <w:rsid w:val="00D93D36"/>
    <w:rsid w:val="00E15D28"/>
    <w:rsid w:val="00EB5DC4"/>
    <w:rsid w:val="00F610EF"/>
    <w:rsid w:val="00FB37A6"/>
    <w:rsid w:val="00FB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32ED"/>
  <w15:chartTrackingRefBased/>
  <w15:docId w15:val="{A1F04BF4-D9AE-457D-B03E-7A3F4F42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A14F20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14F2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A14F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4F20"/>
    <w:rPr>
      <w:rFonts w:ascii="Times New Roman" w:eastAsia="Calibri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A14F20"/>
    <w:rPr>
      <w:rFonts w:ascii="Calibri Light" w:eastAsia="Times New Roman" w:hAnsi="Calibri Light" w:cs="Times New Roman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A14F20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A14F20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4F2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table" w:styleId="Mriekatabuky">
    <w:name w:val="Table Grid"/>
    <w:basedOn w:val="Normlnatabuka"/>
    <w:rsid w:val="00A1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1CharCharCharChar">
    <w:name w:val="Char Char Char Char Char Char Char Char Char1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">
    <w:name w:val="Char Char Char Char Char Char Char Char1 Char Char Char Char Char"/>
    <w:basedOn w:val="Normlny"/>
    <w:rsid w:val="00A14F2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rsid w:val="00A14F20"/>
    <w:rPr>
      <w:color w:val="0000FF"/>
      <w:u w:val="single"/>
    </w:rPr>
  </w:style>
  <w:style w:type="paragraph" w:customStyle="1" w:styleId="a">
    <w:uiPriority w:val="22"/>
    <w:qFormat/>
    <w:rsid w:val="00A1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14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14F20"/>
    <w:pPr>
      <w:spacing w:before="100" w:beforeAutospacing="1" w:after="100" w:afterAutospacing="1"/>
    </w:pPr>
  </w:style>
  <w:style w:type="paragraph" w:styleId="Zkladntext2">
    <w:name w:val="Body Text 2"/>
    <w:basedOn w:val="Normlny"/>
    <w:link w:val="Zkladntext2Char"/>
    <w:rsid w:val="00A14F20"/>
    <w:rPr>
      <w:rFonts w:ascii="Arial" w:hAnsi="Arial"/>
      <w:sz w:val="22"/>
      <w:szCs w:val="20"/>
      <w:lang w:val="en-GB" w:eastAsia="en-US"/>
    </w:rPr>
  </w:style>
  <w:style w:type="character" w:customStyle="1" w:styleId="Zkladntext2Char">
    <w:name w:val="Základný text 2 Char"/>
    <w:basedOn w:val="Predvolenpsmoodseku"/>
    <w:link w:val="Zkladntext2"/>
    <w:rsid w:val="00A14F20"/>
    <w:rPr>
      <w:rFonts w:ascii="Arial" w:eastAsia="Times New Roman" w:hAnsi="Arial" w:cs="Times New Roman"/>
      <w:szCs w:val="20"/>
      <w:lang w:val="en-GB"/>
    </w:rPr>
  </w:style>
  <w:style w:type="paragraph" w:customStyle="1" w:styleId="odsek">
    <w:name w:val="odsek"/>
    <w:basedOn w:val="Normlny"/>
    <w:qFormat/>
    <w:rsid w:val="00A14F20"/>
    <w:pPr>
      <w:tabs>
        <w:tab w:val="left" w:pos="510"/>
      </w:tabs>
      <w:spacing w:after="120"/>
      <w:jc w:val="both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A14F20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A14F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A14F20"/>
    <w:rPr>
      <w:rFonts w:ascii="Segoe UI" w:eastAsia="Times New Roman" w:hAnsi="Segoe UI" w:cs="Segoe UI"/>
      <w:sz w:val="18"/>
      <w:szCs w:val="18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A14F20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14F20"/>
    <w:rPr>
      <w:rFonts w:ascii="Calibri" w:eastAsia="Calibri" w:hAnsi="Calibri" w:cs="Times New Roman"/>
      <w:szCs w:val="21"/>
    </w:rPr>
  </w:style>
  <w:style w:type="paragraph" w:customStyle="1" w:styleId="text-justify">
    <w:name w:val="text-justify"/>
    <w:basedOn w:val="Normlny"/>
    <w:rsid w:val="00A14F20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14F2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4F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4F2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CharCharCharCharCharCharCharChar1CharCharCharChar0">
    <w:name w:val="Char Char Char Char Char Char Char Char Char1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0">
    <w:name w:val="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CharChar0">
    <w:name w:val="Char Char Char Char Char Char Char Char Char Char Char Char Char Char Char Char Char Char Char Char Char Char Char Char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1CharCharCharCharChar0">
    <w:name w:val="Char Char Char Char Char Char Char Char1 Char Char Char Char Char"/>
    <w:basedOn w:val="Normlny"/>
    <w:rsid w:val="005F703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uiPriority w:val="22"/>
    <w:qFormat/>
    <w:rsid w:val="005F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vargova</cp:lastModifiedBy>
  <cp:revision>10</cp:revision>
  <cp:lastPrinted>2022-06-30T11:11:00Z</cp:lastPrinted>
  <dcterms:created xsi:type="dcterms:W3CDTF">2022-12-02T10:03:00Z</dcterms:created>
  <dcterms:modified xsi:type="dcterms:W3CDTF">2022-12-02T11:41:00Z</dcterms:modified>
</cp:coreProperties>
</file>