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2D2E7" w14:textId="77777777" w:rsidR="000D6691" w:rsidRDefault="000D6691" w:rsidP="008C0B0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Rozbor  hospodárenia</w:t>
      </w:r>
    </w:p>
    <w:p w14:paraId="2CE1E6D9" w14:textId="77777777" w:rsidR="000D6691" w:rsidRDefault="000D6691" w:rsidP="008C0B0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 31.12.20</w:t>
      </w:r>
      <w:r w:rsidR="0045146D">
        <w:rPr>
          <w:b/>
          <w:bCs/>
          <w:sz w:val="28"/>
          <w:szCs w:val="28"/>
        </w:rPr>
        <w:t>21</w:t>
      </w:r>
    </w:p>
    <w:p w14:paraId="7161E121" w14:textId="77777777" w:rsidR="000D6691" w:rsidRDefault="000D6691" w:rsidP="008C0B07">
      <w:pPr>
        <w:pStyle w:val="Nadpis1"/>
        <w:jc w:val="left"/>
      </w:pPr>
    </w:p>
    <w:p w14:paraId="5306A812" w14:textId="77777777" w:rsidR="000D6691" w:rsidRDefault="000D6691" w:rsidP="008C0B07">
      <w:pPr>
        <w:pStyle w:val="Nadpis1"/>
        <w:jc w:val="left"/>
      </w:pPr>
      <w:r>
        <w:t>Škola, RO: Základná škola J. C. Hronského, Krátka 2, Šaľa</w:t>
      </w:r>
    </w:p>
    <w:p w14:paraId="416AA8C2" w14:textId="77777777" w:rsidR="000D6691" w:rsidRDefault="000D6691" w:rsidP="008C0B07"/>
    <w:p w14:paraId="33D8FBBC" w14:textId="77777777" w:rsidR="000D6691" w:rsidRDefault="000D6691" w:rsidP="008C0B07">
      <w:r>
        <w:rPr>
          <w:b/>
          <w:bCs/>
        </w:rPr>
        <w:t>Zriadená dňom:   1. 1. 2002</w:t>
      </w:r>
    </w:p>
    <w:p w14:paraId="263E2C4C" w14:textId="77777777" w:rsidR="000D6691" w:rsidRDefault="000D6691" w:rsidP="008C0B07">
      <w:pPr>
        <w:pStyle w:val="Nadpis1"/>
        <w:jc w:val="left"/>
      </w:pPr>
      <w:r>
        <w:rPr>
          <w:sz w:val="24"/>
          <w:szCs w:val="24"/>
        </w:rPr>
        <w:t>Zriaďovateľ:</w:t>
      </w:r>
      <w:r>
        <w:t xml:space="preserve">       Mesto Šaľa</w:t>
      </w:r>
    </w:p>
    <w:p w14:paraId="3A3620A6" w14:textId="77777777" w:rsidR="000D6691" w:rsidRDefault="000D6691" w:rsidP="008C0B07">
      <w:r w:rsidRPr="002E7EDE">
        <w:rPr>
          <w:b/>
          <w:bCs/>
        </w:rPr>
        <w:t>Riaditeľ:</w:t>
      </w:r>
      <w:r>
        <w:t xml:space="preserve">               Mgr. </w:t>
      </w:r>
      <w:r w:rsidR="00057598">
        <w:t xml:space="preserve">Katarína </w:t>
      </w:r>
      <w:proofErr w:type="spellStart"/>
      <w:r w:rsidR="00057598">
        <w:t>Grznárová</w:t>
      </w:r>
      <w:proofErr w:type="spellEnd"/>
    </w:p>
    <w:p w14:paraId="498F4D41" w14:textId="77777777" w:rsidR="000D6691" w:rsidRDefault="000D6691" w:rsidP="008C0B07">
      <w:r w:rsidRPr="002E7EDE">
        <w:rPr>
          <w:b/>
          <w:bCs/>
        </w:rPr>
        <w:t>IČO:</w:t>
      </w:r>
      <w:r>
        <w:t xml:space="preserve">                      37861417</w:t>
      </w:r>
    </w:p>
    <w:p w14:paraId="1993A55C" w14:textId="77777777" w:rsidR="000D6691" w:rsidRDefault="000D6691" w:rsidP="008C0B07"/>
    <w:p w14:paraId="503B7FBB" w14:textId="77777777" w:rsidR="000D6691" w:rsidRPr="00555A6C" w:rsidRDefault="000D6691" w:rsidP="001364B7">
      <w:pPr>
        <w:tabs>
          <w:tab w:val="left" w:pos="4680"/>
        </w:tabs>
        <w:rPr>
          <w:highlight w:val="yellow"/>
        </w:rPr>
      </w:pPr>
      <w:r>
        <w:rPr>
          <w:b/>
          <w:bCs/>
        </w:rPr>
        <w:t xml:space="preserve">Počet zamestnancov </w:t>
      </w:r>
      <w:r>
        <w:t xml:space="preserve">-  pedagogických:             </w:t>
      </w:r>
      <w:r w:rsidR="008F14E0">
        <w:t xml:space="preserve"> </w:t>
      </w:r>
      <w:r w:rsidR="00057598">
        <w:t>4</w:t>
      </w:r>
      <w:r w:rsidR="00F61D66">
        <w:t>6</w:t>
      </w:r>
      <w:r w:rsidRPr="00555A6C">
        <w:rPr>
          <w:highlight w:val="yellow"/>
        </w:rPr>
        <w:t xml:space="preserve">          </w:t>
      </w:r>
    </w:p>
    <w:p w14:paraId="15A00373" w14:textId="77777777" w:rsidR="000D6691" w:rsidRPr="00BA0E77" w:rsidRDefault="000D6691" w:rsidP="00B90E79">
      <w:pPr>
        <w:tabs>
          <w:tab w:val="left" w:pos="4680"/>
        </w:tabs>
      </w:pPr>
      <w:r w:rsidRPr="00BA0E77">
        <w:t xml:space="preserve">/fyzický stav/        </w:t>
      </w:r>
      <w:r w:rsidR="008F14E0" w:rsidRPr="00BA0E77">
        <w:t xml:space="preserve">      - v školskom klube detí:</w:t>
      </w:r>
      <w:r w:rsidR="008F14E0" w:rsidRPr="00BA0E77">
        <w:tab/>
      </w:r>
      <w:r w:rsidR="00057598">
        <w:t>7</w:t>
      </w:r>
      <w:r w:rsidRPr="00BA0E77">
        <w:t xml:space="preserve"> </w:t>
      </w:r>
      <w:r w:rsidRPr="00BA0E77">
        <w:tab/>
        <w:t xml:space="preserve">       </w:t>
      </w:r>
    </w:p>
    <w:p w14:paraId="36B11670" w14:textId="77777777" w:rsidR="000D6691" w:rsidRPr="00BA0E77" w:rsidRDefault="000D6691" w:rsidP="00B90E79">
      <w:pPr>
        <w:tabs>
          <w:tab w:val="left" w:pos="4680"/>
        </w:tabs>
      </w:pPr>
      <w:r w:rsidRPr="00BA0E77">
        <w:t xml:space="preserve">                                    -  nepedagogických: </w:t>
      </w:r>
      <w:r w:rsidRPr="00BA0E77">
        <w:tab/>
        <w:t xml:space="preserve">7               </w:t>
      </w:r>
    </w:p>
    <w:p w14:paraId="42B6A15A" w14:textId="77777777" w:rsidR="000D6691" w:rsidRDefault="000D6691" w:rsidP="00B90E79">
      <w:pPr>
        <w:pStyle w:val="Nadpis1"/>
        <w:tabs>
          <w:tab w:val="left" w:pos="4680"/>
        </w:tabs>
        <w:jc w:val="left"/>
        <w:rPr>
          <w:b w:val="0"/>
          <w:bCs w:val="0"/>
          <w:sz w:val="24"/>
          <w:szCs w:val="24"/>
        </w:rPr>
      </w:pPr>
      <w:r w:rsidRPr="00BA0E77">
        <w:t xml:space="preserve">                               </w:t>
      </w:r>
      <w:r w:rsidRPr="00BA0E77">
        <w:rPr>
          <w:b w:val="0"/>
          <w:bCs w:val="0"/>
          <w:sz w:val="24"/>
          <w:szCs w:val="24"/>
        </w:rPr>
        <w:t>-  v školskej jedálni:</w:t>
      </w:r>
      <w:r w:rsidRPr="00BA0E77">
        <w:rPr>
          <w:b w:val="0"/>
          <w:bCs w:val="0"/>
          <w:sz w:val="24"/>
          <w:szCs w:val="24"/>
        </w:rPr>
        <w:tab/>
      </w:r>
      <w:r w:rsidR="002E6D09">
        <w:rPr>
          <w:b w:val="0"/>
          <w:bCs w:val="0"/>
          <w:sz w:val="24"/>
          <w:szCs w:val="24"/>
        </w:rPr>
        <w:t>6</w:t>
      </w:r>
      <w:r>
        <w:rPr>
          <w:b w:val="0"/>
          <w:bCs w:val="0"/>
          <w:sz w:val="24"/>
          <w:szCs w:val="24"/>
        </w:rPr>
        <w:t xml:space="preserve">                 </w:t>
      </w:r>
    </w:p>
    <w:p w14:paraId="7358CB4A" w14:textId="77777777" w:rsidR="000D6691" w:rsidRDefault="000D6691" w:rsidP="008C0B07">
      <w:pPr>
        <w:pStyle w:val="Nadpis1"/>
        <w:jc w:val="left"/>
        <w:rPr>
          <w:b w:val="0"/>
          <w:bCs w:val="0"/>
          <w:sz w:val="24"/>
          <w:szCs w:val="24"/>
        </w:rPr>
      </w:pPr>
    </w:p>
    <w:p w14:paraId="307BCEAB" w14:textId="77777777" w:rsidR="000D6691" w:rsidRDefault="000D6691" w:rsidP="00F21C3F">
      <w:pPr>
        <w:pStyle w:val="Nadpis1"/>
        <w:tabs>
          <w:tab w:val="left" w:pos="4680"/>
        </w:tabs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Počet tried/ žiakov                          :</w:t>
      </w:r>
      <w:r>
        <w:rPr>
          <w:b w:val="0"/>
          <w:bCs w:val="0"/>
          <w:sz w:val="24"/>
          <w:szCs w:val="24"/>
        </w:rPr>
        <w:tab/>
        <w:t>2</w:t>
      </w:r>
      <w:r w:rsidR="00F61D66">
        <w:rPr>
          <w:b w:val="0"/>
          <w:bCs w:val="0"/>
          <w:sz w:val="24"/>
          <w:szCs w:val="24"/>
        </w:rPr>
        <w:t>8</w:t>
      </w:r>
      <w:r>
        <w:rPr>
          <w:b w:val="0"/>
          <w:bCs w:val="0"/>
          <w:sz w:val="24"/>
          <w:szCs w:val="24"/>
        </w:rPr>
        <w:t>/</w:t>
      </w:r>
      <w:r w:rsidR="00057598">
        <w:rPr>
          <w:b w:val="0"/>
          <w:bCs w:val="0"/>
          <w:sz w:val="24"/>
          <w:szCs w:val="24"/>
        </w:rPr>
        <w:t>4</w:t>
      </w:r>
      <w:r w:rsidR="00F61D66">
        <w:rPr>
          <w:b w:val="0"/>
          <w:bCs w:val="0"/>
          <w:sz w:val="24"/>
          <w:szCs w:val="24"/>
        </w:rPr>
        <w:t>79</w:t>
      </w:r>
      <w:r>
        <w:rPr>
          <w:b w:val="0"/>
          <w:bCs w:val="0"/>
          <w:sz w:val="24"/>
          <w:szCs w:val="24"/>
        </w:rPr>
        <w:t xml:space="preserve">         </w:t>
      </w:r>
    </w:p>
    <w:p w14:paraId="18B44878" w14:textId="77777777" w:rsidR="000D6691" w:rsidRDefault="000D6691" w:rsidP="00F21C3F">
      <w:pPr>
        <w:pStyle w:val="Nadpis1"/>
        <w:tabs>
          <w:tab w:val="left" w:pos="4680"/>
        </w:tabs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Počet oddelení ŠKD/Počet žiakov   :          </w:t>
      </w:r>
      <w:r>
        <w:rPr>
          <w:b w:val="0"/>
          <w:bCs w:val="0"/>
          <w:sz w:val="24"/>
          <w:szCs w:val="24"/>
        </w:rPr>
        <w:tab/>
      </w:r>
      <w:r w:rsidR="00057598">
        <w:rPr>
          <w:b w:val="0"/>
          <w:bCs w:val="0"/>
          <w:sz w:val="24"/>
          <w:szCs w:val="24"/>
        </w:rPr>
        <w:t>7</w:t>
      </w:r>
      <w:r>
        <w:rPr>
          <w:b w:val="0"/>
          <w:bCs w:val="0"/>
          <w:sz w:val="24"/>
          <w:szCs w:val="24"/>
        </w:rPr>
        <w:t>/</w:t>
      </w:r>
      <w:r w:rsidR="00057598">
        <w:rPr>
          <w:b w:val="0"/>
          <w:bCs w:val="0"/>
          <w:sz w:val="24"/>
          <w:szCs w:val="24"/>
        </w:rPr>
        <w:t>19</w:t>
      </w:r>
      <w:r w:rsidR="009C3942">
        <w:rPr>
          <w:b w:val="0"/>
          <w:bCs w:val="0"/>
          <w:sz w:val="24"/>
          <w:szCs w:val="24"/>
        </w:rPr>
        <w:t>3</w:t>
      </w:r>
    </w:p>
    <w:p w14:paraId="574CEEF8" w14:textId="77777777" w:rsidR="000D6691" w:rsidRPr="004B1E0B" w:rsidRDefault="000D6691" w:rsidP="00F21C3F">
      <w:pPr>
        <w:tabs>
          <w:tab w:val="left" w:pos="4680"/>
        </w:tabs>
      </w:pPr>
      <w:r>
        <w:t xml:space="preserve">Počet tried MŠ/počet detí                 :  </w:t>
      </w:r>
      <w:r>
        <w:tab/>
        <w:t>0/0</w:t>
      </w:r>
    </w:p>
    <w:p w14:paraId="3D7895F5" w14:textId="77777777" w:rsidR="000D6691" w:rsidRDefault="000D6691" w:rsidP="008C0B07"/>
    <w:p w14:paraId="561DA721" w14:textId="77777777" w:rsidR="000D6691" w:rsidRDefault="000D6691" w:rsidP="008C0B07">
      <w:pPr>
        <w:pStyle w:val="Nadpis1"/>
        <w:jc w:val="left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 xml:space="preserve">Účtovná metóda </w:t>
      </w:r>
      <w:r>
        <w:rPr>
          <w:b w:val="0"/>
          <w:bCs w:val="0"/>
          <w:sz w:val="24"/>
          <w:szCs w:val="24"/>
        </w:rPr>
        <w:t xml:space="preserve">– podvojné účtovníctvo – akruálne, používaný </w:t>
      </w:r>
      <w:proofErr w:type="spellStart"/>
      <w:r>
        <w:rPr>
          <w:b w:val="0"/>
          <w:bCs w:val="0"/>
          <w:sz w:val="24"/>
          <w:szCs w:val="24"/>
        </w:rPr>
        <w:t>úč</w:t>
      </w:r>
      <w:proofErr w:type="spellEnd"/>
      <w:r>
        <w:rPr>
          <w:b w:val="0"/>
          <w:bCs w:val="0"/>
          <w:sz w:val="24"/>
          <w:szCs w:val="24"/>
        </w:rPr>
        <w:t xml:space="preserve">. Softvér je IBEU od firmy IVES Košice. </w:t>
      </w:r>
    </w:p>
    <w:p w14:paraId="4AA16FA2" w14:textId="77777777" w:rsidR="000D6691" w:rsidRDefault="000D6691" w:rsidP="008C0B07">
      <w:pPr>
        <w:rPr>
          <w:b/>
          <w:bCs/>
        </w:rPr>
      </w:pPr>
    </w:p>
    <w:p w14:paraId="2E44811B" w14:textId="77777777" w:rsidR="000D6691" w:rsidRDefault="000D6691" w:rsidP="008C0B07">
      <w:pPr>
        <w:rPr>
          <w:b/>
          <w:bCs/>
          <w:i/>
          <w:iCs/>
          <w:sz w:val="28"/>
          <w:szCs w:val="28"/>
        </w:rPr>
      </w:pPr>
      <w:r w:rsidRPr="003D7244">
        <w:rPr>
          <w:b/>
          <w:bCs/>
          <w:i/>
          <w:iCs/>
        </w:rPr>
        <w:t>Účtovná jednotka eviduje majetok</w:t>
      </w:r>
      <w:r>
        <w:rPr>
          <w:b/>
          <w:bCs/>
          <w:i/>
          <w:iCs/>
        </w:rPr>
        <w:t xml:space="preserve"> v správe</w:t>
      </w:r>
      <w:r w:rsidRPr="00974CA2">
        <w:rPr>
          <w:b/>
          <w:bCs/>
          <w:i/>
          <w:iCs/>
          <w:sz w:val="28"/>
          <w:szCs w:val="28"/>
        </w:rPr>
        <w:t>:</w:t>
      </w:r>
    </w:p>
    <w:tbl>
      <w:tblPr>
        <w:tblW w:w="5140" w:type="dxa"/>
        <w:tblInd w:w="-68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840"/>
        <w:gridCol w:w="1300"/>
      </w:tblGrid>
      <w:tr w:rsidR="000D6691" w:rsidRPr="003D7244" w14:paraId="2D24DA5B" w14:textId="77777777">
        <w:trPr>
          <w:trHeight w:val="282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19A7D4" w14:textId="77777777" w:rsidR="000D6691" w:rsidRPr="003D7244" w:rsidRDefault="000D6691" w:rsidP="008C0B07">
            <w:pPr>
              <w:rPr>
                <w:color w:val="000000"/>
                <w:lang w:eastAsia="sk-SK"/>
              </w:rPr>
            </w:pPr>
            <w:r w:rsidRPr="003D7244">
              <w:rPr>
                <w:color w:val="000000"/>
                <w:sz w:val="22"/>
                <w:szCs w:val="22"/>
                <w:lang w:eastAsia="sk-SK"/>
              </w:rPr>
              <w:t>Budovy, stavby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481A47" w14:textId="77777777" w:rsidR="000D6691" w:rsidRPr="003D7244" w:rsidRDefault="00555A6C" w:rsidP="0045146D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1</w:t>
            </w:r>
            <w:r w:rsidR="0045146D">
              <w:rPr>
                <w:color w:val="000000"/>
                <w:sz w:val="22"/>
                <w:szCs w:val="22"/>
                <w:lang w:eastAsia="sk-SK"/>
              </w:rPr>
              <w:t> 675 701,91</w:t>
            </w:r>
          </w:p>
        </w:tc>
      </w:tr>
      <w:tr w:rsidR="000D6691" w:rsidRPr="003D7244" w14:paraId="04F98042" w14:textId="77777777">
        <w:trPr>
          <w:trHeight w:val="282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D99040" w14:textId="77777777" w:rsidR="000D6691" w:rsidRPr="003D7244" w:rsidRDefault="000D6691" w:rsidP="008C0B07">
            <w:pPr>
              <w:rPr>
                <w:color w:val="000000"/>
                <w:lang w:eastAsia="sk-SK"/>
              </w:rPr>
            </w:pPr>
            <w:r w:rsidRPr="003D7244">
              <w:rPr>
                <w:color w:val="000000"/>
                <w:sz w:val="22"/>
                <w:szCs w:val="22"/>
                <w:lang w:eastAsia="sk-SK"/>
              </w:rPr>
              <w:t>Stroje, prístroje, zariadenia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7FD41F" w14:textId="77777777" w:rsidR="000D6691" w:rsidRPr="003D7244" w:rsidRDefault="001A32B3" w:rsidP="00C97F91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123 852,34</w:t>
            </w:r>
          </w:p>
        </w:tc>
      </w:tr>
      <w:tr w:rsidR="000D6691" w:rsidRPr="003D7244" w14:paraId="2693337B" w14:textId="77777777">
        <w:trPr>
          <w:trHeight w:val="282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BA1307" w14:textId="77777777" w:rsidR="000D6691" w:rsidRPr="003D7244" w:rsidRDefault="000D6691" w:rsidP="008C0B07">
            <w:pPr>
              <w:rPr>
                <w:color w:val="000000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Pozemky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78F671" w14:textId="77777777" w:rsidR="000D6691" w:rsidRDefault="001A32B3" w:rsidP="008C0B07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117 706,30</w:t>
            </w:r>
          </w:p>
        </w:tc>
      </w:tr>
      <w:tr w:rsidR="000D6691" w:rsidRPr="003D7244" w14:paraId="756FC031" w14:textId="77777777">
        <w:trPr>
          <w:trHeight w:val="282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2AB4C5" w14:textId="77777777" w:rsidR="000D6691" w:rsidRPr="003D7244" w:rsidRDefault="0045146D" w:rsidP="0045146D">
            <w:pPr>
              <w:rPr>
                <w:color w:val="000000"/>
                <w:lang w:eastAsia="sk-SK"/>
              </w:rPr>
            </w:pPr>
            <w:proofErr w:type="spellStart"/>
            <w:r>
              <w:rPr>
                <w:color w:val="000000"/>
                <w:sz w:val="22"/>
                <w:szCs w:val="22"/>
                <w:lang w:eastAsia="sk-SK"/>
              </w:rPr>
              <w:t>Dr.</w:t>
            </w:r>
            <w:r w:rsidR="00053044">
              <w:rPr>
                <w:color w:val="000000"/>
                <w:sz w:val="22"/>
                <w:szCs w:val="22"/>
                <w:lang w:eastAsia="sk-SK"/>
              </w:rPr>
              <w:t>h</w:t>
            </w:r>
            <w:r w:rsidR="000D6691" w:rsidRPr="003D7244">
              <w:rPr>
                <w:color w:val="000000"/>
                <w:sz w:val="22"/>
                <w:szCs w:val="22"/>
                <w:lang w:eastAsia="sk-SK"/>
              </w:rPr>
              <w:t>motný</w:t>
            </w:r>
            <w:proofErr w:type="spellEnd"/>
            <w:r w:rsidR="000D6691" w:rsidRPr="003D7244">
              <w:rPr>
                <w:color w:val="000000"/>
                <w:sz w:val="22"/>
                <w:szCs w:val="22"/>
                <w:lang w:eastAsia="sk-SK"/>
              </w:rPr>
              <w:t xml:space="preserve"> majetok, UP</w:t>
            </w:r>
            <w:r w:rsidR="000D6691">
              <w:rPr>
                <w:color w:val="000000"/>
                <w:sz w:val="22"/>
                <w:szCs w:val="22"/>
                <w:lang w:eastAsia="sk-SK"/>
              </w:rPr>
              <w:t xml:space="preserve"> + nehmotný maj.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65E786" w14:textId="77777777" w:rsidR="000D6691" w:rsidRPr="003D7244" w:rsidRDefault="00053044" w:rsidP="00552D67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344 226,20</w:t>
            </w:r>
          </w:p>
        </w:tc>
      </w:tr>
      <w:tr w:rsidR="000D6691" w:rsidRPr="003D7244" w14:paraId="2D297EAA" w14:textId="77777777">
        <w:trPr>
          <w:trHeight w:val="282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2D00B3" w14:textId="77777777" w:rsidR="000D6691" w:rsidRPr="003D7244" w:rsidRDefault="000D6691" w:rsidP="008C0B07">
            <w:pPr>
              <w:rPr>
                <w:color w:val="000000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 xml:space="preserve">Majetok v dlhodobej </w:t>
            </w:r>
            <w:proofErr w:type="spellStart"/>
            <w:r>
              <w:rPr>
                <w:color w:val="000000"/>
                <w:sz w:val="22"/>
                <w:szCs w:val="22"/>
                <w:lang w:eastAsia="sk-SK"/>
              </w:rPr>
              <w:t>zápožičke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80B841" w14:textId="77777777" w:rsidR="000D6691" w:rsidRPr="003D7244" w:rsidRDefault="001A32B3" w:rsidP="008C0B07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33 403,23</w:t>
            </w:r>
          </w:p>
        </w:tc>
      </w:tr>
      <w:tr w:rsidR="000D6691" w:rsidRPr="003D7244" w14:paraId="012EA208" w14:textId="77777777">
        <w:trPr>
          <w:trHeight w:val="282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ED0C90" w14:textId="77777777" w:rsidR="000D6691" w:rsidRPr="003D7244" w:rsidRDefault="000D6691" w:rsidP="008C0B07">
            <w:pPr>
              <w:rPr>
                <w:color w:val="000000"/>
                <w:lang w:eastAsia="sk-SK"/>
              </w:rPr>
            </w:pPr>
            <w:r w:rsidRPr="003D7244">
              <w:rPr>
                <w:color w:val="000000"/>
                <w:sz w:val="22"/>
                <w:szCs w:val="22"/>
                <w:lang w:eastAsia="sk-SK"/>
              </w:rPr>
              <w:t>Materiál OTE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07AAC2" w14:textId="77777777" w:rsidR="000D6691" w:rsidRPr="003D7244" w:rsidRDefault="00053044" w:rsidP="00572AEC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79 664,58</w:t>
            </w:r>
          </w:p>
        </w:tc>
      </w:tr>
    </w:tbl>
    <w:p w14:paraId="750AC04E" w14:textId="77777777" w:rsidR="000D6691" w:rsidRDefault="000D6691" w:rsidP="008C0B07"/>
    <w:p w14:paraId="38806168" w14:textId="77777777" w:rsidR="003F0562" w:rsidRDefault="000D6691" w:rsidP="006F1236">
      <w:pPr>
        <w:jc w:val="both"/>
      </w:pPr>
      <w:r>
        <w:tab/>
      </w:r>
      <w:r w:rsidR="003F0562">
        <w:t>V roku 2021 škola zrealizovala rekonštrukciu sociálnych zariaden</w:t>
      </w:r>
      <w:r w:rsidR="00553E32">
        <w:t>í</w:t>
      </w:r>
      <w:r w:rsidR="003F0562">
        <w:t xml:space="preserve"> pre žiakov v celkovej hodnote 48 990,76 €. O túto sumu sa v dôsledku toho zvýšila hodnota budovy. Uvedená rekonštrukcia bola financovaná z viacerých zdrojov. Konkrétne 33 000 € škola získala v rámci žiadosti o pridelenie finančných prostriedkov na kapitálové výdavky z dôvodu havarijného stavu sociálnych zariadení, ktoré predkladal náš zriaďovateľ Mesto Šaľa a zdroje boli poskytnuté v rámci preneseného výkonu štátnej správy. Podmienkou poskytnutia vyššie spomínaných zdrojov bolo spolufinancovanie rekonštrukcie našim zriaďovateľom, čo činilo 990,76 €. Poslednou zložkou financovania bolo 15 000 €, pri ktorých škola požiadala o preklasifikovanie z bežných na kapitálové výdavky a hradila ich z vlastných príjmov.</w:t>
      </w:r>
    </w:p>
    <w:p w14:paraId="3025958B" w14:textId="77777777" w:rsidR="0042568A" w:rsidRDefault="003F0562" w:rsidP="006F1236">
      <w:pPr>
        <w:jc w:val="both"/>
      </w:pPr>
      <w:r>
        <w:t xml:space="preserve">   </w:t>
      </w:r>
      <w:r w:rsidR="009C7B87">
        <w:t>V roku 20</w:t>
      </w:r>
      <w:r w:rsidR="00067A0D">
        <w:t>2</w:t>
      </w:r>
      <w:r w:rsidR="00553E32">
        <w:t>1</w:t>
      </w:r>
      <w:r w:rsidR="009C7B87">
        <w:t xml:space="preserve"> škola zaradila do majetku vo svojej správe</w:t>
      </w:r>
      <w:r w:rsidR="00F45721">
        <w:t xml:space="preserve"> </w:t>
      </w:r>
      <w:r w:rsidR="00067A0D">
        <w:t>DHM</w:t>
      </w:r>
      <w:r w:rsidR="007A6C5E">
        <w:t xml:space="preserve"> a majetok v OTE</w:t>
      </w:r>
      <w:r w:rsidR="00067A0D">
        <w:t xml:space="preserve"> v</w:t>
      </w:r>
      <w:r w:rsidR="007A6C5E">
        <w:t xml:space="preserve"> hodnote</w:t>
      </w:r>
      <w:r w:rsidR="00067A0D">
        <w:t> </w:t>
      </w:r>
      <w:r w:rsidR="008A5A1E">
        <w:t>46 237,52</w:t>
      </w:r>
      <w:r w:rsidR="00067A0D">
        <w:t xml:space="preserve"> €.</w:t>
      </w:r>
      <w:r w:rsidR="008D27EE">
        <w:t xml:space="preserve"> Z tejto sumy boli zaradené učebnice v hodnote </w:t>
      </w:r>
      <w:r w:rsidR="008A5A1E">
        <w:t>8 641</w:t>
      </w:r>
      <w:r w:rsidR="008D27EE">
        <w:t xml:space="preserve"> €.</w:t>
      </w:r>
      <w:r w:rsidR="00067A0D">
        <w:t xml:space="preserve"> Bol</w:t>
      </w:r>
      <w:r w:rsidR="00F93332">
        <w:t>o</w:t>
      </w:r>
      <w:r w:rsidR="008D27EE">
        <w:t xml:space="preserve"> tiež zaraden</w:t>
      </w:r>
      <w:r w:rsidR="00F93332">
        <w:t>ých 6</w:t>
      </w:r>
      <w:r w:rsidR="008D27EE">
        <w:t xml:space="preserve"> ks </w:t>
      </w:r>
      <w:r w:rsidR="00F93332">
        <w:t xml:space="preserve">interaktívnych tabúľ, notebook, PC, 3 ks tlačiarní, 2 ks </w:t>
      </w:r>
      <w:proofErr w:type="spellStart"/>
      <w:r w:rsidR="00F93332">
        <w:t>germicídnych</w:t>
      </w:r>
      <w:proofErr w:type="spellEnd"/>
      <w:r w:rsidR="00F93332">
        <w:t xml:space="preserve"> žiaričov, 2 ks vysávačov, </w:t>
      </w:r>
      <w:proofErr w:type="spellStart"/>
      <w:r w:rsidR="00F93332">
        <w:t>krovinorez</w:t>
      </w:r>
      <w:proofErr w:type="spellEnd"/>
      <w:r w:rsidR="00F93332">
        <w:t xml:space="preserve">, altánok pre výučbu v prírode, fotoaparát, kamery a záznamové zariadenie, stoličky a nábytok do tried a učební, šatníkové skrinky a lavičky, vitríny na trofeje zo súťaží, rádioprehrávač, terminál na snímanie </w:t>
      </w:r>
      <w:r w:rsidR="00553E32">
        <w:t xml:space="preserve">dochádzky </w:t>
      </w:r>
      <w:r w:rsidR="0042568A">
        <w:t xml:space="preserve">zamestnancov školy, knihy do žiackej knižnice. </w:t>
      </w:r>
      <w:r w:rsidR="00067A0D">
        <w:t>Do školskej jedálne bol</w:t>
      </w:r>
      <w:r w:rsidR="0042568A">
        <w:t>i</w:t>
      </w:r>
      <w:r w:rsidR="00067A0D">
        <w:t xml:space="preserve"> zaraden</w:t>
      </w:r>
      <w:r w:rsidR="0042568A">
        <w:t xml:space="preserve">é pracovné stoly a regály. </w:t>
      </w:r>
      <w:r w:rsidR="00067A0D">
        <w:t xml:space="preserve"> </w:t>
      </w:r>
    </w:p>
    <w:p w14:paraId="2CE6C944" w14:textId="77777777" w:rsidR="0042568A" w:rsidRDefault="000D6691" w:rsidP="006F1236">
      <w:pPr>
        <w:jc w:val="both"/>
      </w:pPr>
      <w:r>
        <w:tab/>
        <w:t>V priebehu roka 20</w:t>
      </w:r>
      <w:r w:rsidR="007A6C5E">
        <w:t>2</w:t>
      </w:r>
      <w:r w:rsidR="0042568A">
        <w:t>1</w:t>
      </w:r>
      <w:r>
        <w:t xml:space="preserve"> bol vyradený majetok v správe školy vo výške </w:t>
      </w:r>
      <w:r w:rsidR="0042568A">
        <w:t xml:space="preserve">10 861,94 </w:t>
      </w:r>
      <w:r>
        <w:t>eur.</w:t>
      </w:r>
      <w:r w:rsidR="00300653">
        <w:t xml:space="preserve"> Škola vyradila </w:t>
      </w:r>
      <w:r w:rsidR="008D27EE">
        <w:t xml:space="preserve">učebnice v hodnote </w:t>
      </w:r>
      <w:r w:rsidR="0042568A">
        <w:t>9 435,33</w:t>
      </w:r>
      <w:r w:rsidR="008D27EE">
        <w:t xml:space="preserve"> €, ktoré boli poškodené. Ďalej boli vyradené </w:t>
      </w:r>
      <w:r w:rsidR="008D27EE">
        <w:lastRenderedPageBreak/>
        <w:t>učebné pomôcky z učební fyziky</w:t>
      </w:r>
      <w:r w:rsidR="0042568A">
        <w:t>, biológie</w:t>
      </w:r>
      <w:r w:rsidR="008D27EE">
        <w:t xml:space="preserve"> a</w:t>
      </w:r>
      <w:r w:rsidR="0042568A">
        <w:t> kabinetu BV</w:t>
      </w:r>
      <w:r w:rsidR="008D27EE">
        <w:t>, ktoré boli poškodené, nefunkčné, neop</w:t>
      </w:r>
      <w:r w:rsidR="0042568A">
        <w:t>raviteľné. Taktiež sa vyraďovali nábytkové skrine, ktoré boli poškodené.</w:t>
      </w:r>
    </w:p>
    <w:p w14:paraId="2CC41264" w14:textId="77777777" w:rsidR="000D6691" w:rsidRDefault="000D6691" w:rsidP="006F1236">
      <w:pPr>
        <w:jc w:val="both"/>
      </w:pPr>
      <w:r>
        <w:tab/>
        <w:t>Škola v</w:t>
      </w:r>
      <w:r w:rsidR="00553E32">
        <w:t>o</w:t>
      </w:r>
      <w:r>
        <w:t xml:space="preserve"> svojej podsúvahovej evidencii eviduje aj dlhodobo zapožičaný majetok vo výške 33 403,23 eur. Ide konkrétne o výpočtovú techniku, ktorú škola do dlhodobej </w:t>
      </w:r>
      <w:proofErr w:type="spellStart"/>
      <w:r>
        <w:t>zápožičky</w:t>
      </w:r>
      <w:proofErr w:type="spellEnd"/>
      <w:r>
        <w:t xml:space="preserve"> získala z projektu „Elektronizácia vzdelávacieho systému regionálneho školstva“. Konkrétne sa jedná o 20 ks tabletov, interaktívnu tabuľu, notebook, </w:t>
      </w:r>
      <w:proofErr w:type="spellStart"/>
      <w:r>
        <w:t>wifi</w:t>
      </w:r>
      <w:proofErr w:type="spellEnd"/>
      <w:r>
        <w:t xml:space="preserve"> router a </w:t>
      </w:r>
      <w:r w:rsidR="00DE4833">
        <w:t>učebné pomôcky v rámci projektov, do ktorých sa škola úspešne zapojila</w:t>
      </w:r>
      <w:r>
        <w:t>.</w:t>
      </w:r>
    </w:p>
    <w:p w14:paraId="79025440" w14:textId="77777777" w:rsidR="008D27EE" w:rsidRDefault="008D27EE" w:rsidP="006F1236">
      <w:pPr>
        <w:jc w:val="both"/>
      </w:pPr>
    </w:p>
    <w:p w14:paraId="696717DB" w14:textId="77777777" w:rsidR="008D27EE" w:rsidRDefault="008D27EE" w:rsidP="006F1236">
      <w:pPr>
        <w:jc w:val="both"/>
      </w:pPr>
    </w:p>
    <w:tbl>
      <w:tblPr>
        <w:tblW w:w="13169" w:type="dxa"/>
        <w:tblInd w:w="-68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7"/>
        <w:gridCol w:w="8496"/>
        <w:gridCol w:w="1734"/>
        <w:gridCol w:w="1360"/>
        <w:gridCol w:w="189"/>
        <w:gridCol w:w="1701"/>
      </w:tblGrid>
      <w:tr w:rsidR="000D6691" w:rsidRPr="00BA709C" w14:paraId="3E309FE8" w14:textId="77777777" w:rsidTr="00F45721">
        <w:trPr>
          <w:trHeight w:val="351"/>
        </w:trPr>
        <w:tc>
          <w:tcPr>
            <w:tcW w:w="81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0B0919" w14:textId="77777777" w:rsidR="004C6D2A" w:rsidRDefault="000D6691" w:rsidP="008C0B07">
            <w:r>
              <w:t xml:space="preserve">  </w:t>
            </w:r>
          </w:p>
          <w:p w14:paraId="4968C412" w14:textId="77777777" w:rsidR="000D6691" w:rsidRDefault="000D6691" w:rsidP="008C0B07">
            <w:pPr>
              <w:rPr>
                <w:b/>
                <w:bCs/>
                <w:i/>
                <w:iCs/>
                <w:color w:val="000000"/>
                <w:lang w:eastAsia="sk-SK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  <w:lang w:eastAsia="sk-SK"/>
              </w:rPr>
              <w:t xml:space="preserve">Prijaté dotácie </w:t>
            </w:r>
            <w:r w:rsidRPr="00317612">
              <w:rPr>
                <w:b/>
                <w:bCs/>
                <w:i/>
                <w:iCs/>
                <w:color w:val="000000"/>
                <w:sz w:val="28"/>
                <w:szCs w:val="28"/>
                <w:lang w:eastAsia="sk-SK"/>
              </w:rPr>
              <w:t xml:space="preserve"> </w:t>
            </w:r>
            <w:r w:rsidRPr="003D7244">
              <w:rPr>
                <w:b/>
                <w:bCs/>
                <w:i/>
                <w:iCs/>
                <w:color w:val="000000"/>
                <w:lang w:eastAsia="sk-SK"/>
              </w:rPr>
              <w:t>za účtovnú jednotku</w:t>
            </w:r>
          </w:p>
          <w:p w14:paraId="5336C506" w14:textId="77777777" w:rsidR="000D6691" w:rsidRDefault="000D6691" w:rsidP="008C0B07">
            <w:pPr>
              <w:rPr>
                <w:b/>
                <w:bCs/>
                <w:i/>
                <w:iCs/>
                <w:color w:val="000000"/>
                <w:lang w:eastAsia="sk-SK"/>
              </w:rPr>
            </w:pPr>
          </w:p>
          <w:tbl>
            <w:tblPr>
              <w:tblW w:w="83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60"/>
              <w:gridCol w:w="730"/>
              <w:gridCol w:w="230"/>
              <w:gridCol w:w="1460"/>
              <w:gridCol w:w="1660"/>
              <w:gridCol w:w="1660"/>
              <w:gridCol w:w="1660"/>
            </w:tblGrid>
            <w:tr w:rsidR="00861762" w:rsidRPr="00861762" w14:paraId="00B89CF8" w14:textId="77777777" w:rsidTr="00861762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3152E4" w14:textId="77777777" w:rsidR="00861762" w:rsidRPr="00861762" w:rsidRDefault="00861762" w:rsidP="00861762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45DB41" w14:textId="77777777" w:rsidR="00861762" w:rsidRPr="00861762" w:rsidRDefault="00861762" w:rsidP="00861762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F93225" w14:textId="77777777" w:rsidR="00861762" w:rsidRPr="00861762" w:rsidRDefault="00861762" w:rsidP="00861762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056DA4" w14:textId="77777777" w:rsidR="00861762" w:rsidRPr="00861762" w:rsidRDefault="00861762" w:rsidP="00861762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861762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rok 202</w:t>
                  </w:r>
                  <w:r w:rsidR="0090187A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1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4BE8E4" w14:textId="77777777" w:rsidR="00861762" w:rsidRPr="00861762" w:rsidRDefault="00861762" w:rsidP="00861762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861762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rok 20</w:t>
                  </w:r>
                  <w:r w:rsidR="006D21F0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20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327B7F" w14:textId="77777777" w:rsidR="00861762" w:rsidRPr="00861762" w:rsidRDefault="00861762" w:rsidP="00861762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861762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rozdiel</w:t>
                  </w:r>
                </w:p>
              </w:tc>
            </w:tr>
            <w:tr w:rsidR="006D21F0" w:rsidRPr="00861762" w14:paraId="3E9CDEC1" w14:textId="77777777" w:rsidTr="00861762">
              <w:trPr>
                <w:trHeight w:val="300"/>
              </w:trPr>
              <w:tc>
                <w:tcPr>
                  <w:tcW w:w="3380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6A83CD" w14:textId="77777777" w:rsidR="006D21F0" w:rsidRPr="00861762" w:rsidRDefault="006D21F0" w:rsidP="00861762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861762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Celkom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4F21AC" w14:textId="77777777" w:rsidR="006D21F0" w:rsidRPr="00861762" w:rsidRDefault="00F146DE" w:rsidP="0009588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1</w:t>
                  </w:r>
                  <w:r w:rsidR="00095884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 455 632,48</w:t>
                  </w:r>
                  <w:r w:rsidR="006D21F0" w:rsidRPr="00861762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€ 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CB8C64" w14:textId="77777777" w:rsidR="006D21F0" w:rsidRPr="00861762" w:rsidRDefault="006D21F0" w:rsidP="0036662C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861762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1 364 522,52 € 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D5A80E" w14:textId="77777777" w:rsidR="006D21F0" w:rsidRPr="00861762" w:rsidRDefault="00095884" w:rsidP="00861762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91 109,96</w:t>
                  </w:r>
                  <w:r w:rsidR="001073F3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€</w:t>
                  </w:r>
                </w:p>
              </w:tc>
            </w:tr>
            <w:tr w:rsidR="006D21F0" w:rsidRPr="00861762" w14:paraId="00DA0999" w14:textId="77777777" w:rsidTr="00861762">
              <w:trPr>
                <w:trHeight w:val="300"/>
              </w:trPr>
              <w:tc>
                <w:tcPr>
                  <w:tcW w:w="3380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1A5866" w14:textId="77777777" w:rsidR="006D21F0" w:rsidRPr="00861762" w:rsidRDefault="006D21F0" w:rsidP="00861762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861762">
                    <w:rPr>
                      <w:color w:val="000000"/>
                      <w:sz w:val="22"/>
                      <w:szCs w:val="22"/>
                      <w:lang w:eastAsia="sk-SK"/>
                    </w:rPr>
                    <w:t>Prenesené kompetencie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BE0311" w14:textId="77777777" w:rsidR="006D21F0" w:rsidRPr="00861762" w:rsidRDefault="006D21F0" w:rsidP="0009588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861762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</w:t>
                  </w:r>
                  <w: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1</w:t>
                  </w:r>
                  <w:r w:rsidR="00095884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 190 282,07</w:t>
                  </w:r>
                  <w:r w:rsidRPr="00861762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887DFD" w14:textId="77777777" w:rsidR="006D21F0" w:rsidRPr="00861762" w:rsidRDefault="006D21F0" w:rsidP="0036662C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861762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1 088 651,55 €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563272" w14:textId="77777777" w:rsidR="006D21F0" w:rsidRPr="00861762" w:rsidRDefault="00095884" w:rsidP="00861762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101 630,52</w:t>
                  </w:r>
                  <w:r w:rsidR="001073F3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€</w:t>
                  </w:r>
                </w:p>
              </w:tc>
            </w:tr>
            <w:tr w:rsidR="006D21F0" w:rsidRPr="00861762" w14:paraId="5D145E55" w14:textId="77777777" w:rsidTr="006D21F0">
              <w:trPr>
                <w:trHeight w:val="300"/>
              </w:trPr>
              <w:tc>
                <w:tcPr>
                  <w:tcW w:w="1920" w:type="dxa"/>
                  <w:gridSpan w:val="3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47AEDF50" w14:textId="77777777" w:rsidR="006D21F0" w:rsidRPr="00861762" w:rsidRDefault="006D21F0" w:rsidP="006D21F0">
                  <w:pPr>
                    <w:jc w:val="center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861762">
                    <w:rPr>
                      <w:color w:val="000000"/>
                      <w:sz w:val="22"/>
                      <w:szCs w:val="22"/>
                      <w:lang w:eastAsia="sk-SK"/>
                    </w:rPr>
                    <w:t>z toho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B9EAC4" w14:textId="77777777" w:rsidR="006D21F0" w:rsidRPr="00861762" w:rsidRDefault="006D21F0" w:rsidP="00861762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861762">
                    <w:rPr>
                      <w:color w:val="000000"/>
                      <w:sz w:val="22"/>
                      <w:szCs w:val="22"/>
                      <w:lang w:eastAsia="sk-SK"/>
                    </w:rPr>
                    <w:t>normatívne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7012F4" w14:textId="77777777" w:rsidR="006D21F0" w:rsidRPr="001073F3" w:rsidRDefault="006D21F0" w:rsidP="006D21F0">
                  <w:pPr>
                    <w:jc w:val="right"/>
                    <w:rPr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1073F3">
                    <w:rPr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1 051 151,00 €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940BDC" w14:textId="77777777" w:rsidR="006D21F0" w:rsidRPr="001073F3" w:rsidRDefault="006D21F0" w:rsidP="00125A01">
                  <w:pPr>
                    <w:jc w:val="right"/>
                    <w:rPr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1073F3">
                    <w:rPr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   </w:t>
                  </w:r>
                  <w:r w:rsidR="00125A01">
                    <w:rPr>
                      <w:bCs/>
                      <w:color w:val="000000"/>
                      <w:sz w:val="22"/>
                      <w:szCs w:val="22"/>
                      <w:lang w:eastAsia="sk-SK"/>
                    </w:rPr>
                    <w:t>952 150</w:t>
                  </w:r>
                  <w:r w:rsidRPr="001073F3">
                    <w:rPr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,00 €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97BC01" w14:textId="77777777" w:rsidR="006D21F0" w:rsidRPr="001073F3" w:rsidRDefault="00125A01" w:rsidP="00861762">
                  <w:pPr>
                    <w:jc w:val="right"/>
                    <w:rPr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>
                    <w:rPr>
                      <w:bCs/>
                      <w:color w:val="000000"/>
                      <w:sz w:val="22"/>
                      <w:szCs w:val="22"/>
                      <w:lang w:eastAsia="sk-SK"/>
                    </w:rPr>
                    <w:t>99 001,00</w:t>
                  </w:r>
                  <w:r w:rsidR="001073F3" w:rsidRPr="001073F3">
                    <w:rPr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€</w:t>
                  </w:r>
                </w:p>
              </w:tc>
            </w:tr>
            <w:tr w:rsidR="006D21F0" w:rsidRPr="00861762" w14:paraId="24A6AEE8" w14:textId="77777777" w:rsidTr="0036662C">
              <w:trPr>
                <w:trHeight w:val="300"/>
              </w:trPr>
              <w:tc>
                <w:tcPr>
                  <w:tcW w:w="1920" w:type="dxa"/>
                  <w:gridSpan w:val="3"/>
                  <w:vMerge/>
                  <w:tcBorders>
                    <w:left w:val="single" w:sz="8" w:space="0" w:color="auto"/>
                    <w:right w:val="single" w:sz="8" w:space="0" w:color="000000"/>
                  </w:tcBorders>
                  <w:vAlign w:val="center"/>
                  <w:hideMark/>
                </w:tcPr>
                <w:p w14:paraId="7173D943" w14:textId="77777777" w:rsidR="006D21F0" w:rsidRPr="00861762" w:rsidRDefault="006D21F0" w:rsidP="00861762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62DF3F" w14:textId="77777777" w:rsidR="006D21F0" w:rsidRPr="00861762" w:rsidRDefault="006D21F0" w:rsidP="00861762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861762">
                    <w:rPr>
                      <w:color w:val="000000"/>
                      <w:sz w:val="22"/>
                      <w:szCs w:val="22"/>
                      <w:lang w:eastAsia="sk-SK"/>
                    </w:rPr>
                    <w:t>osobitné dotácie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1B29C2" w14:textId="77777777" w:rsidR="006D21F0" w:rsidRPr="001073F3" w:rsidRDefault="006D21F0" w:rsidP="00095884">
                  <w:pPr>
                    <w:jc w:val="right"/>
                    <w:rPr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1073F3">
                    <w:rPr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   </w:t>
                  </w:r>
                  <w:r w:rsidR="00095884">
                    <w:rPr>
                      <w:bCs/>
                      <w:color w:val="000000"/>
                      <w:sz w:val="22"/>
                      <w:szCs w:val="22"/>
                      <w:lang w:eastAsia="sk-SK"/>
                    </w:rPr>
                    <w:t>106 131,07</w:t>
                  </w:r>
                  <w:r w:rsidRPr="001073F3">
                    <w:rPr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1DE852" w14:textId="77777777" w:rsidR="006D21F0" w:rsidRPr="001073F3" w:rsidRDefault="00125A01" w:rsidP="00125A01">
                  <w:pPr>
                    <w:jc w:val="right"/>
                    <w:rPr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>
                    <w:rPr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  136 501,55</w:t>
                  </w:r>
                  <w:r w:rsidR="006D21F0" w:rsidRPr="001073F3">
                    <w:rPr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665A65" w14:textId="77777777" w:rsidR="006D21F0" w:rsidRPr="001073F3" w:rsidRDefault="001073F3" w:rsidP="00095884">
                  <w:pPr>
                    <w:jc w:val="right"/>
                    <w:rPr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1073F3">
                    <w:rPr>
                      <w:bCs/>
                      <w:color w:val="000000"/>
                      <w:sz w:val="22"/>
                      <w:szCs w:val="22"/>
                      <w:lang w:eastAsia="sk-SK"/>
                    </w:rPr>
                    <w:t>-</w:t>
                  </w:r>
                  <w:r w:rsidR="00095884">
                    <w:rPr>
                      <w:bCs/>
                      <w:color w:val="000000"/>
                      <w:sz w:val="22"/>
                      <w:szCs w:val="22"/>
                      <w:lang w:eastAsia="sk-SK"/>
                    </w:rPr>
                    <w:t>30 370,48</w:t>
                  </w:r>
                  <w:r w:rsidRPr="001073F3">
                    <w:rPr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€</w:t>
                  </w:r>
                </w:p>
              </w:tc>
            </w:tr>
            <w:tr w:rsidR="006D21F0" w:rsidRPr="00861762" w14:paraId="21F8544D" w14:textId="77777777" w:rsidTr="006F6251">
              <w:trPr>
                <w:trHeight w:val="300"/>
              </w:trPr>
              <w:tc>
                <w:tcPr>
                  <w:tcW w:w="1920" w:type="dxa"/>
                  <w:gridSpan w:val="3"/>
                  <w:vMerge/>
                  <w:tcBorders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vAlign w:val="center"/>
                  <w:hideMark/>
                </w:tcPr>
                <w:p w14:paraId="2990C86F" w14:textId="77777777" w:rsidR="006D21F0" w:rsidRPr="00861762" w:rsidRDefault="006D21F0" w:rsidP="00861762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660F1C" w14:textId="77777777" w:rsidR="006D21F0" w:rsidRPr="00861762" w:rsidRDefault="006D21F0" w:rsidP="00861762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kapitálové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5E7546" w14:textId="77777777" w:rsidR="006D21F0" w:rsidRPr="001073F3" w:rsidRDefault="006D21F0" w:rsidP="0036662C">
                  <w:pPr>
                    <w:jc w:val="right"/>
                    <w:rPr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1073F3">
                    <w:rPr>
                      <w:bCs/>
                      <w:color w:val="000000"/>
                      <w:sz w:val="22"/>
                      <w:szCs w:val="22"/>
                      <w:lang w:eastAsia="sk-SK"/>
                    </w:rPr>
                    <w:t>33 000,00 €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C5B894" w14:textId="77777777" w:rsidR="006D21F0" w:rsidRPr="001073F3" w:rsidRDefault="006D21F0" w:rsidP="00861762">
                  <w:pPr>
                    <w:jc w:val="right"/>
                    <w:rPr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46B771" w14:textId="77777777" w:rsidR="006D21F0" w:rsidRPr="001073F3" w:rsidRDefault="00125A01" w:rsidP="00125A01">
                  <w:pPr>
                    <w:jc w:val="right"/>
                    <w:rPr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>
                    <w:rPr>
                      <w:bCs/>
                      <w:color w:val="000000"/>
                      <w:sz w:val="22"/>
                      <w:szCs w:val="22"/>
                      <w:lang w:eastAsia="sk-SK"/>
                    </w:rPr>
                    <w:t>33 000,00 €</w:t>
                  </w:r>
                </w:p>
              </w:tc>
            </w:tr>
            <w:tr w:rsidR="006F6251" w:rsidRPr="00861762" w14:paraId="1A817BBF" w14:textId="77777777" w:rsidTr="006F6251">
              <w:trPr>
                <w:trHeight w:val="300"/>
              </w:trPr>
              <w:tc>
                <w:tcPr>
                  <w:tcW w:w="338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C6D72D" w14:textId="77777777" w:rsidR="006F6251" w:rsidRPr="00861762" w:rsidRDefault="006F6251" w:rsidP="006F6251">
                  <w:pPr>
                    <w:jc w:val="center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861762">
                    <w:rPr>
                      <w:color w:val="000000"/>
                      <w:sz w:val="22"/>
                      <w:szCs w:val="22"/>
                      <w:lang w:eastAsia="sk-SK"/>
                    </w:rPr>
                    <w:t>Originálne kompetencie (PDFO)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39C4F2" w14:textId="77777777" w:rsidR="006F6251" w:rsidRPr="00861762" w:rsidRDefault="006F6251" w:rsidP="00861762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203 252,76 €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454B75" w14:textId="77777777" w:rsidR="006F6251" w:rsidRPr="00861762" w:rsidRDefault="006F6251" w:rsidP="0036662C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203 560,00 €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6CB5A6" w14:textId="77777777" w:rsidR="006F6251" w:rsidRPr="00861762" w:rsidRDefault="001073F3" w:rsidP="00861762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-307,24 €</w:t>
                  </w:r>
                </w:p>
              </w:tc>
            </w:tr>
            <w:tr w:rsidR="006F6251" w:rsidRPr="00861762" w14:paraId="48B1704C" w14:textId="77777777" w:rsidTr="0036662C">
              <w:trPr>
                <w:trHeight w:val="300"/>
              </w:trPr>
              <w:tc>
                <w:tcPr>
                  <w:tcW w:w="1690" w:type="dxa"/>
                  <w:gridSpan w:val="2"/>
                  <w:vMerge w:val="restart"/>
                  <w:tcBorders>
                    <w:top w:val="nil"/>
                    <w:left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750B13" w14:textId="77777777" w:rsidR="006F6251" w:rsidRPr="00861762" w:rsidRDefault="006F6251" w:rsidP="0036662C">
                  <w:pPr>
                    <w:jc w:val="center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861762">
                    <w:rPr>
                      <w:color w:val="000000"/>
                      <w:sz w:val="22"/>
                      <w:szCs w:val="22"/>
                      <w:lang w:eastAsia="sk-SK"/>
                    </w:rPr>
                    <w:t>z toho</w:t>
                  </w:r>
                </w:p>
              </w:tc>
              <w:tc>
                <w:tcPr>
                  <w:tcW w:w="16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14:paraId="4936DD0D" w14:textId="77777777" w:rsidR="006F6251" w:rsidRPr="00861762" w:rsidRDefault="006F6251" w:rsidP="006F6251">
                  <w:pPr>
                    <w:jc w:val="center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bežné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CB0D05" w14:textId="77777777" w:rsidR="006F6251" w:rsidRPr="001073F3" w:rsidRDefault="006F6251" w:rsidP="001073F3">
                  <w:pPr>
                    <w:jc w:val="right"/>
                    <w:rPr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1073F3">
                    <w:rPr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   </w:t>
                  </w:r>
                  <w:r w:rsidR="001073F3">
                    <w:rPr>
                      <w:bCs/>
                      <w:color w:val="000000"/>
                      <w:sz w:val="22"/>
                      <w:szCs w:val="22"/>
                      <w:lang w:eastAsia="sk-SK"/>
                    </w:rPr>
                    <w:t>202 261,97</w:t>
                  </w:r>
                  <w:r w:rsidRPr="001073F3">
                    <w:rPr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BF55BB" w14:textId="77777777" w:rsidR="006F6251" w:rsidRPr="001073F3" w:rsidRDefault="006F6251" w:rsidP="0036662C">
                  <w:pPr>
                    <w:jc w:val="right"/>
                    <w:rPr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1073F3">
                    <w:rPr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   203 560,00 €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48A367" w14:textId="77777777" w:rsidR="006F6251" w:rsidRPr="001073F3" w:rsidRDefault="001073F3" w:rsidP="00861762">
                  <w:pPr>
                    <w:jc w:val="right"/>
                    <w:rPr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1073F3">
                    <w:rPr>
                      <w:bCs/>
                      <w:color w:val="000000"/>
                      <w:sz w:val="22"/>
                      <w:szCs w:val="22"/>
                      <w:lang w:eastAsia="sk-SK"/>
                    </w:rPr>
                    <w:t>-1 298,03 €</w:t>
                  </w:r>
                </w:p>
              </w:tc>
            </w:tr>
            <w:tr w:rsidR="006F6251" w:rsidRPr="00861762" w14:paraId="14824A7B" w14:textId="77777777" w:rsidTr="006F6251">
              <w:trPr>
                <w:trHeight w:val="300"/>
              </w:trPr>
              <w:tc>
                <w:tcPr>
                  <w:tcW w:w="1690" w:type="dxa"/>
                  <w:gridSpan w:val="2"/>
                  <w:vMerge/>
                  <w:tcBorders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2DFCA8" w14:textId="77777777" w:rsidR="006F6251" w:rsidRPr="00861762" w:rsidRDefault="006F6251" w:rsidP="006F6251">
                  <w:pPr>
                    <w:jc w:val="center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690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</w:tcPr>
                <w:p w14:paraId="3142AC32" w14:textId="77777777" w:rsidR="006F6251" w:rsidRPr="00861762" w:rsidRDefault="006F6251" w:rsidP="006F6251">
                  <w:pPr>
                    <w:jc w:val="center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kapitálové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D4DAF8" w14:textId="77777777" w:rsidR="006F6251" w:rsidRPr="001073F3" w:rsidRDefault="006F6251" w:rsidP="00861762">
                  <w:pPr>
                    <w:jc w:val="right"/>
                    <w:rPr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1073F3">
                    <w:rPr>
                      <w:bCs/>
                      <w:color w:val="000000"/>
                      <w:sz w:val="22"/>
                      <w:szCs w:val="22"/>
                      <w:lang w:eastAsia="sk-SK"/>
                    </w:rPr>
                    <w:t>990,79 €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E15002" w14:textId="77777777" w:rsidR="006F6251" w:rsidRPr="001073F3" w:rsidRDefault="006F6251" w:rsidP="0036662C">
                  <w:pPr>
                    <w:jc w:val="right"/>
                    <w:rPr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C7367E" w14:textId="77777777" w:rsidR="006F6251" w:rsidRPr="001073F3" w:rsidRDefault="001073F3" w:rsidP="00861762">
                  <w:pPr>
                    <w:jc w:val="right"/>
                    <w:rPr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1073F3">
                    <w:rPr>
                      <w:bCs/>
                      <w:color w:val="000000"/>
                      <w:sz w:val="22"/>
                      <w:szCs w:val="22"/>
                      <w:lang w:eastAsia="sk-SK"/>
                    </w:rPr>
                    <w:t>990,79 €</w:t>
                  </w:r>
                </w:p>
              </w:tc>
            </w:tr>
            <w:tr w:rsidR="006D21F0" w:rsidRPr="00861762" w14:paraId="38DD6C41" w14:textId="77777777" w:rsidTr="00861762">
              <w:trPr>
                <w:trHeight w:val="300"/>
              </w:trPr>
              <w:tc>
                <w:tcPr>
                  <w:tcW w:w="3380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7007D4" w14:textId="77777777" w:rsidR="006D21F0" w:rsidRPr="00861762" w:rsidRDefault="006D21F0" w:rsidP="00861762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861762">
                    <w:rPr>
                      <w:color w:val="000000"/>
                      <w:sz w:val="22"/>
                      <w:szCs w:val="22"/>
                      <w:lang w:eastAsia="sk-SK"/>
                    </w:rPr>
                    <w:t>Vlastné príjmy – vrátené na použitie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E9443B" w14:textId="77777777" w:rsidR="006D21F0" w:rsidRPr="00861762" w:rsidRDefault="006D21F0" w:rsidP="006F6251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861762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    </w:t>
                  </w:r>
                  <w:r w:rsidR="006F6251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62 097,65</w:t>
                  </w:r>
                  <w:r w:rsidRPr="00861762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EB5AB5" w14:textId="77777777" w:rsidR="006D21F0" w:rsidRPr="00861762" w:rsidRDefault="006D21F0" w:rsidP="0036662C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861762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    72 310,97 €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03B256" w14:textId="77777777" w:rsidR="006D21F0" w:rsidRPr="00861762" w:rsidRDefault="001073F3" w:rsidP="00861762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-10 213,32 €</w:t>
                  </w:r>
                </w:p>
              </w:tc>
            </w:tr>
            <w:tr w:rsidR="006D21F0" w:rsidRPr="00861762" w14:paraId="01FA5DD9" w14:textId="77777777" w:rsidTr="00861762">
              <w:trPr>
                <w:trHeight w:val="300"/>
              </w:trPr>
              <w:tc>
                <w:tcPr>
                  <w:tcW w:w="9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8EB961" w14:textId="77777777" w:rsidR="006D21F0" w:rsidRPr="00861762" w:rsidRDefault="006D21F0" w:rsidP="00861762">
                  <w:pPr>
                    <w:jc w:val="center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861762">
                    <w:rPr>
                      <w:color w:val="000000"/>
                      <w:sz w:val="22"/>
                      <w:szCs w:val="22"/>
                      <w:lang w:eastAsia="sk-SK"/>
                    </w:rPr>
                    <w:t>z toho</w:t>
                  </w:r>
                </w:p>
              </w:tc>
              <w:tc>
                <w:tcPr>
                  <w:tcW w:w="2420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B6A87D1" w14:textId="77777777" w:rsidR="006D21F0" w:rsidRPr="00861762" w:rsidRDefault="006D21F0" w:rsidP="00861762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861762">
                    <w:rPr>
                      <w:color w:val="000000"/>
                      <w:sz w:val="22"/>
                      <w:szCs w:val="22"/>
                      <w:lang w:eastAsia="sk-SK"/>
                    </w:rPr>
                    <w:t>na bežné výdavky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E94500" w14:textId="77777777" w:rsidR="006D21F0" w:rsidRPr="001073F3" w:rsidRDefault="006D21F0" w:rsidP="00F146DE">
                  <w:pPr>
                    <w:jc w:val="right"/>
                    <w:rPr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1073F3">
                    <w:rPr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    </w:t>
                  </w:r>
                  <w:r w:rsidR="00F146DE" w:rsidRPr="001073F3">
                    <w:rPr>
                      <w:bCs/>
                      <w:color w:val="000000"/>
                      <w:sz w:val="22"/>
                      <w:szCs w:val="22"/>
                      <w:lang w:eastAsia="sk-SK"/>
                    </w:rPr>
                    <w:t>47 097,65</w:t>
                  </w:r>
                  <w:r w:rsidRPr="001073F3">
                    <w:rPr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08F661" w14:textId="77777777" w:rsidR="006D21F0" w:rsidRPr="001073F3" w:rsidRDefault="006D21F0" w:rsidP="00125A01">
                  <w:pPr>
                    <w:jc w:val="right"/>
                    <w:rPr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1073F3">
                    <w:rPr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    </w:t>
                  </w:r>
                  <w:r w:rsidR="00125A01">
                    <w:rPr>
                      <w:bCs/>
                      <w:color w:val="000000"/>
                      <w:sz w:val="22"/>
                      <w:szCs w:val="22"/>
                      <w:lang w:eastAsia="sk-SK"/>
                    </w:rPr>
                    <w:t>72 310,97</w:t>
                  </w:r>
                  <w:r w:rsidRPr="001073F3">
                    <w:rPr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E0B7DD" w14:textId="77777777" w:rsidR="006D21F0" w:rsidRPr="001073F3" w:rsidRDefault="001073F3" w:rsidP="00125A01">
                  <w:pPr>
                    <w:jc w:val="right"/>
                    <w:rPr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1073F3">
                    <w:rPr>
                      <w:bCs/>
                      <w:color w:val="000000"/>
                      <w:sz w:val="22"/>
                      <w:szCs w:val="22"/>
                      <w:lang w:eastAsia="sk-SK"/>
                    </w:rPr>
                    <w:t>-</w:t>
                  </w:r>
                  <w:r w:rsidR="00125A01">
                    <w:rPr>
                      <w:bCs/>
                      <w:color w:val="000000"/>
                      <w:sz w:val="22"/>
                      <w:szCs w:val="22"/>
                      <w:lang w:eastAsia="sk-SK"/>
                    </w:rPr>
                    <w:t>25 213,32</w:t>
                  </w:r>
                  <w:r w:rsidRPr="001073F3">
                    <w:rPr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€</w:t>
                  </w:r>
                </w:p>
              </w:tc>
            </w:tr>
            <w:tr w:rsidR="006D21F0" w:rsidRPr="00861762" w14:paraId="1E260E96" w14:textId="77777777" w:rsidTr="00861762">
              <w:trPr>
                <w:trHeight w:val="560"/>
              </w:trPr>
              <w:tc>
                <w:tcPr>
                  <w:tcW w:w="9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EF0906" w14:textId="77777777" w:rsidR="006D21F0" w:rsidRPr="00861762" w:rsidRDefault="006D21F0" w:rsidP="00861762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2420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93A2F0C" w14:textId="77777777" w:rsidR="006D21F0" w:rsidRPr="00861762" w:rsidRDefault="006D21F0" w:rsidP="00861762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861762">
                    <w:rPr>
                      <w:color w:val="000000"/>
                      <w:sz w:val="22"/>
                      <w:szCs w:val="22"/>
                      <w:lang w:eastAsia="sk-SK"/>
                    </w:rPr>
                    <w:t>na kapitálové výdavky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2BCC15" w14:textId="77777777" w:rsidR="006D21F0" w:rsidRPr="001073F3" w:rsidRDefault="00F146DE" w:rsidP="00F146DE">
                  <w:pPr>
                    <w:jc w:val="right"/>
                    <w:rPr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1073F3">
                    <w:rPr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 </w:t>
                  </w:r>
                  <w:r w:rsidR="006D21F0" w:rsidRPr="001073F3">
                    <w:rPr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 </w:t>
                  </w:r>
                  <w:r w:rsidRPr="001073F3">
                    <w:rPr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15 000,00 </w:t>
                  </w:r>
                  <w:r w:rsidR="006D21F0" w:rsidRPr="001073F3">
                    <w:rPr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410AAF" w14:textId="77777777" w:rsidR="006D21F0" w:rsidRPr="001073F3" w:rsidRDefault="006D21F0" w:rsidP="00861762">
                  <w:pPr>
                    <w:jc w:val="right"/>
                    <w:rPr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43B93D" w14:textId="77777777" w:rsidR="006D21F0" w:rsidRPr="001073F3" w:rsidRDefault="00125A01" w:rsidP="00861762">
                  <w:pPr>
                    <w:jc w:val="right"/>
                    <w:rPr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>
                    <w:rPr>
                      <w:bCs/>
                      <w:color w:val="000000"/>
                      <w:sz w:val="22"/>
                      <w:szCs w:val="22"/>
                      <w:lang w:eastAsia="sk-SK"/>
                    </w:rPr>
                    <w:t>15 000,00</w:t>
                  </w:r>
                  <w:r w:rsidR="001073F3" w:rsidRPr="001073F3">
                    <w:rPr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€</w:t>
                  </w:r>
                </w:p>
              </w:tc>
            </w:tr>
          </w:tbl>
          <w:p w14:paraId="350A5787" w14:textId="77777777" w:rsidR="00493D23" w:rsidRDefault="00493D23" w:rsidP="008C0B07">
            <w:pPr>
              <w:rPr>
                <w:b/>
                <w:bCs/>
                <w:i/>
                <w:iCs/>
                <w:color w:val="000000"/>
                <w:lang w:eastAsia="sk-SK"/>
              </w:rPr>
            </w:pPr>
          </w:p>
          <w:p w14:paraId="68CC9C83" w14:textId="77777777" w:rsidR="00B55C68" w:rsidRDefault="00B55C68" w:rsidP="008C0B07">
            <w:pPr>
              <w:rPr>
                <w:b/>
                <w:bCs/>
                <w:i/>
                <w:iCs/>
                <w:color w:val="000000"/>
                <w:lang w:eastAsia="sk-SK"/>
              </w:rPr>
            </w:pPr>
            <w:r>
              <w:rPr>
                <w:b/>
                <w:bCs/>
                <w:i/>
                <w:iCs/>
                <w:color w:val="000000"/>
                <w:lang w:eastAsia="sk-SK"/>
              </w:rPr>
              <w:t>Rozpis osobitných dotácií, zahrnutých v tabuľke vyššie:</w:t>
            </w:r>
          </w:p>
          <w:p w14:paraId="0C9D3435" w14:textId="77777777" w:rsidR="000D6691" w:rsidRDefault="000D6691" w:rsidP="008C0B07">
            <w:pPr>
              <w:rPr>
                <w:b/>
                <w:bCs/>
                <w:i/>
                <w:iCs/>
                <w:color w:val="000000"/>
                <w:lang w:eastAsia="sk-SK"/>
              </w:rPr>
            </w:pPr>
          </w:p>
          <w:tbl>
            <w:tblPr>
              <w:tblW w:w="8568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380"/>
              <w:gridCol w:w="1660"/>
              <w:gridCol w:w="1660"/>
              <w:gridCol w:w="1868"/>
            </w:tblGrid>
            <w:tr w:rsidR="00204B3C" w:rsidRPr="00204B3C" w14:paraId="635D61B4" w14:textId="77777777" w:rsidTr="00204B3C">
              <w:trPr>
                <w:trHeight w:val="300"/>
              </w:trPr>
              <w:tc>
                <w:tcPr>
                  <w:tcW w:w="3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E8928D" w14:textId="77777777" w:rsidR="00204B3C" w:rsidRPr="00204B3C" w:rsidRDefault="00204B3C" w:rsidP="00204B3C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204B3C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Osobitné dotácie zo ŠR</w:t>
                  </w:r>
                  <w:r w:rsidRPr="00204B3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4ACEAA" w14:textId="77777777" w:rsidR="00204B3C" w:rsidRPr="00204B3C" w:rsidRDefault="00204B3C" w:rsidP="00095884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204B3C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rok 202</w:t>
                  </w:r>
                  <w:r w:rsidR="00095884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1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E72660" w14:textId="77777777" w:rsidR="00204B3C" w:rsidRPr="00204B3C" w:rsidRDefault="00204B3C" w:rsidP="00095884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204B3C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rok 20</w:t>
                  </w:r>
                  <w:r w:rsidR="00095884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20</w:t>
                  </w:r>
                </w:p>
              </w:tc>
              <w:tc>
                <w:tcPr>
                  <w:tcW w:w="18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B809D1" w14:textId="77777777" w:rsidR="00204B3C" w:rsidRPr="00204B3C" w:rsidRDefault="00204B3C" w:rsidP="00204B3C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204B3C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rozdiel</w:t>
                  </w:r>
                </w:p>
              </w:tc>
            </w:tr>
            <w:tr w:rsidR="00095884" w:rsidRPr="00204B3C" w14:paraId="0A9AC244" w14:textId="77777777" w:rsidTr="00204B3C">
              <w:trPr>
                <w:trHeight w:val="300"/>
              </w:trPr>
              <w:tc>
                <w:tcPr>
                  <w:tcW w:w="33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7A1ADF" w14:textId="77777777" w:rsidR="00095884" w:rsidRPr="00204B3C" w:rsidRDefault="00095884" w:rsidP="00204B3C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204B3C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Spolu</w:t>
                  </w:r>
                </w:p>
              </w:tc>
              <w:tc>
                <w:tcPr>
                  <w:tcW w:w="16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65A6BE" w14:textId="77777777" w:rsidR="00095884" w:rsidRPr="00204B3C" w:rsidRDefault="00216470" w:rsidP="0009588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106 131,07</w:t>
                  </w:r>
                  <w:r w:rsidR="00095884" w:rsidRPr="00204B3C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€ </w:t>
                  </w:r>
                </w:p>
              </w:tc>
              <w:tc>
                <w:tcPr>
                  <w:tcW w:w="166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BA96AC" w14:textId="77777777" w:rsidR="00095884" w:rsidRPr="00204B3C" w:rsidRDefault="00095884" w:rsidP="0036662C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204B3C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   136 501,55 € </w:t>
                  </w:r>
                </w:p>
              </w:tc>
              <w:tc>
                <w:tcPr>
                  <w:tcW w:w="1868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33218B" w14:textId="77777777" w:rsidR="00095884" w:rsidRPr="00204B3C" w:rsidRDefault="00095884" w:rsidP="009C444F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204B3C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    </w:t>
                  </w:r>
                  <w:r w:rsidR="009C444F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-30 370,48</w:t>
                  </w:r>
                  <w:r w:rsidRPr="00204B3C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€ </w:t>
                  </w:r>
                </w:p>
              </w:tc>
            </w:tr>
            <w:tr w:rsidR="00095884" w:rsidRPr="00204B3C" w14:paraId="1FB08C5D" w14:textId="77777777" w:rsidTr="00204B3C">
              <w:trPr>
                <w:trHeight w:val="290"/>
              </w:trPr>
              <w:tc>
                <w:tcPr>
                  <w:tcW w:w="33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1B6C6A" w14:textId="77777777" w:rsidR="00095884" w:rsidRPr="00204B3C" w:rsidRDefault="00095884" w:rsidP="00204B3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204B3C">
                    <w:rPr>
                      <w:color w:val="000000"/>
                      <w:sz w:val="22"/>
                      <w:szCs w:val="22"/>
                      <w:lang w:eastAsia="sk-SK"/>
                    </w:rPr>
                    <w:t>Cestovné - dochádzajúci žiaci (640)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1B03D0" w14:textId="77777777" w:rsidR="00095884" w:rsidRPr="00204B3C" w:rsidRDefault="00095884" w:rsidP="00095884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204B3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</w:t>
                  </w: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4 147,47</w:t>
                  </w:r>
                  <w:r w:rsidRPr="00204B3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6E0C39" w14:textId="77777777" w:rsidR="00095884" w:rsidRPr="00204B3C" w:rsidRDefault="00095884" w:rsidP="0036662C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204B3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1 831,95 € </w:t>
                  </w:r>
                </w:p>
              </w:tc>
              <w:tc>
                <w:tcPr>
                  <w:tcW w:w="18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D78907" w14:textId="77777777" w:rsidR="00095884" w:rsidRPr="00204B3C" w:rsidRDefault="004C1A3B" w:rsidP="009C444F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>2 315,</w:t>
                  </w:r>
                  <w:r w:rsidR="009C444F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>5</w:t>
                  </w:r>
                  <w: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>2</w:t>
                  </w:r>
                  <w:r w:rsidR="00095884" w:rsidRPr="00204B3C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€</w:t>
                  </w:r>
                </w:p>
              </w:tc>
            </w:tr>
            <w:tr w:rsidR="00095884" w:rsidRPr="00204B3C" w14:paraId="6B96BB8C" w14:textId="77777777" w:rsidTr="00204B3C">
              <w:trPr>
                <w:trHeight w:val="290"/>
              </w:trPr>
              <w:tc>
                <w:tcPr>
                  <w:tcW w:w="3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05A151" w14:textId="77777777" w:rsidR="00095884" w:rsidRPr="00204B3C" w:rsidRDefault="00095884" w:rsidP="00204B3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204B3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Stravné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0A743C" w14:textId="77777777" w:rsidR="00095884" w:rsidRPr="00204B3C" w:rsidRDefault="00095884" w:rsidP="00095884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204B3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</w:t>
                  </w: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26 397,20</w:t>
                  </w:r>
                  <w:r w:rsidRPr="00204B3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19EED3" w14:textId="77777777" w:rsidR="00095884" w:rsidRPr="00204B3C" w:rsidRDefault="00095884" w:rsidP="0036662C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204B3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46 028,40 € </w:t>
                  </w:r>
                </w:p>
              </w:tc>
              <w:tc>
                <w:tcPr>
                  <w:tcW w:w="1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EBE400" w14:textId="77777777" w:rsidR="00095884" w:rsidRPr="004C1A3B" w:rsidRDefault="004C1A3B" w:rsidP="004C1A3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4C1A3B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>-19 631,20</w:t>
                  </w:r>
                  <w:r w:rsidR="00095884" w:rsidRPr="004C1A3B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€ </w:t>
                  </w:r>
                </w:p>
              </w:tc>
            </w:tr>
            <w:tr w:rsidR="00095884" w:rsidRPr="00204B3C" w14:paraId="230CED22" w14:textId="77777777" w:rsidTr="00204B3C">
              <w:trPr>
                <w:trHeight w:val="290"/>
              </w:trPr>
              <w:tc>
                <w:tcPr>
                  <w:tcW w:w="3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A5EB1D" w14:textId="77777777" w:rsidR="00095884" w:rsidRPr="00204B3C" w:rsidRDefault="00095884" w:rsidP="00204B3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204B3C">
                    <w:rPr>
                      <w:color w:val="000000"/>
                      <w:sz w:val="22"/>
                      <w:szCs w:val="22"/>
                      <w:lang w:eastAsia="sk-SK"/>
                    </w:rPr>
                    <w:t>Školské potreby (FK 1040)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3977C0" w14:textId="77777777" w:rsidR="00095884" w:rsidRPr="00204B3C" w:rsidRDefault="00095884" w:rsidP="00216470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204B3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  </w:t>
                  </w:r>
                  <w:r w:rsidR="00216470">
                    <w:rPr>
                      <w:color w:val="000000"/>
                      <w:sz w:val="22"/>
                      <w:szCs w:val="22"/>
                      <w:lang w:eastAsia="sk-SK"/>
                    </w:rPr>
                    <w:t>66,40</w:t>
                  </w:r>
                  <w:r w:rsidRPr="00204B3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B3CDC6" w14:textId="77777777" w:rsidR="00095884" w:rsidRPr="00204B3C" w:rsidRDefault="00095884" w:rsidP="0036662C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204B3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  33,20 € </w:t>
                  </w:r>
                </w:p>
              </w:tc>
              <w:tc>
                <w:tcPr>
                  <w:tcW w:w="1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EA1AA5" w14:textId="77777777" w:rsidR="00095884" w:rsidRPr="00204B3C" w:rsidRDefault="004C1A3B" w:rsidP="004C1A3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>33,20</w:t>
                  </w:r>
                  <w:r w:rsidR="00095884" w:rsidRPr="00204B3C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€ </w:t>
                  </w:r>
                </w:p>
              </w:tc>
            </w:tr>
            <w:tr w:rsidR="00095884" w:rsidRPr="00204B3C" w14:paraId="0B3012D1" w14:textId="77777777" w:rsidTr="00204B3C">
              <w:trPr>
                <w:trHeight w:val="290"/>
              </w:trPr>
              <w:tc>
                <w:tcPr>
                  <w:tcW w:w="3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F1E5E0" w14:textId="77777777" w:rsidR="00095884" w:rsidRPr="00204B3C" w:rsidRDefault="00095884" w:rsidP="00204B3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204B3C">
                    <w:rPr>
                      <w:color w:val="000000"/>
                      <w:sz w:val="22"/>
                      <w:szCs w:val="22"/>
                      <w:lang w:eastAsia="sk-SK"/>
                    </w:rPr>
                    <w:t>Vzdelávacie poukazy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0CA8E0" w14:textId="77777777" w:rsidR="00095884" w:rsidRPr="00204B3C" w:rsidRDefault="00095884" w:rsidP="00216470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204B3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</w:t>
                  </w:r>
                  <w:r w:rsidR="00216470">
                    <w:rPr>
                      <w:color w:val="000000"/>
                      <w:sz w:val="22"/>
                      <w:szCs w:val="22"/>
                      <w:lang w:eastAsia="sk-SK"/>
                    </w:rPr>
                    <w:t>8 301,00</w:t>
                  </w:r>
                  <w:r w:rsidRPr="00204B3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B785CD" w14:textId="77777777" w:rsidR="00095884" w:rsidRPr="00204B3C" w:rsidRDefault="00095884" w:rsidP="0036662C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204B3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9 139,00 € </w:t>
                  </w:r>
                </w:p>
              </w:tc>
              <w:tc>
                <w:tcPr>
                  <w:tcW w:w="1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94B6A7" w14:textId="77777777" w:rsidR="00095884" w:rsidRPr="00204B3C" w:rsidRDefault="004C1A3B" w:rsidP="004C1A3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>-838,00</w:t>
                  </w:r>
                  <w:r w:rsidR="00095884" w:rsidRPr="00204B3C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€ </w:t>
                  </w:r>
                </w:p>
              </w:tc>
            </w:tr>
            <w:tr w:rsidR="00095884" w:rsidRPr="00204B3C" w14:paraId="1A4EDF01" w14:textId="77777777" w:rsidTr="00204B3C">
              <w:trPr>
                <w:trHeight w:val="290"/>
              </w:trPr>
              <w:tc>
                <w:tcPr>
                  <w:tcW w:w="3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4E8FDA" w14:textId="77777777" w:rsidR="00095884" w:rsidRPr="00204B3C" w:rsidRDefault="00095884" w:rsidP="00204B3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204B3C">
                    <w:rPr>
                      <w:color w:val="000000"/>
                      <w:sz w:val="22"/>
                      <w:szCs w:val="22"/>
                      <w:lang w:eastAsia="sk-SK"/>
                    </w:rPr>
                    <w:t>Asistenti učiteľa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F17351" w14:textId="77777777" w:rsidR="00095884" w:rsidRPr="00204B3C" w:rsidRDefault="00095884" w:rsidP="00204B3C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204B3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48 768,00 €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E1AB16" w14:textId="77777777" w:rsidR="00095884" w:rsidRPr="00204B3C" w:rsidRDefault="00095884" w:rsidP="0036662C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204B3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48 768,00 € </w:t>
                  </w:r>
                </w:p>
              </w:tc>
              <w:tc>
                <w:tcPr>
                  <w:tcW w:w="1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6D61D4" w14:textId="77777777" w:rsidR="00095884" w:rsidRPr="00204B3C" w:rsidRDefault="00095884" w:rsidP="004C1A3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204B3C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           </w:t>
                  </w:r>
                  <w:r w:rsidR="004C1A3B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>0</w:t>
                  </w:r>
                  <w:r w:rsidRPr="00204B3C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€ </w:t>
                  </w:r>
                </w:p>
              </w:tc>
            </w:tr>
            <w:tr w:rsidR="00095884" w:rsidRPr="00204B3C" w14:paraId="0C734CE6" w14:textId="77777777" w:rsidTr="00204B3C">
              <w:trPr>
                <w:trHeight w:val="510"/>
              </w:trPr>
              <w:tc>
                <w:tcPr>
                  <w:tcW w:w="3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CDECCC" w14:textId="77777777" w:rsidR="00095884" w:rsidRPr="00204B3C" w:rsidRDefault="00095884" w:rsidP="00204B3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204B3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Vybavenie pre žiakov zo </w:t>
                  </w:r>
                  <w:proofErr w:type="spellStart"/>
                  <w:r w:rsidRPr="00204B3C">
                    <w:rPr>
                      <w:color w:val="000000"/>
                      <w:sz w:val="22"/>
                      <w:szCs w:val="22"/>
                      <w:lang w:eastAsia="sk-SK"/>
                    </w:rPr>
                    <w:t>soc.znevýhodneného</w:t>
                  </w:r>
                  <w:proofErr w:type="spellEnd"/>
                  <w:r w:rsidRPr="00204B3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</w:t>
                  </w:r>
                  <w:proofErr w:type="spellStart"/>
                  <w:r w:rsidRPr="00204B3C">
                    <w:rPr>
                      <w:color w:val="000000"/>
                      <w:sz w:val="22"/>
                      <w:szCs w:val="22"/>
                      <w:lang w:eastAsia="sk-SK"/>
                    </w:rPr>
                    <w:t>prost</w:t>
                  </w:r>
                  <w:proofErr w:type="spellEnd"/>
                  <w:r w:rsidRPr="00204B3C">
                    <w:rPr>
                      <w:color w:val="000000"/>
                      <w:sz w:val="22"/>
                      <w:szCs w:val="22"/>
                      <w:lang w:eastAsia="sk-SK"/>
                    </w:rPr>
                    <w:t>.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023A3C" w14:textId="77777777" w:rsidR="00095884" w:rsidRPr="00204B3C" w:rsidRDefault="00095884" w:rsidP="00216470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204B3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</w:t>
                  </w:r>
                  <w:r w:rsidR="00216470">
                    <w:rPr>
                      <w:color w:val="000000"/>
                      <w:sz w:val="22"/>
                      <w:szCs w:val="22"/>
                      <w:lang w:eastAsia="sk-SK"/>
                    </w:rPr>
                    <w:t>200</w:t>
                  </w:r>
                  <w:r w:rsidRPr="00204B3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,00 €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80C764" w14:textId="77777777" w:rsidR="00095884" w:rsidRPr="00204B3C" w:rsidRDefault="00095884" w:rsidP="0036662C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204B3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550,00 € </w:t>
                  </w:r>
                </w:p>
              </w:tc>
              <w:tc>
                <w:tcPr>
                  <w:tcW w:w="1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6E3EFD" w14:textId="77777777" w:rsidR="00095884" w:rsidRPr="00204B3C" w:rsidRDefault="00095884" w:rsidP="004C1A3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204B3C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              </w:t>
                  </w:r>
                  <w:r w:rsidR="004C1A3B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>-350,00</w:t>
                  </w:r>
                  <w:r w:rsidRPr="00204B3C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€ </w:t>
                  </w:r>
                </w:p>
              </w:tc>
            </w:tr>
            <w:tr w:rsidR="00095884" w:rsidRPr="00204B3C" w14:paraId="4F8735E6" w14:textId="77777777" w:rsidTr="00204B3C">
              <w:trPr>
                <w:trHeight w:val="290"/>
              </w:trPr>
              <w:tc>
                <w:tcPr>
                  <w:tcW w:w="3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59D6FE" w14:textId="77777777" w:rsidR="00095884" w:rsidRPr="00204B3C" w:rsidRDefault="00095884" w:rsidP="00204B3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204B3C">
                    <w:rPr>
                      <w:color w:val="000000"/>
                      <w:sz w:val="22"/>
                      <w:szCs w:val="22"/>
                      <w:lang w:eastAsia="sk-SK"/>
                    </w:rPr>
                    <w:t>Lyžiarsky kurz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999409" w14:textId="77777777" w:rsidR="00095884" w:rsidRPr="00204B3C" w:rsidRDefault="00095884" w:rsidP="00216470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204B3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</w:t>
                  </w:r>
                  <w:r w:rsidR="00216470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- </w:t>
                  </w:r>
                  <w:r w:rsidRPr="00204B3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D0D4DD" w14:textId="77777777" w:rsidR="00095884" w:rsidRPr="00204B3C" w:rsidRDefault="00095884" w:rsidP="0036662C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204B3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4 800,00 € </w:t>
                  </w:r>
                </w:p>
              </w:tc>
              <w:tc>
                <w:tcPr>
                  <w:tcW w:w="1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8319F2" w14:textId="77777777" w:rsidR="00095884" w:rsidRPr="00204B3C" w:rsidRDefault="00095884" w:rsidP="004C1A3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204B3C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           </w:t>
                  </w:r>
                  <w:r w:rsidR="004C1A3B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>-4 800,00</w:t>
                  </w:r>
                  <w:r w:rsidRPr="00204B3C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€ </w:t>
                  </w:r>
                </w:p>
              </w:tc>
            </w:tr>
            <w:tr w:rsidR="00095884" w:rsidRPr="00204B3C" w14:paraId="27C0A7D4" w14:textId="77777777" w:rsidTr="00204B3C">
              <w:trPr>
                <w:trHeight w:val="290"/>
              </w:trPr>
              <w:tc>
                <w:tcPr>
                  <w:tcW w:w="3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2BA25B" w14:textId="77777777" w:rsidR="00095884" w:rsidRPr="00204B3C" w:rsidRDefault="00095884" w:rsidP="00204B3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204B3C">
                    <w:rPr>
                      <w:color w:val="000000"/>
                      <w:sz w:val="22"/>
                      <w:szCs w:val="22"/>
                      <w:lang w:eastAsia="sk-SK"/>
                    </w:rPr>
                    <w:t>Pobyt v škole v prírode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0042D1" w14:textId="77777777" w:rsidR="00095884" w:rsidRPr="00204B3C" w:rsidRDefault="00095884" w:rsidP="00204B3C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204B3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       -  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1029E2" w14:textId="77777777" w:rsidR="00095884" w:rsidRPr="00204B3C" w:rsidRDefault="00095884" w:rsidP="0036662C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204B3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       -   € </w:t>
                  </w:r>
                </w:p>
              </w:tc>
              <w:tc>
                <w:tcPr>
                  <w:tcW w:w="1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23BAC3" w14:textId="77777777" w:rsidR="00095884" w:rsidRPr="00204B3C" w:rsidRDefault="004C1A3B" w:rsidP="004C1A3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>0</w:t>
                  </w:r>
                  <w:r w:rsidR="00095884" w:rsidRPr="00204B3C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€ </w:t>
                  </w:r>
                </w:p>
              </w:tc>
            </w:tr>
            <w:tr w:rsidR="00095884" w:rsidRPr="00204B3C" w14:paraId="20AF2C2A" w14:textId="77777777" w:rsidTr="00977EC0">
              <w:trPr>
                <w:trHeight w:val="330"/>
              </w:trPr>
              <w:tc>
                <w:tcPr>
                  <w:tcW w:w="3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F33374" w14:textId="77777777" w:rsidR="00095884" w:rsidRPr="00204B3C" w:rsidRDefault="00216470" w:rsidP="00204B3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Špecifiká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09AEE7" w14:textId="77777777" w:rsidR="00095884" w:rsidRPr="00204B3C" w:rsidRDefault="00216470" w:rsidP="00204B3C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       4 210,00</w:t>
                  </w:r>
                  <w:r w:rsidR="00095884" w:rsidRPr="00204B3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878B85" w14:textId="77777777" w:rsidR="00095884" w:rsidRPr="00204B3C" w:rsidRDefault="00095884" w:rsidP="0036662C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204B3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       -   € </w:t>
                  </w:r>
                </w:p>
              </w:tc>
              <w:tc>
                <w:tcPr>
                  <w:tcW w:w="1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001840" w14:textId="77777777" w:rsidR="00095884" w:rsidRPr="00204B3C" w:rsidRDefault="004C1A3B" w:rsidP="004C1A3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>4 210,00</w:t>
                  </w:r>
                  <w:r w:rsidR="00095884" w:rsidRPr="00204B3C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€ </w:t>
                  </w:r>
                </w:p>
              </w:tc>
            </w:tr>
            <w:tr w:rsidR="00095884" w:rsidRPr="00204B3C" w14:paraId="7B416E3D" w14:textId="77777777" w:rsidTr="00204B3C">
              <w:trPr>
                <w:trHeight w:val="290"/>
              </w:trPr>
              <w:tc>
                <w:tcPr>
                  <w:tcW w:w="3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3E03B9" w14:textId="77777777" w:rsidR="00095884" w:rsidRPr="00204B3C" w:rsidRDefault="00977EC0" w:rsidP="00204B3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proofErr w:type="spellStart"/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Proj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. „Spolu múdrejší“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21C074" w14:textId="77777777" w:rsidR="00095884" w:rsidRPr="00204B3C" w:rsidRDefault="00977EC0" w:rsidP="00204B3C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        3 000,00</w:t>
                  </w:r>
                  <w:r w:rsidR="00095884" w:rsidRPr="00204B3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E0D983" w14:textId="77777777" w:rsidR="00095884" w:rsidRPr="00204B3C" w:rsidRDefault="00095884" w:rsidP="0036662C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204B3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       -   € </w:t>
                  </w:r>
                </w:p>
              </w:tc>
              <w:tc>
                <w:tcPr>
                  <w:tcW w:w="1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055959" w14:textId="77777777" w:rsidR="00095884" w:rsidRPr="00204B3C" w:rsidRDefault="004C1A3B" w:rsidP="004C1A3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>3 000</w:t>
                  </w:r>
                  <w:r w:rsidR="00095884" w:rsidRPr="00204B3C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,00 € </w:t>
                  </w:r>
                </w:p>
              </w:tc>
            </w:tr>
            <w:tr w:rsidR="00977EC0" w:rsidRPr="00204B3C" w14:paraId="3C7C955E" w14:textId="77777777" w:rsidTr="00204B3C">
              <w:trPr>
                <w:trHeight w:val="290"/>
              </w:trPr>
              <w:tc>
                <w:tcPr>
                  <w:tcW w:w="3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2F223C" w14:textId="77777777" w:rsidR="00977EC0" w:rsidRPr="00204B3C" w:rsidRDefault="00977EC0" w:rsidP="00204B3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Digitalizácia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4105E0" w14:textId="77777777" w:rsidR="00977EC0" w:rsidRPr="00204B3C" w:rsidRDefault="00977EC0" w:rsidP="00216470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2 000,00 €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8B576A" w14:textId="77777777" w:rsidR="00977EC0" w:rsidRPr="00204B3C" w:rsidRDefault="00977EC0" w:rsidP="0036662C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A54CB6" w14:textId="77777777" w:rsidR="00977EC0" w:rsidRPr="00204B3C" w:rsidRDefault="004C1A3B" w:rsidP="004C1A3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>2 000,00</w:t>
                  </w:r>
                  <w:r w:rsidR="009C444F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€</w:t>
                  </w:r>
                  <w: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</w:t>
                  </w:r>
                </w:p>
              </w:tc>
            </w:tr>
            <w:tr w:rsidR="00977EC0" w:rsidRPr="00204B3C" w14:paraId="46AB4A01" w14:textId="77777777" w:rsidTr="00204B3C">
              <w:trPr>
                <w:trHeight w:val="290"/>
              </w:trPr>
              <w:tc>
                <w:tcPr>
                  <w:tcW w:w="3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7B1A48" w14:textId="77777777" w:rsidR="00977EC0" w:rsidRPr="00204B3C" w:rsidRDefault="00977EC0" w:rsidP="00204B3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proofErr w:type="spellStart"/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Proj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. „Čítame radi“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ABFB8C" w14:textId="77777777" w:rsidR="00977EC0" w:rsidRPr="00204B3C" w:rsidRDefault="00977EC0" w:rsidP="00216470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400,00 €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DDF6F6" w14:textId="77777777" w:rsidR="00977EC0" w:rsidRPr="00204B3C" w:rsidRDefault="00977EC0" w:rsidP="0036662C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5811AF" w14:textId="77777777" w:rsidR="00977EC0" w:rsidRPr="00204B3C" w:rsidRDefault="009C444F" w:rsidP="004C1A3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>400,00 €</w:t>
                  </w:r>
                </w:p>
              </w:tc>
            </w:tr>
            <w:tr w:rsidR="00095884" w:rsidRPr="00204B3C" w14:paraId="7261E329" w14:textId="77777777" w:rsidTr="00204B3C">
              <w:trPr>
                <w:trHeight w:val="290"/>
              </w:trPr>
              <w:tc>
                <w:tcPr>
                  <w:tcW w:w="3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42E3A1" w14:textId="77777777" w:rsidR="00095884" w:rsidRPr="00204B3C" w:rsidRDefault="00095884" w:rsidP="00204B3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204B3C">
                    <w:rPr>
                      <w:color w:val="000000"/>
                      <w:sz w:val="22"/>
                      <w:szCs w:val="22"/>
                      <w:lang w:eastAsia="sk-SK"/>
                    </w:rPr>
                    <w:t>Učebnice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23541C" w14:textId="77777777" w:rsidR="00095884" w:rsidRPr="00204B3C" w:rsidRDefault="00095884" w:rsidP="00216470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204B3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</w:t>
                  </w:r>
                  <w:r w:rsidR="00216470">
                    <w:rPr>
                      <w:color w:val="000000"/>
                      <w:sz w:val="22"/>
                      <w:szCs w:val="22"/>
                      <w:lang w:eastAsia="sk-SK"/>
                    </w:rPr>
                    <w:t>8 641</w:t>
                  </w:r>
                  <w:r w:rsidRPr="00204B3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,00 €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5E67A0" w14:textId="77777777" w:rsidR="00095884" w:rsidRPr="00204B3C" w:rsidRDefault="00095884" w:rsidP="0036662C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204B3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13 068,00 € </w:t>
                  </w:r>
                </w:p>
              </w:tc>
              <w:tc>
                <w:tcPr>
                  <w:tcW w:w="1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BA3A78" w14:textId="77777777" w:rsidR="00095884" w:rsidRPr="00204B3C" w:rsidRDefault="00095884" w:rsidP="009C444F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204B3C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         </w:t>
                  </w:r>
                  <w:r w:rsidR="009C444F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>-4 427,00</w:t>
                  </w:r>
                  <w:r w:rsidRPr="00204B3C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€ </w:t>
                  </w:r>
                </w:p>
              </w:tc>
            </w:tr>
            <w:tr w:rsidR="00216470" w:rsidRPr="00204B3C" w14:paraId="08EE254E" w14:textId="77777777" w:rsidTr="00204B3C">
              <w:trPr>
                <w:trHeight w:val="290"/>
              </w:trPr>
              <w:tc>
                <w:tcPr>
                  <w:tcW w:w="3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54865E" w14:textId="77777777" w:rsidR="00216470" w:rsidRPr="00204B3C" w:rsidRDefault="00216470" w:rsidP="00204B3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204B3C">
                    <w:rPr>
                      <w:color w:val="000000"/>
                      <w:sz w:val="22"/>
                      <w:szCs w:val="22"/>
                      <w:lang w:eastAsia="sk-SK"/>
                    </w:rPr>
                    <w:t>Odchodné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B3A256" w14:textId="77777777" w:rsidR="00216470" w:rsidRPr="00204B3C" w:rsidRDefault="00216470" w:rsidP="0036662C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204B3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       -  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677D15" w14:textId="77777777" w:rsidR="00216470" w:rsidRPr="00204B3C" w:rsidRDefault="00216470" w:rsidP="0036662C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204B3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12 283,00 € </w:t>
                  </w:r>
                </w:p>
              </w:tc>
              <w:tc>
                <w:tcPr>
                  <w:tcW w:w="1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365F2D" w14:textId="77777777" w:rsidR="00216470" w:rsidRPr="00204B3C" w:rsidRDefault="00216470" w:rsidP="004C1A3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204B3C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         </w:t>
                  </w:r>
                  <w:r w:rsidR="009C444F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>-</w:t>
                  </w:r>
                  <w:r w:rsidRPr="00204B3C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12 283,00 € </w:t>
                  </w:r>
                </w:p>
              </w:tc>
            </w:tr>
          </w:tbl>
          <w:p w14:paraId="3319E0A7" w14:textId="77777777" w:rsidR="000D6691" w:rsidRPr="003D7244" w:rsidRDefault="000D6691" w:rsidP="008C0B07">
            <w:pPr>
              <w:rPr>
                <w:b/>
                <w:bCs/>
                <w:i/>
                <w:iCs/>
                <w:color w:val="000000"/>
                <w:lang w:eastAsia="sk-SK"/>
              </w:rPr>
            </w:pPr>
            <w:r w:rsidRPr="00707286">
              <w:rPr>
                <w:b/>
                <w:bCs/>
                <w:i/>
                <w:iCs/>
                <w:color w:val="000000"/>
                <w:sz w:val="28"/>
                <w:szCs w:val="28"/>
                <w:lang w:eastAsia="sk-SK"/>
              </w:rPr>
              <w:lastRenderedPageBreak/>
              <w:t>Výdavky</w:t>
            </w:r>
            <w:r w:rsidRPr="003D7244">
              <w:rPr>
                <w:b/>
                <w:bCs/>
                <w:i/>
                <w:iCs/>
                <w:color w:val="000000"/>
                <w:lang w:eastAsia="sk-SK"/>
              </w:rPr>
              <w:t xml:space="preserve"> za účtovnú jednotku</w:t>
            </w:r>
          </w:p>
          <w:p w14:paraId="02CC2CCE" w14:textId="77777777" w:rsidR="000D6691" w:rsidRDefault="000D6691" w:rsidP="008C0B07">
            <w:pPr>
              <w:rPr>
                <w:b/>
                <w:bCs/>
                <w:i/>
                <w:iCs/>
                <w:color w:val="000000"/>
                <w:lang w:eastAsia="sk-SK"/>
              </w:rPr>
            </w:pPr>
          </w:p>
          <w:tbl>
            <w:tblPr>
              <w:tblW w:w="857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60"/>
              <w:gridCol w:w="960"/>
              <w:gridCol w:w="1460"/>
              <w:gridCol w:w="1660"/>
              <w:gridCol w:w="1660"/>
              <w:gridCol w:w="1873"/>
            </w:tblGrid>
            <w:tr w:rsidR="0036662C" w:rsidRPr="0036662C" w14:paraId="0C020CF3" w14:textId="77777777" w:rsidTr="0036662C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DF8EE9" w14:textId="77777777" w:rsidR="0036662C" w:rsidRPr="0036662C" w:rsidRDefault="0036662C" w:rsidP="0036662C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7A63B4" w14:textId="77777777" w:rsidR="0036662C" w:rsidRPr="0036662C" w:rsidRDefault="0036662C" w:rsidP="0036662C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4FBFE3" w14:textId="77777777" w:rsidR="0036662C" w:rsidRPr="0036662C" w:rsidRDefault="0036662C" w:rsidP="0036662C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815CF4" w14:textId="77777777" w:rsidR="0036662C" w:rsidRPr="0036662C" w:rsidRDefault="0036662C" w:rsidP="0036662C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36662C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rok 2021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D7CF4A" w14:textId="77777777" w:rsidR="0036662C" w:rsidRPr="0036662C" w:rsidRDefault="0036662C" w:rsidP="0036662C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36662C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rok 2020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380AC6" w14:textId="77777777" w:rsidR="0036662C" w:rsidRPr="0036662C" w:rsidRDefault="0036662C" w:rsidP="0036662C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36662C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rozdiel</w:t>
                  </w:r>
                </w:p>
              </w:tc>
            </w:tr>
            <w:tr w:rsidR="0036662C" w:rsidRPr="0036662C" w14:paraId="5E73E1E0" w14:textId="77777777" w:rsidTr="0036662C">
              <w:trPr>
                <w:trHeight w:val="300"/>
              </w:trPr>
              <w:tc>
                <w:tcPr>
                  <w:tcW w:w="338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B77089" w14:textId="77777777" w:rsidR="0036662C" w:rsidRPr="0036662C" w:rsidRDefault="0036662C" w:rsidP="0036662C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36662C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Spolu bežné výdavky (600)</w:t>
                  </w:r>
                </w:p>
              </w:tc>
              <w:tc>
                <w:tcPr>
                  <w:tcW w:w="16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6522B2" w14:textId="77777777" w:rsidR="0036662C" w:rsidRPr="0036662C" w:rsidRDefault="0036662C" w:rsidP="0036662C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36662C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1 406 641,72 € 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F0C1DC" w14:textId="77777777" w:rsidR="0036662C" w:rsidRPr="0036662C" w:rsidRDefault="0036662C" w:rsidP="0036662C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36662C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1 364 522,52 € </w:t>
                  </w:r>
                </w:p>
              </w:tc>
              <w:tc>
                <w:tcPr>
                  <w:tcW w:w="1873" w:type="dxa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49DB6E" w14:textId="77777777" w:rsidR="0036662C" w:rsidRPr="0036662C" w:rsidRDefault="0036662C" w:rsidP="0036662C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36662C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    42 119,20 € </w:t>
                  </w:r>
                </w:p>
              </w:tc>
            </w:tr>
            <w:tr w:rsidR="0036662C" w:rsidRPr="0036662C" w14:paraId="7372014E" w14:textId="77777777" w:rsidTr="0036662C">
              <w:trPr>
                <w:trHeight w:val="290"/>
              </w:trPr>
              <w:tc>
                <w:tcPr>
                  <w:tcW w:w="3380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AD4331" w14:textId="77777777" w:rsidR="0036662C" w:rsidRPr="0036662C" w:rsidRDefault="0036662C" w:rsidP="0036662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36662C">
                    <w:rPr>
                      <w:color w:val="000000"/>
                      <w:sz w:val="22"/>
                      <w:szCs w:val="22"/>
                      <w:lang w:eastAsia="sk-SK"/>
                    </w:rPr>
                    <w:t>610 - mzdy, platy...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F76918" w14:textId="77777777" w:rsidR="0036662C" w:rsidRPr="0036662C" w:rsidRDefault="0036662C" w:rsidP="0036662C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36662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856 772,83 €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87A3B2" w14:textId="77777777" w:rsidR="0036662C" w:rsidRPr="0036662C" w:rsidRDefault="0036662C" w:rsidP="0036662C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36662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794 193,14 € </w:t>
                  </w:r>
                </w:p>
              </w:tc>
              <w:tc>
                <w:tcPr>
                  <w:tcW w:w="1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9FC5C0" w14:textId="77777777" w:rsidR="0036662C" w:rsidRPr="0036662C" w:rsidRDefault="0036662C" w:rsidP="0036662C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36662C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         62 579,69 € </w:t>
                  </w:r>
                </w:p>
              </w:tc>
            </w:tr>
            <w:tr w:rsidR="0036662C" w:rsidRPr="0036662C" w14:paraId="74E7A4ED" w14:textId="77777777" w:rsidTr="0036662C">
              <w:trPr>
                <w:trHeight w:val="290"/>
              </w:trPr>
              <w:tc>
                <w:tcPr>
                  <w:tcW w:w="338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A91421" w14:textId="77777777" w:rsidR="0036662C" w:rsidRPr="0036662C" w:rsidRDefault="0036662C" w:rsidP="0036662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36662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620 - poistné a </w:t>
                  </w:r>
                  <w:proofErr w:type="spellStart"/>
                  <w:r w:rsidRPr="0036662C">
                    <w:rPr>
                      <w:color w:val="000000"/>
                      <w:sz w:val="22"/>
                      <w:szCs w:val="22"/>
                      <w:lang w:eastAsia="sk-SK"/>
                    </w:rPr>
                    <w:t>prís</w:t>
                  </w:r>
                  <w:proofErr w:type="spellEnd"/>
                  <w:r w:rsidRPr="0036662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. do </w:t>
                  </w:r>
                  <w:proofErr w:type="spellStart"/>
                  <w:r w:rsidRPr="0036662C">
                    <w:rPr>
                      <w:color w:val="000000"/>
                      <w:sz w:val="22"/>
                      <w:szCs w:val="22"/>
                      <w:lang w:eastAsia="sk-SK"/>
                    </w:rPr>
                    <w:t>pois</w:t>
                  </w:r>
                  <w:proofErr w:type="spellEnd"/>
                  <w:r w:rsidRPr="0036662C">
                    <w:rPr>
                      <w:color w:val="000000"/>
                      <w:sz w:val="22"/>
                      <w:szCs w:val="22"/>
                      <w:lang w:eastAsia="sk-SK"/>
                    </w:rPr>
                    <w:t>.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762D80" w14:textId="77777777" w:rsidR="0036662C" w:rsidRPr="0036662C" w:rsidRDefault="0036662C" w:rsidP="0036662C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36662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305 286,30 €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BC568D" w14:textId="77777777" w:rsidR="0036662C" w:rsidRPr="0036662C" w:rsidRDefault="0036662C" w:rsidP="0036662C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36662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272 400,51 € 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512AE6" w14:textId="77777777" w:rsidR="0036662C" w:rsidRPr="0036662C" w:rsidRDefault="0036662C" w:rsidP="0036662C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36662C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         32 885,79 € </w:t>
                  </w:r>
                </w:p>
              </w:tc>
            </w:tr>
            <w:tr w:rsidR="0036662C" w:rsidRPr="0036662C" w14:paraId="21504F15" w14:textId="77777777" w:rsidTr="0036662C">
              <w:trPr>
                <w:trHeight w:val="290"/>
              </w:trPr>
              <w:tc>
                <w:tcPr>
                  <w:tcW w:w="338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AEFD2C" w14:textId="77777777" w:rsidR="0036662C" w:rsidRPr="0036662C" w:rsidRDefault="0036662C" w:rsidP="0036662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36662C">
                    <w:rPr>
                      <w:color w:val="000000"/>
                      <w:sz w:val="22"/>
                      <w:szCs w:val="22"/>
                      <w:lang w:eastAsia="sk-SK"/>
                    </w:rPr>
                    <w:t>630 - tovary a služby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338289" w14:textId="77777777" w:rsidR="0036662C" w:rsidRPr="0036662C" w:rsidRDefault="0036662C" w:rsidP="0036662C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36662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214 223,19 €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239DDC" w14:textId="77777777" w:rsidR="0036662C" w:rsidRPr="0036662C" w:rsidRDefault="0036662C" w:rsidP="0036662C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36662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238 787,75 € 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6BBD77" w14:textId="77777777" w:rsidR="0036662C" w:rsidRPr="0036662C" w:rsidRDefault="0036662C" w:rsidP="0036662C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36662C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-        24 564,56 € </w:t>
                  </w:r>
                </w:p>
              </w:tc>
            </w:tr>
            <w:tr w:rsidR="0036662C" w:rsidRPr="0036662C" w14:paraId="33B758E6" w14:textId="77777777" w:rsidTr="0036662C">
              <w:trPr>
                <w:trHeight w:val="290"/>
              </w:trPr>
              <w:tc>
                <w:tcPr>
                  <w:tcW w:w="338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F68BBB" w14:textId="77777777" w:rsidR="0036662C" w:rsidRPr="0036662C" w:rsidRDefault="0036662C" w:rsidP="0036662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36662C">
                    <w:rPr>
                      <w:color w:val="000000"/>
                      <w:sz w:val="22"/>
                      <w:szCs w:val="22"/>
                      <w:lang w:eastAsia="sk-SK"/>
                    </w:rPr>
                    <w:t>640 - bežné transfery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5B5A21" w14:textId="77777777" w:rsidR="0036662C" w:rsidRPr="0036662C" w:rsidRDefault="0036662C" w:rsidP="0036662C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36662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30 359,40 €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9D6B9F" w14:textId="77777777" w:rsidR="0036662C" w:rsidRPr="0036662C" w:rsidRDefault="0036662C" w:rsidP="0036662C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36662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59 141,12 € 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367F1D" w14:textId="77777777" w:rsidR="0036662C" w:rsidRPr="0036662C" w:rsidRDefault="0036662C" w:rsidP="0036662C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36662C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-        28 781,72 € </w:t>
                  </w:r>
                </w:p>
              </w:tc>
            </w:tr>
            <w:tr w:rsidR="0036662C" w:rsidRPr="0036662C" w14:paraId="12CEC77C" w14:textId="77777777" w:rsidTr="0036662C">
              <w:trPr>
                <w:trHeight w:val="300"/>
              </w:trPr>
              <w:tc>
                <w:tcPr>
                  <w:tcW w:w="338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DA2F79" w14:textId="77777777" w:rsidR="0036662C" w:rsidRPr="0036662C" w:rsidRDefault="0036662C" w:rsidP="0036662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36662C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5BE61D" w14:textId="77777777" w:rsidR="0036662C" w:rsidRPr="0036662C" w:rsidRDefault="0036662C" w:rsidP="0036662C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36662C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97A002" w14:textId="77777777" w:rsidR="0036662C" w:rsidRPr="0036662C" w:rsidRDefault="0036662C" w:rsidP="0036662C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36662C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E22C6B" w14:textId="77777777" w:rsidR="0036662C" w:rsidRPr="0036662C" w:rsidRDefault="0036662C" w:rsidP="0036662C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36662C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</w:tr>
            <w:tr w:rsidR="0036662C" w:rsidRPr="0036662C" w14:paraId="1C4CDD81" w14:textId="77777777" w:rsidTr="0036662C">
              <w:trPr>
                <w:trHeight w:val="300"/>
              </w:trPr>
              <w:tc>
                <w:tcPr>
                  <w:tcW w:w="338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C7A5E2" w14:textId="77777777" w:rsidR="0036662C" w:rsidRPr="0036662C" w:rsidRDefault="0036662C" w:rsidP="0036662C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36662C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Kapitálové výdavky</w:t>
                  </w:r>
                </w:p>
              </w:tc>
              <w:tc>
                <w:tcPr>
                  <w:tcW w:w="16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338DAC" w14:textId="77777777" w:rsidR="0036662C" w:rsidRPr="0036662C" w:rsidRDefault="0036662C" w:rsidP="0036662C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36662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48 990,76 € </w:t>
                  </w:r>
                </w:p>
              </w:tc>
              <w:tc>
                <w:tcPr>
                  <w:tcW w:w="166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CEA64B" w14:textId="77777777" w:rsidR="0036662C" w:rsidRPr="0036662C" w:rsidRDefault="0036662C" w:rsidP="0036662C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36662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       -   € 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CE8EE5" w14:textId="77777777" w:rsidR="0036662C" w:rsidRPr="0036662C" w:rsidRDefault="0036662C" w:rsidP="0036662C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36662C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         48 990,76 € </w:t>
                  </w:r>
                </w:p>
              </w:tc>
            </w:tr>
            <w:tr w:rsidR="0036662C" w:rsidRPr="0036662C" w14:paraId="2808B13B" w14:textId="77777777" w:rsidTr="0036662C">
              <w:trPr>
                <w:trHeight w:val="300"/>
              </w:trPr>
              <w:tc>
                <w:tcPr>
                  <w:tcW w:w="338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DA7082" w14:textId="77777777" w:rsidR="0036662C" w:rsidRPr="0036662C" w:rsidRDefault="0036662C" w:rsidP="0036662C">
                  <w:pPr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36662C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eastAsia="sk-SK"/>
                    </w:rPr>
                    <w:t xml:space="preserve">Celkom bežné + kapitálové </w:t>
                  </w:r>
                  <w:proofErr w:type="spellStart"/>
                  <w:r w:rsidRPr="0036662C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eastAsia="sk-SK"/>
                    </w:rPr>
                    <w:t>výd</w:t>
                  </w:r>
                  <w:proofErr w:type="spellEnd"/>
                  <w:r w:rsidRPr="0036662C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eastAsia="sk-SK"/>
                    </w:rPr>
                    <w:t>.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1B127B" w14:textId="77777777" w:rsidR="0036662C" w:rsidRPr="0036662C" w:rsidRDefault="0036662C" w:rsidP="0036662C">
                  <w:pPr>
                    <w:jc w:val="right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36662C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eastAsia="sk-SK"/>
                    </w:rPr>
                    <w:t xml:space="preserve">  1 455 632,48 €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A0B7B3" w14:textId="77777777" w:rsidR="0036662C" w:rsidRPr="0036662C" w:rsidRDefault="0036662C" w:rsidP="0036662C">
                  <w:pPr>
                    <w:jc w:val="right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36662C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eastAsia="sk-SK"/>
                    </w:rPr>
                    <w:t xml:space="preserve">  1 364 522,52 € 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B41EA6" w14:textId="77777777" w:rsidR="0036662C" w:rsidRPr="0036662C" w:rsidRDefault="0036662C" w:rsidP="0036662C">
                  <w:pPr>
                    <w:jc w:val="right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36662C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eastAsia="sk-SK"/>
                    </w:rPr>
                    <w:t xml:space="preserve">       91 109,96 € </w:t>
                  </w:r>
                </w:p>
              </w:tc>
            </w:tr>
          </w:tbl>
          <w:p w14:paraId="7083DFA0" w14:textId="77777777" w:rsidR="000D6691" w:rsidRPr="003D7244" w:rsidRDefault="000D6691" w:rsidP="008C0B07">
            <w:pPr>
              <w:rPr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328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26EA00" w14:textId="77777777" w:rsidR="000D6691" w:rsidRPr="00BA709C" w:rsidRDefault="000D6691" w:rsidP="008C0B07">
            <w:pPr>
              <w:rPr>
                <w:b/>
                <w:bCs/>
                <w:color w:val="000000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EBB2A2" w14:textId="77777777" w:rsidR="000D6691" w:rsidRPr="00BA709C" w:rsidRDefault="000D6691" w:rsidP="008C0B07">
            <w:pPr>
              <w:jc w:val="right"/>
              <w:rPr>
                <w:b/>
                <w:bCs/>
                <w:color w:val="000000"/>
                <w:lang w:eastAsia="sk-SK"/>
              </w:rPr>
            </w:pPr>
          </w:p>
        </w:tc>
      </w:tr>
      <w:tr w:rsidR="000D6691" w:rsidRPr="00426FBC" w14:paraId="42E6204A" w14:textId="77777777" w:rsidTr="00F45721">
        <w:trPr>
          <w:gridBefore w:val="1"/>
          <w:gridAfter w:val="2"/>
          <w:wBefore w:w="199" w:type="dxa"/>
          <w:wAfter w:w="1890" w:type="dxa"/>
          <w:trHeight w:val="300"/>
        </w:trPr>
        <w:tc>
          <w:tcPr>
            <w:tcW w:w="97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7363D1" w14:textId="77777777" w:rsidR="000D6691" w:rsidRDefault="000D6691" w:rsidP="008C0B07">
            <w:pPr>
              <w:rPr>
                <w:b/>
                <w:bCs/>
                <w:color w:val="000000"/>
                <w:lang w:eastAsia="sk-SK"/>
              </w:rPr>
            </w:pPr>
          </w:p>
          <w:p w14:paraId="67C92F47" w14:textId="77777777" w:rsidR="00553E32" w:rsidRPr="00090E62" w:rsidRDefault="00553E32" w:rsidP="008C0B07">
            <w:pPr>
              <w:rPr>
                <w:b/>
                <w:bCs/>
                <w:color w:val="000000"/>
                <w:lang w:eastAsia="sk-SK"/>
              </w:rPr>
            </w:pPr>
          </w:p>
          <w:p w14:paraId="2C279547" w14:textId="77777777" w:rsidR="00790F4A" w:rsidRDefault="00553E32" w:rsidP="000366B3">
            <w:pPr>
              <w:ind w:right="102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0D6691">
              <w:rPr>
                <w:sz w:val="22"/>
                <w:szCs w:val="22"/>
              </w:rPr>
              <w:t>Škola v porovnaní s rokom 20</w:t>
            </w:r>
            <w:r w:rsidR="0036662C">
              <w:rPr>
                <w:sz w:val="22"/>
                <w:szCs w:val="22"/>
              </w:rPr>
              <w:t>20</w:t>
            </w:r>
            <w:r w:rsidR="000D6691">
              <w:rPr>
                <w:sz w:val="22"/>
                <w:szCs w:val="22"/>
              </w:rPr>
              <w:t xml:space="preserve"> dostala</w:t>
            </w:r>
            <w:r w:rsidR="00B536B9">
              <w:rPr>
                <w:sz w:val="22"/>
                <w:szCs w:val="22"/>
              </w:rPr>
              <w:t xml:space="preserve"> o</w:t>
            </w:r>
            <w:r w:rsidR="0036662C">
              <w:rPr>
                <w:sz w:val="22"/>
                <w:szCs w:val="22"/>
              </w:rPr>
              <w:t> 101 630,52</w:t>
            </w:r>
            <w:r w:rsidR="00B536B9">
              <w:rPr>
                <w:sz w:val="22"/>
                <w:szCs w:val="22"/>
              </w:rPr>
              <w:t xml:space="preserve"> € (z toho </w:t>
            </w:r>
            <w:r w:rsidR="0036662C">
              <w:rPr>
                <w:sz w:val="22"/>
                <w:szCs w:val="22"/>
              </w:rPr>
              <w:t>pri</w:t>
            </w:r>
            <w:r w:rsidR="00B536B9">
              <w:rPr>
                <w:sz w:val="22"/>
                <w:szCs w:val="22"/>
              </w:rPr>
              <w:t xml:space="preserve"> osobitn</w:t>
            </w:r>
            <w:r w:rsidR="0036662C">
              <w:rPr>
                <w:sz w:val="22"/>
                <w:szCs w:val="22"/>
              </w:rPr>
              <w:t xml:space="preserve">ých </w:t>
            </w:r>
            <w:r w:rsidR="00B536B9">
              <w:rPr>
                <w:sz w:val="22"/>
                <w:szCs w:val="22"/>
              </w:rPr>
              <w:t>dotáci</w:t>
            </w:r>
            <w:r w:rsidR="0036662C">
              <w:rPr>
                <w:sz w:val="22"/>
                <w:szCs w:val="22"/>
              </w:rPr>
              <w:t>ách sme zaznamenali pokles o 30 370,48 €</w:t>
            </w:r>
            <w:r w:rsidR="00B536B9">
              <w:rPr>
                <w:sz w:val="22"/>
                <w:szCs w:val="22"/>
              </w:rPr>
              <w:t>)</w:t>
            </w:r>
            <w:r w:rsidR="000D6691">
              <w:rPr>
                <w:sz w:val="22"/>
                <w:szCs w:val="22"/>
              </w:rPr>
              <w:t xml:space="preserve"> viac finančných prostriedkov na financovanie preneseného výkonu VS</w:t>
            </w:r>
            <w:r>
              <w:rPr>
                <w:sz w:val="22"/>
                <w:szCs w:val="22"/>
              </w:rPr>
              <w:t xml:space="preserve">. </w:t>
            </w:r>
            <w:r w:rsidR="00790F4A">
              <w:rPr>
                <w:sz w:val="22"/>
                <w:szCs w:val="22"/>
              </w:rPr>
              <w:t xml:space="preserve">Tento nárast spôsobilo aj pridelenie finančných prostriedkov na kapitálové výdavky, z ktorých sa financovala časť rekonštrukcie sociálnych zariadení. </w:t>
            </w:r>
            <w:r w:rsidR="005746D1">
              <w:rPr>
                <w:sz w:val="22"/>
                <w:szCs w:val="22"/>
              </w:rPr>
              <w:t>Dôvodom vyššieho rozpočtu na prenesený výkon bol tiež nárast počtu žiakov oproti roku 20</w:t>
            </w:r>
            <w:r w:rsidR="00790F4A">
              <w:rPr>
                <w:sz w:val="22"/>
                <w:szCs w:val="22"/>
              </w:rPr>
              <w:t>20</w:t>
            </w:r>
            <w:r w:rsidR="005746D1">
              <w:rPr>
                <w:sz w:val="22"/>
                <w:szCs w:val="22"/>
              </w:rPr>
              <w:t>.</w:t>
            </w:r>
          </w:p>
          <w:p w14:paraId="0596A082" w14:textId="77777777" w:rsidR="000D6691" w:rsidRDefault="00F977F9" w:rsidP="000366B3">
            <w:pPr>
              <w:ind w:right="1025"/>
              <w:jc w:val="both"/>
            </w:pPr>
            <w:r>
              <w:rPr>
                <w:sz w:val="22"/>
                <w:szCs w:val="22"/>
              </w:rPr>
              <w:t xml:space="preserve">      Môžeme</w:t>
            </w:r>
            <w:r w:rsidR="000D6691">
              <w:rPr>
                <w:sz w:val="22"/>
                <w:szCs w:val="22"/>
              </w:rPr>
              <w:t xml:space="preserve"> konštatovať, že na financovanie výkonu VS v rámci originálnych kompetencií, t. j. dotácia na ŠJ a ŠKD bola v porovnaní s rokom 20</w:t>
            </w:r>
            <w:r w:rsidR="00790F4A">
              <w:rPr>
                <w:sz w:val="22"/>
                <w:szCs w:val="22"/>
              </w:rPr>
              <w:t>20</w:t>
            </w:r>
            <w:r w:rsidR="000D6691">
              <w:rPr>
                <w:sz w:val="22"/>
                <w:szCs w:val="22"/>
              </w:rPr>
              <w:t xml:space="preserve"> </w:t>
            </w:r>
            <w:r w:rsidR="00790F4A">
              <w:rPr>
                <w:sz w:val="22"/>
                <w:szCs w:val="22"/>
              </w:rPr>
              <w:t>nižš</w:t>
            </w:r>
            <w:r w:rsidR="00F32644">
              <w:rPr>
                <w:sz w:val="22"/>
                <w:szCs w:val="22"/>
              </w:rPr>
              <w:t xml:space="preserve">ia </w:t>
            </w:r>
            <w:r w:rsidR="00790F4A">
              <w:rPr>
                <w:sz w:val="22"/>
                <w:szCs w:val="22"/>
              </w:rPr>
              <w:t>o 307,24 €</w:t>
            </w:r>
            <w:r w:rsidR="000D6691">
              <w:rPr>
                <w:sz w:val="22"/>
                <w:szCs w:val="22"/>
              </w:rPr>
              <w:t xml:space="preserve"> eur</w:t>
            </w:r>
            <w:r w:rsidR="00790F4A">
              <w:rPr>
                <w:sz w:val="22"/>
                <w:szCs w:val="22"/>
              </w:rPr>
              <w:t xml:space="preserve"> aj po započítaní spoluúčasti na kapitálových výdavkoch vo výške 990,79 €, čo bolo podmienkou pridelenia kapitálových výdavkov v rámci havarijnej situácie sociálnych zariadení</w:t>
            </w:r>
            <w:r>
              <w:rPr>
                <w:sz w:val="22"/>
                <w:szCs w:val="22"/>
              </w:rPr>
              <w:t xml:space="preserve">. </w:t>
            </w:r>
            <w:r w:rsidR="00790F4A">
              <w:rPr>
                <w:sz w:val="22"/>
                <w:szCs w:val="22"/>
              </w:rPr>
              <w:t>Práve z dôvodu stagnácie výšky pridelenej dotácie na originálne kompetencie škola z týchto prostriedkov dokázala financovať iba osobné náklady, t. j. mzdy a odvody a časť posledných splátok dlhodobých záväzkov na opravu svietidiel.</w:t>
            </w:r>
            <w:r w:rsidR="000D6691">
              <w:rPr>
                <w:sz w:val="22"/>
                <w:szCs w:val="22"/>
              </w:rPr>
              <w:t xml:space="preserve"> </w:t>
            </w:r>
            <w:r w:rsidR="00283DBD">
              <w:rPr>
                <w:sz w:val="22"/>
                <w:szCs w:val="22"/>
              </w:rPr>
              <w:t>Ostatné p</w:t>
            </w:r>
            <w:r w:rsidR="000D6691">
              <w:rPr>
                <w:sz w:val="22"/>
                <w:szCs w:val="22"/>
              </w:rPr>
              <w:t>revádzkové náklady na zariadenia boli hradené z vrátených vlastných príjmov, ktoré škola získala z poplatkov od rodičov za ŠKD, z platieb na režijné náklady stravovania (0,</w:t>
            </w:r>
            <w:r w:rsidR="00D92A65">
              <w:rPr>
                <w:sz w:val="22"/>
                <w:szCs w:val="22"/>
              </w:rPr>
              <w:t>10</w:t>
            </w:r>
            <w:r w:rsidR="000D6691">
              <w:rPr>
                <w:sz w:val="22"/>
                <w:szCs w:val="22"/>
              </w:rPr>
              <w:t xml:space="preserve"> euro</w:t>
            </w:r>
            <w:r w:rsidR="00790F4A">
              <w:rPr>
                <w:sz w:val="22"/>
                <w:szCs w:val="22"/>
              </w:rPr>
              <w:t xml:space="preserve"> </w:t>
            </w:r>
            <w:r w:rsidR="000D6691">
              <w:rPr>
                <w:sz w:val="22"/>
                <w:szCs w:val="22"/>
              </w:rPr>
              <w:t>centov na obed a poskytovanie stravovania pre súkromn</w:t>
            </w:r>
            <w:r w:rsidR="00D939C7">
              <w:rPr>
                <w:sz w:val="22"/>
                <w:szCs w:val="22"/>
              </w:rPr>
              <w:t>ú</w:t>
            </w:r>
            <w:r w:rsidR="000D6691">
              <w:rPr>
                <w:sz w:val="22"/>
                <w:szCs w:val="22"/>
              </w:rPr>
              <w:t xml:space="preserve"> MŠ). </w:t>
            </w:r>
          </w:p>
          <w:p w14:paraId="7E985B49" w14:textId="77777777" w:rsidR="00283DBD" w:rsidRDefault="00283DBD" w:rsidP="001A12AD">
            <w:pPr>
              <w:jc w:val="both"/>
            </w:pPr>
          </w:p>
          <w:tbl>
            <w:tblPr>
              <w:tblW w:w="4920" w:type="dxa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3630"/>
              <w:gridCol w:w="1290"/>
            </w:tblGrid>
            <w:tr w:rsidR="000D6691" w:rsidRPr="00707286" w14:paraId="08F1256D" w14:textId="77777777">
              <w:trPr>
                <w:trHeight w:val="437"/>
              </w:trPr>
              <w:tc>
                <w:tcPr>
                  <w:tcW w:w="363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35F30B56" w14:textId="77777777" w:rsidR="000D6691" w:rsidRPr="00707286" w:rsidRDefault="000D6691" w:rsidP="008C0B07">
                  <w:pPr>
                    <w:rPr>
                      <w:b/>
                      <w:bCs/>
                      <w:color w:val="000000"/>
                      <w:lang w:eastAsia="sk-SK"/>
                    </w:rPr>
                  </w:pPr>
                  <w:r w:rsidRPr="00707286">
                    <w:rPr>
                      <w:b/>
                      <w:bCs/>
                      <w:color w:val="000000"/>
                      <w:lang w:eastAsia="sk-SK"/>
                    </w:rPr>
                    <w:t>Z</w:t>
                  </w:r>
                  <w:r>
                    <w:rPr>
                      <w:b/>
                      <w:bCs/>
                      <w:color w:val="000000"/>
                      <w:lang w:eastAsia="sk-SK"/>
                    </w:rPr>
                    <w:t> </w:t>
                  </w:r>
                  <w:r w:rsidRPr="00707286">
                    <w:rPr>
                      <w:b/>
                      <w:bCs/>
                      <w:color w:val="000000"/>
                      <w:lang w:eastAsia="sk-SK"/>
                    </w:rPr>
                    <w:t>toho</w:t>
                  </w:r>
                  <w:r>
                    <w:rPr>
                      <w:b/>
                      <w:bCs/>
                      <w:color w:val="000000"/>
                      <w:lang w:eastAsia="sk-SK"/>
                    </w:rPr>
                    <w:t xml:space="preserve"> čerpané:</w:t>
                  </w:r>
                </w:p>
                <w:p w14:paraId="4806B9FC" w14:textId="77777777" w:rsidR="000D6691" w:rsidRPr="00707286" w:rsidRDefault="000D6691" w:rsidP="008C0B07">
                  <w:pPr>
                    <w:rPr>
                      <w:color w:val="000000"/>
                      <w:lang w:eastAsia="sk-SK"/>
                    </w:rPr>
                  </w:pP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4519C6EC" w14:textId="77777777" w:rsidR="000D6691" w:rsidRPr="00707286" w:rsidRDefault="000D6691" w:rsidP="008C0B07">
                  <w:pPr>
                    <w:rPr>
                      <w:color w:val="000000"/>
                      <w:lang w:eastAsia="sk-SK"/>
                    </w:rPr>
                  </w:pPr>
                </w:p>
              </w:tc>
            </w:tr>
          </w:tbl>
          <w:p w14:paraId="26358A56" w14:textId="77777777" w:rsidR="000D6691" w:rsidRDefault="000D6691" w:rsidP="008C0B07">
            <w:pPr>
              <w:rPr>
                <w:b/>
                <w:bCs/>
                <w:i/>
                <w:iCs/>
                <w:color w:val="000000"/>
                <w:lang w:eastAsia="sk-SK"/>
              </w:rPr>
            </w:pPr>
            <w:r w:rsidRPr="00707286">
              <w:rPr>
                <w:b/>
                <w:bCs/>
                <w:i/>
                <w:iCs/>
                <w:color w:val="000000"/>
                <w:lang w:eastAsia="sk-SK"/>
              </w:rPr>
              <w:t>Prenesené kompetencie – dotácie zo štátneho rozpočtu</w:t>
            </w:r>
            <w:r w:rsidR="00F904C4">
              <w:rPr>
                <w:b/>
                <w:bCs/>
                <w:i/>
                <w:iCs/>
                <w:color w:val="000000"/>
                <w:lang w:eastAsia="sk-SK"/>
              </w:rPr>
              <w:t>, vrátane osobitných dotácií</w:t>
            </w:r>
            <w:r w:rsidRPr="00707286">
              <w:rPr>
                <w:b/>
                <w:bCs/>
                <w:i/>
                <w:iCs/>
                <w:color w:val="000000"/>
                <w:lang w:eastAsia="sk-SK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  <w:lang w:eastAsia="sk-SK"/>
              </w:rPr>
              <w:t xml:space="preserve"> </w:t>
            </w:r>
            <w:r w:rsidR="003654D5">
              <w:rPr>
                <w:b/>
                <w:bCs/>
                <w:i/>
                <w:iCs/>
                <w:color w:val="000000"/>
                <w:lang w:eastAsia="sk-SK"/>
              </w:rPr>
              <w:t>(asistenti učiteľa, vzdelávacie poukazy</w:t>
            </w:r>
            <w:r w:rsidR="00557988">
              <w:rPr>
                <w:b/>
                <w:bCs/>
                <w:i/>
                <w:iCs/>
                <w:color w:val="000000"/>
                <w:lang w:eastAsia="sk-SK"/>
              </w:rPr>
              <w:t>...</w:t>
            </w:r>
            <w:r w:rsidR="003654D5">
              <w:rPr>
                <w:b/>
                <w:bCs/>
                <w:i/>
                <w:iCs/>
                <w:color w:val="000000"/>
                <w:lang w:eastAsia="sk-SK"/>
              </w:rPr>
              <w:t>).</w:t>
            </w:r>
          </w:p>
          <w:p w14:paraId="6F08C082" w14:textId="77777777" w:rsidR="0091423F" w:rsidRDefault="0091423F" w:rsidP="008C0B07">
            <w:pPr>
              <w:rPr>
                <w:b/>
                <w:bCs/>
                <w:i/>
                <w:iCs/>
                <w:color w:val="000000"/>
                <w:lang w:eastAsia="sk-SK"/>
              </w:rPr>
            </w:pPr>
          </w:p>
          <w:tbl>
            <w:tblPr>
              <w:tblW w:w="864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60"/>
              <w:gridCol w:w="983"/>
              <w:gridCol w:w="1495"/>
              <w:gridCol w:w="1660"/>
              <w:gridCol w:w="1660"/>
              <w:gridCol w:w="1882"/>
            </w:tblGrid>
            <w:tr w:rsidR="00790F4A" w:rsidRPr="00790F4A" w14:paraId="09D2E252" w14:textId="77777777" w:rsidTr="0091423F">
              <w:trPr>
                <w:trHeight w:val="32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CE2F11" w14:textId="77777777" w:rsidR="00790F4A" w:rsidRPr="00790F4A" w:rsidRDefault="00790F4A" w:rsidP="00790F4A">
                  <w:pPr>
                    <w:rPr>
                      <w:b/>
                      <w:bCs/>
                      <w:i/>
                      <w:iCs/>
                      <w:color w:val="000000"/>
                      <w:lang w:eastAsia="sk-SK"/>
                    </w:rPr>
                  </w:pPr>
                </w:p>
              </w:tc>
              <w:tc>
                <w:tcPr>
                  <w:tcW w:w="9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F07220" w14:textId="77777777" w:rsidR="00790F4A" w:rsidRPr="00790F4A" w:rsidRDefault="00790F4A" w:rsidP="00790F4A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56EC07" w14:textId="77777777" w:rsidR="00790F4A" w:rsidRPr="00790F4A" w:rsidRDefault="00790F4A" w:rsidP="00790F4A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A97714" w14:textId="77777777" w:rsidR="00790F4A" w:rsidRPr="00790F4A" w:rsidRDefault="00790F4A" w:rsidP="00790F4A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rok 2021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49E606" w14:textId="77777777" w:rsidR="00790F4A" w:rsidRPr="00790F4A" w:rsidRDefault="00790F4A" w:rsidP="00790F4A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rok 2020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0A5104" w14:textId="77777777" w:rsidR="00790F4A" w:rsidRPr="00790F4A" w:rsidRDefault="00790F4A" w:rsidP="00790F4A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rozdiel</w:t>
                  </w:r>
                </w:p>
              </w:tc>
            </w:tr>
            <w:tr w:rsidR="00790F4A" w:rsidRPr="00790F4A" w14:paraId="3DCF2F34" w14:textId="77777777" w:rsidTr="0091423F">
              <w:trPr>
                <w:trHeight w:val="550"/>
              </w:trPr>
              <w:tc>
                <w:tcPr>
                  <w:tcW w:w="9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410B6C" w14:textId="77777777" w:rsidR="00790F4A" w:rsidRPr="00790F4A" w:rsidRDefault="00790F4A" w:rsidP="00790F4A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Položka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6031CF" w14:textId="77777777" w:rsidR="00790F4A" w:rsidRPr="00790F4A" w:rsidRDefault="00790F4A" w:rsidP="00790F4A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Osobné náklady celkom, vrátane osobitných </w:t>
                  </w:r>
                  <w:proofErr w:type="spellStart"/>
                  <w:r w:rsidRPr="00790F4A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dot</w:t>
                  </w:r>
                  <w:proofErr w:type="spellEnd"/>
                  <w:r w:rsidRPr="00790F4A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.</w:t>
                  </w:r>
                </w:p>
              </w:tc>
              <w:tc>
                <w:tcPr>
                  <w:tcW w:w="16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0163AA8B" w14:textId="77777777" w:rsidR="00790F4A" w:rsidRPr="00790F4A" w:rsidRDefault="00790F4A" w:rsidP="00790F4A">
                  <w:pP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    955 384,24 € </w:t>
                  </w:r>
                </w:p>
              </w:tc>
              <w:tc>
                <w:tcPr>
                  <w:tcW w:w="166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67924FE4" w14:textId="77777777" w:rsidR="00790F4A" w:rsidRPr="00790F4A" w:rsidRDefault="00790F4A" w:rsidP="00790F4A">
                  <w:pP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    899 384,47 € </w:t>
                  </w:r>
                </w:p>
              </w:tc>
              <w:tc>
                <w:tcPr>
                  <w:tcW w:w="1882" w:type="dxa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730FBCE9" w14:textId="77777777" w:rsidR="00790F4A" w:rsidRPr="00790F4A" w:rsidRDefault="00790F4A" w:rsidP="00790F4A">
                  <w:pP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       55 999,77 € </w:t>
                  </w:r>
                </w:p>
              </w:tc>
            </w:tr>
            <w:tr w:rsidR="00790F4A" w:rsidRPr="00790F4A" w14:paraId="3A842668" w14:textId="77777777" w:rsidTr="0091423F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52C1C5" w14:textId="77777777" w:rsidR="00790F4A" w:rsidRPr="00790F4A" w:rsidRDefault="00790F4A" w:rsidP="00790F4A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>611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E08147" w14:textId="77777777" w:rsidR="00790F4A" w:rsidRPr="00790F4A" w:rsidRDefault="00790F4A" w:rsidP="00790F4A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>Tarifné platy + náhrady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CC4B0B" w14:textId="77777777" w:rsidR="00790F4A" w:rsidRPr="00790F4A" w:rsidRDefault="00790F4A" w:rsidP="00790F4A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566 121,31 €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67E56C" w14:textId="77777777" w:rsidR="00790F4A" w:rsidRPr="00790F4A" w:rsidRDefault="00790F4A" w:rsidP="00790F4A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565 506,92 € </w:t>
                  </w:r>
                </w:p>
              </w:tc>
              <w:tc>
                <w:tcPr>
                  <w:tcW w:w="18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D946F6" w14:textId="77777777" w:rsidR="00790F4A" w:rsidRPr="00790F4A" w:rsidRDefault="00790F4A" w:rsidP="00790F4A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              614,39 € </w:t>
                  </w:r>
                </w:p>
              </w:tc>
            </w:tr>
            <w:tr w:rsidR="00790F4A" w:rsidRPr="00790F4A" w14:paraId="06170D19" w14:textId="77777777" w:rsidTr="0091423F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C231DA" w14:textId="77777777" w:rsidR="00790F4A" w:rsidRPr="00790F4A" w:rsidRDefault="00790F4A" w:rsidP="00790F4A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>612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FF82BE" w14:textId="77777777" w:rsidR="00790F4A" w:rsidRPr="00790F4A" w:rsidRDefault="00790F4A" w:rsidP="00790F4A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>Osobné príplatky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4760F5" w14:textId="77777777" w:rsidR="00790F4A" w:rsidRPr="00790F4A" w:rsidRDefault="00790F4A" w:rsidP="00790F4A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8 704,88 €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5F57BE" w14:textId="77777777" w:rsidR="00790F4A" w:rsidRPr="00790F4A" w:rsidRDefault="00790F4A" w:rsidP="00790F4A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8 762,68 € 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B5EB77" w14:textId="77777777" w:rsidR="00790F4A" w:rsidRPr="00790F4A" w:rsidRDefault="00790F4A" w:rsidP="00790F4A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-                57,80 € </w:t>
                  </w:r>
                </w:p>
              </w:tc>
            </w:tr>
            <w:tr w:rsidR="00790F4A" w:rsidRPr="00790F4A" w14:paraId="66CE45FE" w14:textId="77777777" w:rsidTr="0091423F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5E3BE5" w14:textId="77777777" w:rsidR="00790F4A" w:rsidRPr="00790F4A" w:rsidRDefault="00790F4A" w:rsidP="00790F4A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>612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2C826D" w14:textId="77777777" w:rsidR="00790F4A" w:rsidRPr="00790F4A" w:rsidRDefault="00790F4A" w:rsidP="00790F4A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>Ostatné príplatky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947F51" w14:textId="77777777" w:rsidR="00790F4A" w:rsidRPr="00790F4A" w:rsidRDefault="00790F4A" w:rsidP="00790F4A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57 516,04 €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E5199A" w14:textId="77777777" w:rsidR="00790F4A" w:rsidRPr="00790F4A" w:rsidRDefault="00790F4A" w:rsidP="00790F4A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52 895,35 € 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13CDE2" w14:textId="77777777" w:rsidR="00790F4A" w:rsidRPr="00790F4A" w:rsidRDefault="00790F4A" w:rsidP="00790F4A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           4 620,69 € </w:t>
                  </w:r>
                </w:p>
              </w:tc>
            </w:tr>
            <w:tr w:rsidR="00790F4A" w:rsidRPr="00790F4A" w14:paraId="50B58B42" w14:textId="77777777" w:rsidTr="0091423F">
              <w:trPr>
                <w:trHeight w:val="58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601AE3" w14:textId="77777777" w:rsidR="00790F4A" w:rsidRPr="00790F4A" w:rsidRDefault="00790F4A" w:rsidP="00790F4A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>614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F42260" w14:textId="77777777" w:rsidR="00790F4A" w:rsidRPr="00790F4A" w:rsidRDefault="00790F4A" w:rsidP="00790F4A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>Odmeny +jubilejné odmeny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D78149" w14:textId="77777777" w:rsidR="00790F4A" w:rsidRPr="00790F4A" w:rsidRDefault="00790F4A" w:rsidP="00790F4A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66 128,05 €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87A123" w14:textId="77777777" w:rsidR="00790F4A" w:rsidRPr="00790F4A" w:rsidRDefault="00790F4A" w:rsidP="00790F4A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30 077,00 € 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3DB0D3" w14:textId="77777777" w:rsidR="00790F4A" w:rsidRPr="00790F4A" w:rsidRDefault="00790F4A" w:rsidP="00790F4A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         36 051,05 € </w:t>
                  </w:r>
                </w:p>
              </w:tc>
            </w:tr>
            <w:tr w:rsidR="00790F4A" w:rsidRPr="00790F4A" w14:paraId="3982E438" w14:textId="77777777" w:rsidTr="0091423F">
              <w:trPr>
                <w:trHeight w:val="5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AC3F70" w14:textId="77777777" w:rsidR="00790F4A" w:rsidRPr="00790F4A" w:rsidRDefault="00790F4A" w:rsidP="00790F4A">
                  <w:pPr>
                    <w:rPr>
                      <w:color w:val="000000"/>
                      <w:lang w:eastAsia="sk-SK"/>
                    </w:rPr>
                  </w:pPr>
                  <w:r w:rsidRPr="00790F4A">
                    <w:rPr>
                      <w:color w:val="000000"/>
                      <w:lang w:eastAsia="sk-SK"/>
                    </w:rPr>
                    <w:t>614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0A8B12" w14:textId="77777777" w:rsidR="00790F4A" w:rsidRPr="00790F4A" w:rsidRDefault="00790F4A" w:rsidP="00790F4A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>Odmeny zo vzdelávacích poukaz.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861426" w14:textId="77777777" w:rsidR="00790F4A" w:rsidRPr="00790F4A" w:rsidRDefault="00790F4A" w:rsidP="00790F4A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750,00 €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BFAAC8" w14:textId="77777777" w:rsidR="00790F4A" w:rsidRPr="00790F4A" w:rsidRDefault="00790F4A" w:rsidP="00790F4A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1 307,50 € 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077E3F" w14:textId="77777777" w:rsidR="00790F4A" w:rsidRPr="00790F4A" w:rsidRDefault="00790F4A" w:rsidP="00790F4A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-              557,50 € </w:t>
                  </w:r>
                </w:p>
              </w:tc>
            </w:tr>
            <w:tr w:rsidR="00790F4A" w:rsidRPr="00790F4A" w14:paraId="0B45A8C2" w14:textId="77777777" w:rsidTr="0091423F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7A0E0F" w14:textId="77777777" w:rsidR="00790F4A" w:rsidRPr="00790F4A" w:rsidRDefault="00790F4A" w:rsidP="00790F4A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>620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7A4DDB" w14:textId="77777777" w:rsidR="00790F4A" w:rsidRPr="00790F4A" w:rsidRDefault="00790F4A" w:rsidP="00790F4A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>Odvody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09C6DE" w14:textId="77777777" w:rsidR="00790F4A" w:rsidRPr="00790F4A" w:rsidRDefault="00790F4A" w:rsidP="00790F4A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253 680,60 €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1EF350" w14:textId="77777777" w:rsidR="00790F4A" w:rsidRPr="00790F4A" w:rsidRDefault="00790F4A" w:rsidP="00790F4A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227 875,63 € 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691489" w14:textId="77777777" w:rsidR="00790F4A" w:rsidRPr="00790F4A" w:rsidRDefault="00790F4A" w:rsidP="00790F4A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         25 804,97 € </w:t>
                  </w:r>
                </w:p>
              </w:tc>
            </w:tr>
            <w:tr w:rsidR="00790F4A" w:rsidRPr="00790F4A" w14:paraId="67A27AF7" w14:textId="77777777" w:rsidTr="0091423F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67DDEA" w14:textId="77777777" w:rsidR="00790F4A" w:rsidRPr="00790F4A" w:rsidRDefault="00790F4A" w:rsidP="00790F4A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>642015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B91FC4" w14:textId="77777777" w:rsidR="00790F4A" w:rsidRPr="00790F4A" w:rsidRDefault="00790F4A" w:rsidP="00790F4A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>Náhrada mzdy PN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04802A" w14:textId="77777777" w:rsidR="00790F4A" w:rsidRPr="00790F4A" w:rsidRDefault="00790F4A" w:rsidP="00790F4A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2 483,36 €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B59C8F" w14:textId="77777777" w:rsidR="00790F4A" w:rsidRPr="00790F4A" w:rsidRDefault="00790F4A" w:rsidP="00790F4A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676,39 € 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43D07E" w14:textId="77777777" w:rsidR="00790F4A" w:rsidRPr="00790F4A" w:rsidRDefault="00790F4A" w:rsidP="00790F4A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           1 806,97 € </w:t>
                  </w:r>
                </w:p>
              </w:tc>
            </w:tr>
            <w:tr w:rsidR="00790F4A" w:rsidRPr="00790F4A" w14:paraId="304D9F1A" w14:textId="77777777" w:rsidTr="0091423F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54460C" w14:textId="77777777" w:rsidR="00790F4A" w:rsidRPr="00790F4A" w:rsidRDefault="00790F4A" w:rsidP="00790F4A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>642013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101EEA" w14:textId="77777777" w:rsidR="00790F4A" w:rsidRPr="00790F4A" w:rsidRDefault="00790F4A" w:rsidP="00790F4A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>Odchodné-bez odvodov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7EC7B4" w14:textId="77777777" w:rsidR="00790F4A" w:rsidRPr="00790F4A" w:rsidRDefault="00790F4A" w:rsidP="00790F4A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C03648" w14:textId="77777777" w:rsidR="00790F4A" w:rsidRPr="00790F4A" w:rsidRDefault="00790F4A" w:rsidP="00790F4A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12 283,00 € 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EF4599" w14:textId="77777777" w:rsidR="00790F4A" w:rsidRPr="00790F4A" w:rsidRDefault="00790F4A" w:rsidP="00790F4A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-        12 283,00 € </w:t>
                  </w:r>
                </w:p>
              </w:tc>
            </w:tr>
            <w:tr w:rsidR="00790F4A" w:rsidRPr="00790F4A" w14:paraId="023F791E" w14:textId="77777777" w:rsidTr="0091423F">
              <w:trPr>
                <w:trHeight w:val="31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DD7BD8" w14:textId="77777777" w:rsidR="00790F4A" w:rsidRPr="00790F4A" w:rsidRDefault="00790F4A" w:rsidP="00790F4A">
                  <w:pPr>
                    <w:jc w:val="right"/>
                    <w:rPr>
                      <w:color w:val="000000"/>
                      <w:lang w:eastAsia="sk-SK"/>
                    </w:rPr>
                  </w:pPr>
                </w:p>
              </w:tc>
              <w:tc>
                <w:tcPr>
                  <w:tcW w:w="9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E4DE51" w14:textId="77777777" w:rsidR="00790F4A" w:rsidRPr="00790F4A" w:rsidRDefault="00790F4A" w:rsidP="00790F4A">
                  <w:pPr>
                    <w:rPr>
                      <w:color w:val="000000"/>
                      <w:lang w:eastAsia="sk-SK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31A2E4" w14:textId="77777777" w:rsidR="00790F4A" w:rsidRPr="00790F4A" w:rsidRDefault="00790F4A" w:rsidP="00790F4A">
                  <w:pPr>
                    <w:jc w:val="right"/>
                    <w:rPr>
                      <w:color w:val="000000"/>
                      <w:lang w:eastAsia="sk-SK"/>
                    </w:rPr>
                  </w:pP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42DA06" w14:textId="77777777" w:rsidR="00790F4A" w:rsidRDefault="00790F4A" w:rsidP="00790F4A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  <w:p w14:paraId="60B2DFCF" w14:textId="77777777" w:rsidR="0091423F" w:rsidRDefault="0091423F" w:rsidP="00790F4A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  <w:p w14:paraId="4940FAEA" w14:textId="77777777" w:rsidR="009F2C33" w:rsidRPr="00790F4A" w:rsidRDefault="009F2C33" w:rsidP="00790F4A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E6C05E" w14:textId="77777777" w:rsidR="00790F4A" w:rsidRPr="00790F4A" w:rsidRDefault="00790F4A" w:rsidP="00790F4A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6EBC6E" w14:textId="77777777" w:rsidR="00790F4A" w:rsidRPr="00790F4A" w:rsidRDefault="00790F4A" w:rsidP="00790F4A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</w:tr>
            <w:tr w:rsidR="00790F4A" w:rsidRPr="00790F4A" w14:paraId="24393343" w14:textId="77777777" w:rsidTr="0091423F">
              <w:trPr>
                <w:trHeight w:val="32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162D5E" w14:textId="77777777" w:rsidR="00790F4A" w:rsidRPr="00790F4A" w:rsidRDefault="00790F4A" w:rsidP="00790F4A">
                  <w:pPr>
                    <w:jc w:val="right"/>
                    <w:rPr>
                      <w:color w:val="000000"/>
                      <w:lang w:eastAsia="sk-SK"/>
                    </w:rPr>
                  </w:pPr>
                </w:p>
              </w:tc>
              <w:tc>
                <w:tcPr>
                  <w:tcW w:w="9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D75533" w14:textId="77777777" w:rsidR="00790F4A" w:rsidRPr="00790F4A" w:rsidRDefault="00790F4A" w:rsidP="00790F4A">
                  <w:pPr>
                    <w:rPr>
                      <w:color w:val="000000"/>
                      <w:lang w:eastAsia="sk-SK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EC8582" w14:textId="77777777" w:rsidR="00790F4A" w:rsidRPr="00790F4A" w:rsidRDefault="00790F4A" w:rsidP="00790F4A">
                  <w:pPr>
                    <w:jc w:val="right"/>
                    <w:rPr>
                      <w:color w:val="000000"/>
                      <w:lang w:eastAsia="sk-SK"/>
                    </w:rPr>
                  </w:pP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CA88FE" w14:textId="77777777" w:rsidR="00790F4A" w:rsidRPr="00790F4A" w:rsidRDefault="00790F4A" w:rsidP="00790F4A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rok 2021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F65E06" w14:textId="77777777" w:rsidR="00790F4A" w:rsidRPr="00790F4A" w:rsidRDefault="00790F4A" w:rsidP="00790F4A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rok 2020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81FFA4" w14:textId="77777777" w:rsidR="00790F4A" w:rsidRPr="00790F4A" w:rsidRDefault="00790F4A" w:rsidP="00790F4A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rozdiel</w:t>
                  </w:r>
                </w:p>
              </w:tc>
            </w:tr>
            <w:tr w:rsidR="00790F4A" w:rsidRPr="00790F4A" w14:paraId="6F049A97" w14:textId="77777777" w:rsidTr="0091423F">
              <w:trPr>
                <w:trHeight w:val="1120"/>
              </w:trPr>
              <w:tc>
                <w:tcPr>
                  <w:tcW w:w="9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704E68" w14:textId="77777777" w:rsidR="00790F4A" w:rsidRPr="00790F4A" w:rsidRDefault="00790F4A" w:rsidP="00790F4A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lastRenderedPageBreak/>
                    <w:t>630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7CC70C" w14:textId="77777777" w:rsidR="00790F4A" w:rsidRPr="00790F4A" w:rsidRDefault="00790F4A" w:rsidP="00790F4A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Spolu prevádzkové náklady - tovary a služby -vrátane osobitných dotácií</w:t>
                  </w:r>
                </w:p>
              </w:tc>
              <w:tc>
                <w:tcPr>
                  <w:tcW w:w="16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29ECD3FA" w14:textId="77777777" w:rsidR="00790F4A" w:rsidRPr="00790F4A" w:rsidRDefault="00790F4A" w:rsidP="00790F4A">
                  <w:pP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    194 336,51 € </w:t>
                  </w:r>
                </w:p>
              </w:tc>
              <w:tc>
                <w:tcPr>
                  <w:tcW w:w="166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7D8CF5A2" w14:textId="77777777" w:rsidR="00790F4A" w:rsidRPr="00790F4A" w:rsidRDefault="00790F4A" w:rsidP="00790F4A">
                  <w:pP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    186 965,93 € </w:t>
                  </w:r>
                </w:p>
              </w:tc>
              <w:tc>
                <w:tcPr>
                  <w:tcW w:w="1882" w:type="dxa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23B8438F" w14:textId="77777777" w:rsidR="00790F4A" w:rsidRPr="00790F4A" w:rsidRDefault="00790F4A" w:rsidP="00790F4A">
                  <w:pP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         7 370,58 € </w:t>
                  </w:r>
                </w:p>
              </w:tc>
            </w:tr>
            <w:tr w:rsidR="00790F4A" w:rsidRPr="00790F4A" w14:paraId="5BF4500F" w14:textId="77777777" w:rsidTr="0091423F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AB844D" w14:textId="77777777" w:rsidR="00790F4A" w:rsidRPr="00790F4A" w:rsidRDefault="00790F4A" w:rsidP="00790F4A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>631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FF31C0" w14:textId="77777777" w:rsidR="00790F4A" w:rsidRPr="00790F4A" w:rsidRDefault="00790F4A" w:rsidP="00790F4A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>Cestovné náklady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2459EF" w14:textId="77777777" w:rsidR="00790F4A" w:rsidRPr="00790F4A" w:rsidRDefault="00790F4A" w:rsidP="00790F4A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  76,50 €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9AEEBB" w14:textId="77777777" w:rsidR="00790F4A" w:rsidRPr="00790F4A" w:rsidRDefault="00790F4A" w:rsidP="00790F4A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  51,30 € </w:t>
                  </w:r>
                </w:p>
              </w:tc>
              <w:tc>
                <w:tcPr>
                  <w:tcW w:w="18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C54BA8" w14:textId="77777777" w:rsidR="00790F4A" w:rsidRPr="00790F4A" w:rsidRDefault="00790F4A" w:rsidP="00790F4A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                25,20 € </w:t>
                  </w:r>
                </w:p>
              </w:tc>
            </w:tr>
            <w:tr w:rsidR="00790F4A" w:rsidRPr="00790F4A" w14:paraId="3A00CCD4" w14:textId="77777777" w:rsidTr="0091423F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B03C2C" w14:textId="77777777" w:rsidR="00790F4A" w:rsidRPr="00790F4A" w:rsidRDefault="00790F4A" w:rsidP="00790F4A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>632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012CF6" w14:textId="77777777" w:rsidR="00790F4A" w:rsidRPr="00790F4A" w:rsidRDefault="00790F4A" w:rsidP="00790F4A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>Elektrická energia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26D66C" w14:textId="77777777" w:rsidR="00790F4A" w:rsidRPr="00790F4A" w:rsidRDefault="00790F4A" w:rsidP="00790F4A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7 513,94 €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FCCD38" w14:textId="77777777" w:rsidR="00790F4A" w:rsidRPr="00790F4A" w:rsidRDefault="00790F4A" w:rsidP="00790F4A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7 215,01 € 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59AAF7" w14:textId="77777777" w:rsidR="00790F4A" w:rsidRPr="00790F4A" w:rsidRDefault="00790F4A" w:rsidP="00790F4A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              298,93 € </w:t>
                  </w:r>
                </w:p>
              </w:tc>
            </w:tr>
            <w:tr w:rsidR="00790F4A" w:rsidRPr="00790F4A" w14:paraId="32054798" w14:textId="77777777" w:rsidTr="0091423F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BEA7AC" w14:textId="77777777" w:rsidR="00790F4A" w:rsidRPr="00790F4A" w:rsidRDefault="00790F4A" w:rsidP="00790F4A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335656" w14:textId="77777777" w:rsidR="00790F4A" w:rsidRPr="00790F4A" w:rsidRDefault="00790F4A" w:rsidP="00790F4A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>Plyn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840DD1" w14:textId="77777777" w:rsidR="00790F4A" w:rsidRPr="00790F4A" w:rsidRDefault="00790F4A" w:rsidP="00790F4A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12C60B" w14:textId="77777777" w:rsidR="00790F4A" w:rsidRPr="00790F4A" w:rsidRDefault="00790F4A" w:rsidP="00790F4A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       -   € 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4479E6" w14:textId="77777777" w:rsidR="00790F4A" w:rsidRPr="00790F4A" w:rsidRDefault="00790F4A" w:rsidP="00790F4A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                       -   € </w:t>
                  </w:r>
                </w:p>
              </w:tc>
            </w:tr>
            <w:tr w:rsidR="00790F4A" w:rsidRPr="00790F4A" w14:paraId="174DFABC" w14:textId="77777777" w:rsidTr="0091423F">
              <w:trPr>
                <w:trHeight w:val="31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98604C" w14:textId="77777777" w:rsidR="00790F4A" w:rsidRPr="00790F4A" w:rsidRDefault="00790F4A" w:rsidP="00790F4A">
                  <w:pPr>
                    <w:rPr>
                      <w:color w:val="000000"/>
                      <w:lang w:eastAsia="sk-SK"/>
                    </w:rPr>
                  </w:pPr>
                  <w:r w:rsidRPr="00790F4A">
                    <w:rPr>
                      <w:color w:val="000000"/>
                      <w:lang w:eastAsia="sk-SK"/>
                    </w:rPr>
                    <w:t> 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B3016C" w14:textId="77777777" w:rsidR="00790F4A" w:rsidRPr="00790F4A" w:rsidRDefault="00790F4A" w:rsidP="00790F4A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>Teplo a TÚV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4A86D1" w14:textId="77777777" w:rsidR="00790F4A" w:rsidRPr="00790F4A" w:rsidRDefault="00790F4A" w:rsidP="00790F4A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30 478,19 €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22E00E" w14:textId="77777777" w:rsidR="00790F4A" w:rsidRPr="00790F4A" w:rsidRDefault="00790F4A" w:rsidP="00790F4A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12 002,81 € 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FA7B04" w14:textId="77777777" w:rsidR="00790F4A" w:rsidRPr="00790F4A" w:rsidRDefault="00790F4A" w:rsidP="00790F4A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         18 475,38 € </w:t>
                  </w:r>
                </w:p>
              </w:tc>
            </w:tr>
            <w:tr w:rsidR="00790F4A" w:rsidRPr="00790F4A" w14:paraId="287C0005" w14:textId="77777777" w:rsidTr="0091423F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98AD34" w14:textId="77777777" w:rsidR="00790F4A" w:rsidRPr="00790F4A" w:rsidRDefault="00790F4A" w:rsidP="00790F4A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39727D" w14:textId="77777777" w:rsidR="00790F4A" w:rsidRPr="00790F4A" w:rsidRDefault="00790F4A" w:rsidP="00790F4A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>Vodné-stočné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EA1401" w14:textId="77777777" w:rsidR="00790F4A" w:rsidRPr="00790F4A" w:rsidRDefault="00790F4A" w:rsidP="00790F4A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7 194,46 €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0E4819" w14:textId="77777777" w:rsidR="00790F4A" w:rsidRPr="00790F4A" w:rsidRDefault="00790F4A" w:rsidP="00790F4A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4 493,33 € 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F0C9D6" w14:textId="77777777" w:rsidR="00790F4A" w:rsidRPr="00790F4A" w:rsidRDefault="00790F4A" w:rsidP="00790F4A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           2 701,13 € </w:t>
                  </w:r>
                </w:p>
              </w:tc>
            </w:tr>
            <w:tr w:rsidR="00790F4A" w:rsidRPr="00790F4A" w14:paraId="1782369E" w14:textId="77777777" w:rsidTr="0091423F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197B29" w14:textId="77777777" w:rsidR="00790F4A" w:rsidRPr="00790F4A" w:rsidRDefault="00790F4A" w:rsidP="00790F4A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96A857" w14:textId="77777777" w:rsidR="00790F4A" w:rsidRPr="00790F4A" w:rsidRDefault="00790F4A" w:rsidP="00790F4A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proofErr w:type="spellStart"/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>Poštovné+telefon+internet</w:t>
                  </w:r>
                  <w:proofErr w:type="spellEnd"/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C4E047" w14:textId="77777777" w:rsidR="00790F4A" w:rsidRPr="00790F4A" w:rsidRDefault="00790F4A" w:rsidP="00790F4A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1 176,17 €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DCF95B" w14:textId="77777777" w:rsidR="00790F4A" w:rsidRPr="00790F4A" w:rsidRDefault="00790F4A" w:rsidP="00790F4A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1 197,98 € 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56F1AB" w14:textId="77777777" w:rsidR="00790F4A" w:rsidRPr="00790F4A" w:rsidRDefault="00790F4A" w:rsidP="00790F4A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-                21,81 € </w:t>
                  </w:r>
                </w:p>
              </w:tc>
            </w:tr>
            <w:tr w:rsidR="00790F4A" w:rsidRPr="00790F4A" w14:paraId="5987DBD0" w14:textId="77777777" w:rsidTr="0091423F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760ADC" w14:textId="77777777" w:rsidR="00790F4A" w:rsidRPr="00790F4A" w:rsidRDefault="00790F4A" w:rsidP="00790F4A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>633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8B945B" w14:textId="77777777" w:rsidR="00790F4A" w:rsidRPr="00790F4A" w:rsidRDefault="00790F4A" w:rsidP="00790F4A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>Materiál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C73968" w14:textId="77777777" w:rsidR="00790F4A" w:rsidRPr="00790F4A" w:rsidRDefault="00790F4A" w:rsidP="00790F4A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50 132,57 €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F2162A" w14:textId="77777777" w:rsidR="00790F4A" w:rsidRPr="00790F4A" w:rsidRDefault="00790F4A" w:rsidP="00790F4A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80 591,26 € 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48F266" w14:textId="77777777" w:rsidR="00790F4A" w:rsidRPr="00790F4A" w:rsidRDefault="00790F4A" w:rsidP="00790F4A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-        30 458,69 € </w:t>
                  </w:r>
                </w:p>
              </w:tc>
            </w:tr>
            <w:tr w:rsidR="00790F4A" w:rsidRPr="00790F4A" w14:paraId="3977B571" w14:textId="77777777" w:rsidTr="0091423F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08B392" w14:textId="77777777" w:rsidR="00790F4A" w:rsidRPr="00790F4A" w:rsidRDefault="00790F4A" w:rsidP="00790F4A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>634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DDCF4B" w14:textId="77777777" w:rsidR="00790F4A" w:rsidRPr="00790F4A" w:rsidRDefault="00790F4A" w:rsidP="00790F4A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>Dopravné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662F43" w14:textId="77777777" w:rsidR="00790F4A" w:rsidRPr="00790F4A" w:rsidRDefault="00790F4A" w:rsidP="00790F4A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    9,80 €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2FEDF7" w14:textId="77777777" w:rsidR="00790F4A" w:rsidRPr="00790F4A" w:rsidRDefault="00790F4A" w:rsidP="00790F4A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       -   € 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C8E14A" w14:textId="77777777" w:rsidR="00790F4A" w:rsidRPr="00790F4A" w:rsidRDefault="00790F4A" w:rsidP="00790F4A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                   9,80 € </w:t>
                  </w:r>
                </w:p>
              </w:tc>
            </w:tr>
            <w:tr w:rsidR="00790F4A" w:rsidRPr="00790F4A" w14:paraId="381F9F39" w14:textId="77777777" w:rsidTr="0091423F">
              <w:trPr>
                <w:trHeight w:val="6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78768F" w14:textId="77777777" w:rsidR="00790F4A" w:rsidRPr="00790F4A" w:rsidRDefault="00790F4A" w:rsidP="00790F4A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>635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6922DD" w14:textId="77777777" w:rsidR="00790F4A" w:rsidRPr="00790F4A" w:rsidRDefault="00790F4A" w:rsidP="00790F4A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>Údržba a oprava budov, strojov....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6B6D1A" w14:textId="77777777" w:rsidR="00790F4A" w:rsidRPr="00790F4A" w:rsidRDefault="00790F4A" w:rsidP="00790F4A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62 454,33 €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4538BD" w14:textId="77777777" w:rsidR="00790F4A" w:rsidRPr="00790F4A" w:rsidRDefault="00790F4A" w:rsidP="00790F4A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36 548,26 € 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9E90A4" w14:textId="77777777" w:rsidR="00790F4A" w:rsidRPr="00790F4A" w:rsidRDefault="00790F4A" w:rsidP="00790F4A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         25 906,07 € </w:t>
                  </w:r>
                </w:p>
              </w:tc>
            </w:tr>
            <w:tr w:rsidR="00790F4A" w:rsidRPr="00790F4A" w14:paraId="5BBFF972" w14:textId="77777777" w:rsidTr="0091423F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2C17AA" w14:textId="77777777" w:rsidR="00790F4A" w:rsidRPr="00790F4A" w:rsidRDefault="00790F4A" w:rsidP="00790F4A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>636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9492F3" w14:textId="77777777" w:rsidR="00790F4A" w:rsidRPr="00790F4A" w:rsidRDefault="00790F4A" w:rsidP="00790F4A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>Prenájom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D644FA" w14:textId="77777777" w:rsidR="00790F4A" w:rsidRPr="00790F4A" w:rsidRDefault="00790F4A" w:rsidP="00790F4A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20F659" w14:textId="77777777" w:rsidR="00790F4A" w:rsidRPr="00790F4A" w:rsidRDefault="00790F4A" w:rsidP="00790F4A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       -   € 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9791C5" w14:textId="77777777" w:rsidR="00790F4A" w:rsidRPr="00790F4A" w:rsidRDefault="00790F4A" w:rsidP="00790F4A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                       -   € </w:t>
                  </w:r>
                </w:p>
              </w:tc>
            </w:tr>
            <w:tr w:rsidR="00790F4A" w:rsidRPr="00790F4A" w14:paraId="48755838" w14:textId="77777777" w:rsidTr="0091423F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D1842C" w14:textId="77777777" w:rsidR="00790F4A" w:rsidRPr="00790F4A" w:rsidRDefault="00790F4A" w:rsidP="00790F4A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>637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C86C30" w14:textId="77777777" w:rsidR="00790F4A" w:rsidRPr="00790F4A" w:rsidRDefault="00790F4A" w:rsidP="00790F4A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>Služby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EB7656" w14:textId="77777777" w:rsidR="00790F4A" w:rsidRPr="00790F4A" w:rsidRDefault="00790F4A" w:rsidP="00790F4A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35 300,55 €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276F53" w14:textId="77777777" w:rsidR="00790F4A" w:rsidRPr="00790F4A" w:rsidRDefault="00790F4A" w:rsidP="00790F4A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44 865,98 € 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E691D5" w14:textId="77777777" w:rsidR="00790F4A" w:rsidRPr="00790F4A" w:rsidRDefault="00790F4A" w:rsidP="00790F4A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-           9 565,43 € </w:t>
                  </w:r>
                </w:p>
              </w:tc>
            </w:tr>
            <w:tr w:rsidR="00790F4A" w:rsidRPr="00790F4A" w14:paraId="4E103A1E" w14:textId="77777777" w:rsidTr="0091423F">
              <w:trPr>
                <w:trHeight w:val="290"/>
              </w:trPr>
              <w:tc>
                <w:tcPr>
                  <w:tcW w:w="96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C62CE4" w14:textId="77777777" w:rsidR="00790F4A" w:rsidRPr="00790F4A" w:rsidRDefault="00790F4A" w:rsidP="00790F4A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642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B50AC8" w14:textId="77777777" w:rsidR="00790F4A" w:rsidRPr="00790F4A" w:rsidRDefault="00790F4A" w:rsidP="00790F4A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Transfery jednotlivcom</w:t>
                  </w:r>
                </w:p>
              </w:tc>
              <w:tc>
                <w:tcPr>
                  <w:tcW w:w="166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6B8055" w14:textId="77777777" w:rsidR="00790F4A" w:rsidRPr="00790F4A" w:rsidRDefault="00790F4A" w:rsidP="00790F4A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      7 561,32 € </w:t>
                  </w:r>
                </w:p>
              </w:tc>
              <w:tc>
                <w:tcPr>
                  <w:tcW w:w="1660" w:type="dxa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272960" w14:textId="77777777" w:rsidR="00790F4A" w:rsidRPr="00790F4A" w:rsidRDefault="00790F4A" w:rsidP="00790F4A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      3 601,10 € </w:t>
                  </w:r>
                </w:p>
              </w:tc>
              <w:tc>
                <w:tcPr>
                  <w:tcW w:w="1882" w:type="dxa"/>
                  <w:tcBorders>
                    <w:top w:val="single" w:sz="8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6B2250" w14:textId="77777777" w:rsidR="00790F4A" w:rsidRPr="00790F4A" w:rsidRDefault="00790F4A" w:rsidP="00790F4A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      3 960,22 € </w:t>
                  </w:r>
                </w:p>
              </w:tc>
            </w:tr>
            <w:tr w:rsidR="00790F4A" w:rsidRPr="00790F4A" w14:paraId="121ED1CE" w14:textId="77777777" w:rsidTr="0091423F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926FAE" w14:textId="77777777" w:rsidR="00790F4A" w:rsidRPr="00790F4A" w:rsidRDefault="00790F4A" w:rsidP="00790F4A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700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D35DCD" w14:textId="77777777" w:rsidR="00790F4A" w:rsidRPr="00790F4A" w:rsidRDefault="00790F4A" w:rsidP="00790F4A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Kapitálové </w:t>
                  </w:r>
                  <w:proofErr w:type="spellStart"/>
                  <w:r w:rsidRPr="00790F4A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výd</w:t>
                  </w:r>
                  <w:proofErr w:type="spellEnd"/>
                  <w:r w:rsidRPr="00790F4A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.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C2310E" w14:textId="77777777" w:rsidR="00790F4A" w:rsidRPr="00790F4A" w:rsidRDefault="00790F4A" w:rsidP="00790F4A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    33 000,00 € 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E0A6AD" w14:textId="77777777" w:rsidR="00790F4A" w:rsidRPr="00790F4A" w:rsidRDefault="00790F4A" w:rsidP="00790F4A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                -   € </w:t>
                  </w:r>
                </w:p>
              </w:tc>
              <w:tc>
                <w:tcPr>
                  <w:tcW w:w="18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67045A" w14:textId="77777777" w:rsidR="00790F4A" w:rsidRPr="00790F4A" w:rsidRDefault="00790F4A" w:rsidP="00790F4A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790F4A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    33 000,00 € </w:t>
                  </w:r>
                </w:p>
              </w:tc>
            </w:tr>
          </w:tbl>
          <w:p w14:paraId="43638EE6" w14:textId="77777777" w:rsidR="003C5CA8" w:rsidRDefault="003C5CA8" w:rsidP="00D37EC4">
            <w:pPr>
              <w:jc w:val="both"/>
              <w:rPr>
                <w:sz w:val="22"/>
                <w:szCs w:val="22"/>
              </w:rPr>
            </w:pPr>
          </w:p>
          <w:p w14:paraId="5D6DD6D5" w14:textId="77777777" w:rsidR="00461084" w:rsidRDefault="00461084" w:rsidP="00D37EC4">
            <w:pPr>
              <w:jc w:val="both"/>
              <w:rPr>
                <w:sz w:val="22"/>
                <w:szCs w:val="22"/>
              </w:rPr>
            </w:pPr>
          </w:p>
          <w:p w14:paraId="59D79BF1" w14:textId="77777777" w:rsidR="00557988" w:rsidRDefault="00966CDC" w:rsidP="000366B3">
            <w:pPr>
              <w:ind w:right="102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0D6691" w:rsidRPr="00813541">
              <w:rPr>
                <w:sz w:val="22"/>
                <w:szCs w:val="22"/>
              </w:rPr>
              <w:t>V osobných nákladoch</w:t>
            </w:r>
            <w:r w:rsidR="000D6691" w:rsidRPr="00066AAC">
              <w:rPr>
                <w:sz w:val="22"/>
                <w:szCs w:val="22"/>
              </w:rPr>
              <w:t xml:space="preserve"> bolo čerpanie prostriedkov oproti</w:t>
            </w:r>
            <w:r w:rsidR="000D6691">
              <w:rPr>
                <w:sz w:val="22"/>
                <w:szCs w:val="22"/>
              </w:rPr>
              <w:t xml:space="preserve"> roku 20</w:t>
            </w:r>
            <w:r w:rsidR="00617CC5">
              <w:rPr>
                <w:sz w:val="22"/>
                <w:szCs w:val="22"/>
              </w:rPr>
              <w:t>20</w:t>
            </w:r>
            <w:r w:rsidR="000D6691">
              <w:rPr>
                <w:sz w:val="22"/>
                <w:szCs w:val="22"/>
              </w:rPr>
              <w:t xml:space="preserve"> vyššie o</w:t>
            </w:r>
            <w:r w:rsidR="00617CC5">
              <w:rPr>
                <w:sz w:val="22"/>
                <w:szCs w:val="22"/>
              </w:rPr>
              <w:t> 55 999,77</w:t>
            </w:r>
            <w:r w:rsidR="000D6691">
              <w:rPr>
                <w:sz w:val="22"/>
                <w:szCs w:val="22"/>
              </w:rPr>
              <w:t xml:space="preserve"> eur z dôvodu, že </w:t>
            </w:r>
            <w:r w:rsidR="00617CC5">
              <w:rPr>
                <w:sz w:val="22"/>
                <w:szCs w:val="22"/>
              </w:rPr>
              <w:t>škola vyplatila svojim zamestnancom, financovaným v rámci preneseného výkonu koncoročné odmeny, jednak 100 € + 200 € na zamestnanca</w:t>
            </w:r>
            <w:r w:rsidR="00853143">
              <w:rPr>
                <w:sz w:val="22"/>
                <w:szCs w:val="22"/>
              </w:rPr>
              <w:t xml:space="preserve"> (pri dodržaní podmienok stanovených MŠ SR), ako aj z vlastných rozpočtových prostriedkov</w:t>
            </w:r>
            <w:r w:rsidR="000D6691">
              <w:rPr>
                <w:sz w:val="22"/>
                <w:szCs w:val="22"/>
              </w:rPr>
              <w:t xml:space="preserve">. </w:t>
            </w:r>
            <w:r w:rsidR="00813541">
              <w:rPr>
                <w:sz w:val="22"/>
                <w:szCs w:val="22"/>
              </w:rPr>
              <w:t xml:space="preserve">Tým, že sa zvýšil základ pre výpočet </w:t>
            </w:r>
            <w:r w:rsidR="00853143">
              <w:rPr>
                <w:sz w:val="22"/>
                <w:szCs w:val="22"/>
              </w:rPr>
              <w:t>odvodov</w:t>
            </w:r>
            <w:r w:rsidR="00813541">
              <w:rPr>
                <w:sz w:val="22"/>
                <w:szCs w:val="22"/>
              </w:rPr>
              <w:t xml:space="preserve">, </w:t>
            </w:r>
            <w:r w:rsidR="00510F13">
              <w:rPr>
                <w:sz w:val="22"/>
                <w:szCs w:val="22"/>
              </w:rPr>
              <w:t xml:space="preserve">v dôsledku čoho </w:t>
            </w:r>
            <w:r w:rsidR="00853143">
              <w:rPr>
                <w:sz w:val="22"/>
                <w:szCs w:val="22"/>
              </w:rPr>
              <w:t>i čerpanie týchto položiek</w:t>
            </w:r>
            <w:r w:rsidR="00813541">
              <w:rPr>
                <w:sz w:val="22"/>
                <w:szCs w:val="22"/>
              </w:rPr>
              <w:t xml:space="preserve"> oproti roku 20</w:t>
            </w:r>
            <w:r w:rsidR="00853143">
              <w:rPr>
                <w:sz w:val="22"/>
                <w:szCs w:val="22"/>
              </w:rPr>
              <w:t>20</w:t>
            </w:r>
            <w:r w:rsidR="00813541">
              <w:rPr>
                <w:sz w:val="22"/>
                <w:szCs w:val="22"/>
              </w:rPr>
              <w:t xml:space="preserve"> vzrástl</w:t>
            </w:r>
            <w:r w:rsidR="00853143">
              <w:rPr>
                <w:sz w:val="22"/>
                <w:szCs w:val="22"/>
              </w:rPr>
              <w:t>o</w:t>
            </w:r>
            <w:r w:rsidR="00813541">
              <w:rPr>
                <w:sz w:val="22"/>
                <w:szCs w:val="22"/>
              </w:rPr>
              <w:t>.</w:t>
            </w:r>
            <w:r w:rsidR="00853143">
              <w:rPr>
                <w:sz w:val="22"/>
                <w:szCs w:val="22"/>
              </w:rPr>
              <w:t xml:space="preserve"> Mierne vzrástlo aj čerpanie na položkách ostatných príplatkov, najmä príplatkov za nadčasy, pretože bolo nutné zastupovanie počas PN a karantény. Nárast vidíme aj na položke vyplatených nemocenských dávok, čo bolo dôsledkom zlej </w:t>
            </w:r>
            <w:proofErr w:type="spellStart"/>
            <w:r w:rsidR="00853143">
              <w:rPr>
                <w:sz w:val="22"/>
                <w:szCs w:val="22"/>
              </w:rPr>
              <w:t>pandemickej</w:t>
            </w:r>
            <w:proofErr w:type="spellEnd"/>
            <w:r w:rsidR="00853143">
              <w:rPr>
                <w:sz w:val="22"/>
                <w:szCs w:val="22"/>
              </w:rPr>
              <w:t xml:space="preserve"> situácie v sledovanom roku.</w:t>
            </w:r>
          </w:p>
          <w:p w14:paraId="3F866257" w14:textId="77777777" w:rsidR="005E77FE" w:rsidRDefault="000D6691" w:rsidP="000366B3">
            <w:pPr>
              <w:ind w:right="102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066AAC">
              <w:rPr>
                <w:sz w:val="22"/>
                <w:szCs w:val="22"/>
              </w:rPr>
              <w:t>V porovnaní s rokom 20</w:t>
            </w:r>
            <w:r w:rsidR="00853143">
              <w:rPr>
                <w:sz w:val="22"/>
                <w:szCs w:val="22"/>
              </w:rPr>
              <w:t>20</w:t>
            </w:r>
            <w:r w:rsidR="00066AAC">
              <w:rPr>
                <w:sz w:val="22"/>
                <w:szCs w:val="22"/>
              </w:rPr>
              <w:t xml:space="preserve"> bol </w:t>
            </w:r>
            <w:r w:rsidR="003C5CA8">
              <w:rPr>
                <w:sz w:val="22"/>
                <w:szCs w:val="22"/>
              </w:rPr>
              <w:t>nárast</w:t>
            </w:r>
            <w:r>
              <w:rPr>
                <w:sz w:val="22"/>
                <w:szCs w:val="22"/>
              </w:rPr>
              <w:t xml:space="preserve"> čerpania </w:t>
            </w:r>
            <w:r w:rsidR="00066AAC">
              <w:rPr>
                <w:sz w:val="22"/>
                <w:szCs w:val="22"/>
              </w:rPr>
              <w:t>na položkách tovarov a služieb o</w:t>
            </w:r>
            <w:r w:rsidR="00E71FD4">
              <w:rPr>
                <w:sz w:val="22"/>
                <w:szCs w:val="22"/>
              </w:rPr>
              <w:t> 7 370,58</w:t>
            </w:r>
            <w:r w:rsidR="00066AAC">
              <w:rPr>
                <w:sz w:val="22"/>
                <w:szCs w:val="22"/>
              </w:rPr>
              <w:t xml:space="preserve"> €</w:t>
            </w:r>
            <w:r w:rsidR="00404C6A">
              <w:rPr>
                <w:sz w:val="22"/>
                <w:szCs w:val="22"/>
              </w:rPr>
              <w:t>.</w:t>
            </w:r>
            <w:r w:rsidR="00510F13">
              <w:rPr>
                <w:sz w:val="22"/>
                <w:szCs w:val="22"/>
              </w:rPr>
              <w:t xml:space="preserve"> </w:t>
            </w:r>
            <w:r w:rsidR="00E71FD4">
              <w:rPr>
                <w:sz w:val="22"/>
                <w:szCs w:val="22"/>
              </w:rPr>
              <w:t>Zvýšené boli najmä výdavky na teplo a opravy a údržbu, kde bola najvyššou položkou oprava sociálnych zariadení. Naopak pokles môžeme vidieť</w:t>
            </w:r>
            <w:r w:rsidR="00142F0D">
              <w:rPr>
                <w:sz w:val="22"/>
                <w:szCs w:val="22"/>
              </w:rPr>
              <w:t xml:space="preserve"> na položke 633 – materiál.</w:t>
            </w:r>
            <w:r w:rsidR="00E71FD4">
              <w:rPr>
                <w:sz w:val="22"/>
                <w:szCs w:val="22"/>
              </w:rPr>
              <w:t xml:space="preserve"> </w:t>
            </w:r>
            <w:r w:rsidR="00142F0D">
              <w:rPr>
                <w:sz w:val="22"/>
                <w:szCs w:val="22"/>
              </w:rPr>
              <w:t xml:space="preserve">Je to z dôvodu, že </w:t>
            </w:r>
            <w:r w:rsidR="00557988">
              <w:rPr>
                <w:sz w:val="22"/>
                <w:szCs w:val="22"/>
              </w:rPr>
              <w:t>pridelen</w:t>
            </w:r>
            <w:r w:rsidR="00142F0D">
              <w:rPr>
                <w:sz w:val="22"/>
                <w:szCs w:val="22"/>
              </w:rPr>
              <w:t>á</w:t>
            </w:r>
            <w:r w:rsidR="00557988">
              <w:rPr>
                <w:sz w:val="22"/>
                <w:szCs w:val="22"/>
              </w:rPr>
              <w:t xml:space="preserve"> osobitn</w:t>
            </w:r>
            <w:r w:rsidR="00142F0D">
              <w:rPr>
                <w:sz w:val="22"/>
                <w:szCs w:val="22"/>
              </w:rPr>
              <w:t>á</w:t>
            </w:r>
            <w:r w:rsidR="00557988">
              <w:rPr>
                <w:sz w:val="22"/>
                <w:szCs w:val="22"/>
              </w:rPr>
              <w:t xml:space="preserve"> dotáci</w:t>
            </w:r>
            <w:r w:rsidR="00142F0D">
              <w:rPr>
                <w:sz w:val="22"/>
                <w:szCs w:val="22"/>
              </w:rPr>
              <w:t>a</w:t>
            </w:r>
            <w:r w:rsidR="00557988">
              <w:rPr>
                <w:sz w:val="22"/>
                <w:szCs w:val="22"/>
              </w:rPr>
              <w:t xml:space="preserve"> na nákup učebníc</w:t>
            </w:r>
            <w:r w:rsidR="00142F0D">
              <w:rPr>
                <w:sz w:val="22"/>
                <w:szCs w:val="22"/>
              </w:rPr>
              <w:t xml:space="preserve"> bola takmer o polovicu nižšia ako v roku 2020</w:t>
            </w:r>
            <w:r w:rsidR="00510F13">
              <w:rPr>
                <w:sz w:val="22"/>
                <w:szCs w:val="22"/>
              </w:rPr>
              <w:t>.</w:t>
            </w:r>
            <w:r w:rsidR="00142F0D">
              <w:rPr>
                <w:sz w:val="22"/>
                <w:szCs w:val="22"/>
              </w:rPr>
              <w:t xml:space="preserve"> Tak isto bola nižšia aj účelová dotácia na stravovanie žiakov, nakoľko sa podmienky uvedenej dotácie zmenili a štát financuje stravovanie iba vybranej skupiny detí a nie všetkých žiakov, ako to bolo v minulosti.</w:t>
            </w:r>
            <w:r w:rsidR="00724FCE">
              <w:rPr>
                <w:sz w:val="22"/>
                <w:szCs w:val="22"/>
              </w:rPr>
              <w:t xml:space="preserve"> Vyššie máme čerpanie položiek </w:t>
            </w:r>
            <w:r w:rsidR="0010337C">
              <w:rPr>
                <w:sz w:val="22"/>
                <w:szCs w:val="22"/>
              </w:rPr>
              <w:t>642 – transfery jednotlivcom</w:t>
            </w:r>
            <w:r w:rsidR="00724FCE">
              <w:rPr>
                <w:sz w:val="22"/>
                <w:szCs w:val="22"/>
              </w:rPr>
              <w:t xml:space="preserve">. Tu nárast spôsobilo vyplácanie peňažného príspevku na stravovanie zamestnancov v čase keď sa nevarilo v školskej </w:t>
            </w:r>
            <w:r w:rsidR="005E77FE">
              <w:rPr>
                <w:sz w:val="22"/>
                <w:szCs w:val="22"/>
              </w:rPr>
              <w:t>jedálni</w:t>
            </w:r>
            <w:r w:rsidR="0010337C">
              <w:rPr>
                <w:sz w:val="22"/>
                <w:szCs w:val="22"/>
              </w:rPr>
              <w:t xml:space="preserve"> (naopak z tohto dôvodu poklesla položka 637 – služby, pretože sa nekupovali </w:t>
            </w:r>
            <w:proofErr w:type="spellStart"/>
            <w:r w:rsidR="0010337C">
              <w:rPr>
                <w:sz w:val="22"/>
                <w:szCs w:val="22"/>
              </w:rPr>
              <w:t>gastro</w:t>
            </w:r>
            <w:proofErr w:type="spellEnd"/>
            <w:r w:rsidR="0010337C">
              <w:rPr>
                <w:sz w:val="22"/>
                <w:szCs w:val="22"/>
              </w:rPr>
              <w:t xml:space="preserve"> poukážky, ktoré boli účtované práve na tejto položke)</w:t>
            </w:r>
            <w:r w:rsidR="005E77FE">
              <w:rPr>
                <w:sz w:val="22"/>
                <w:szCs w:val="22"/>
              </w:rPr>
              <w:t>, ako aj zvýšenie vyplatenej účelovej dotácie pre dochádzajúcich žiakov.</w:t>
            </w:r>
          </w:p>
          <w:p w14:paraId="21776BC3" w14:textId="77777777" w:rsidR="0099365F" w:rsidRDefault="005E77FE" w:rsidP="000366B3">
            <w:pPr>
              <w:ind w:right="102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510F13">
              <w:rPr>
                <w:sz w:val="22"/>
                <w:szCs w:val="22"/>
              </w:rPr>
              <w:t xml:space="preserve"> </w:t>
            </w:r>
            <w:r w:rsidR="00142F0D">
              <w:rPr>
                <w:sz w:val="22"/>
                <w:szCs w:val="22"/>
              </w:rPr>
              <w:t>Nárast vidíme aj pri kapitálových výdavkoch a to o 33 000 €, ktoré škola použila na rekonštrukciu časti sociálnych zariadení, čo je popísané aj v texte vyššie.</w:t>
            </w:r>
          </w:p>
          <w:p w14:paraId="7D6DEE9A" w14:textId="77777777" w:rsidR="000D6691" w:rsidRDefault="0099365F" w:rsidP="00B536B9">
            <w:pPr>
              <w:tabs>
                <w:tab w:val="left" w:pos="84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</w:p>
          <w:p w14:paraId="7D67972F" w14:textId="77777777" w:rsidR="0091423F" w:rsidRDefault="0091423F" w:rsidP="00B536B9">
            <w:pPr>
              <w:tabs>
                <w:tab w:val="left" w:pos="840"/>
              </w:tabs>
              <w:jc w:val="both"/>
              <w:rPr>
                <w:sz w:val="22"/>
                <w:szCs w:val="22"/>
              </w:rPr>
            </w:pPr>
          </w:p>
          <w:p w14:paraId="0A1FCF0D" w14:textId="77777777" w:rsidR="0091423F" w:rsidRDefault="0091423F" w:rsidP="00B536B9">
            <w:pPr>
              <w:tabs>
                <w:tab w:val="left" w:pos="840"/>
              </w:tabs>
              <w:jc w:val="both"/>
              <w:rPr>
                <w:sz w:val="22"/>
                <w:szCs w:val="22"/>
              </w:rPr>
            </w:pPr>
          </w:p>
          <w:p w14:paraId="0156EBA3" w14:textId="77777777" w:rsidR="0091423F" w:rsidRDefault="0091423F" w:rsidP="00B536B9">
            <w:pPr>
              <w:tabs>
                <w:tab w:val="left" w:pos="840"/>
              </w:tabs>
              <w:jc w:val="both"/>
              <w:rPr>
                <w:sz w:val="22"/>
                <w:szCs w:val="22"/>
              </w:rPr>
            </w:pPr>
          </w:p>
          <w:p w14:paraId="7E9A6B62" w14:textId="77777777" w:rsidR="0091423F" w:rsidRDefault="0091423F" w:rsidP="00B536B9">
            <w:pPr>
              <w:tabs>
                <w:tab w:val="left" w:pos="840"/>
              </w:tabs>
              <w:jc w:val="both"/>
              <w:rPr>
                <w:sz w:val="22"/>
                <w:szCs w:val="22"/>
              </w:rPr>
            </w:pPr>
          </w:p>
          <w:p w14:paraId="05167E06" w14:textId="77777777" w:rsidR="0091423F" w:rsidRDefault="0091423F" w:rsidP="00B536B9">
            <w:pPr>
              <w:tabs>
                <w:tab w:val="left" w:pos="840"/>
              </w:tabs>
              <w:jc w:val="both"/>
              <w:rPr>
                <w:sz w:val="22"/>
                <w:szCs w:val="22"/>
              </w:rPr>
            </w:pPr>
          </w:p>
          <w:p w14:paraId="4AED6F17" w14:textId="77777777" w:rsidR="0091423F" w:rsidRDefault="0091423F" w:rsidP="00B536B9">
            <w:pPr>
              <w:tabs>
                <w:tab w:val="left" w:pos="840"/>
              </w:tabs>
              <w:jc w:val="both"/>
              <w:rPr>
                <w:sz w:val="22"/>
                <w:szCs w:val="22"/>
              </w:rPr>
            </w:pPr>
          </w:p>
          <w:p w14:paraId="11CBA711" w14:textId="77777777" w:rsidR="0091423F" w:rsidRDefault="0091423F" w:rsidP="00B536B9">
            <w:pPr>
              <w:tabs>
                <w:tab w:val="left" w:pos="840"/>
              </w:tabs>
              <w:jc w:val="both"/>
              <w:rPr>
                <w:sz w:val="22"/>
                <w:szCs w:val="22"/>
              </w:rPr>
            </w:pPr>
          </w:p>
          <w:p w14:paraId="4CD4E542" w14:textId="77777777" w:rsidR="0091423F" w:rsidRDefault="0091423F" w:rsidP="00B536B9">
            <w:pPr>
              <w:tabs>
                <w:tab w:val="left" w:pos="840"/>
              </w:tabs>
              <w:jc w:val="both"/>
              <w:rPr>
                <w:sz w:val="22"/>
                <w:szCs w:val="22"/>
              </w:rPr>
            </w:pPr>
          </w:p>
          <w:p w14:paraId="1E6BE3A7" w14:textId="77777777" w:rsidR="000D6691" w:rsidRDefault="000D6691" w:rsidP="008C0B07">
            <w:pPr>
              <w:rPr>
                <w:b/>
                <w:bCs/>
                <w:i/>
                <w:iCs/>
                <w:color w:val="000000"/>
                <w:lang w:eastAsia="sk-SK"/>
              </w:rPr>
            </w:pPr>
            <w:r w:rsidRPr="00090E62">
              <w:rPr>
                <w:b/>
                <w:bCs/>
                <w:i/>
                <w:iCs/>
                <w:color w:val="000000"/>
                <w:sz w:val="22"/>
                <w:szCs w:val="22"/>
                <w:lang w:eastAsia="sk-SK"/>
              </w:rPr>
              <w:t xml:space="preserve">Originálne kompetencie  -  </w:t>
            </w:r>
            <w:r>
              <w:rPr>
                <w:b/>
                <w:bCs/>
                <w:i/>
                <w:iCs/>
                <w:color w:val="000000"/>
                <w:sz w:val="22"/>
                <w:szCs w:val="22"/>
                <w:lang w:eastAsia="sk-SK"/>
              </w:rPr>
              <w:t>dotácie cez rozpočet mesta z PDFO</w:t>
            </w:r>
          </w:p>
          <w:p w14:paraId="2C094CDE" w14:textId="77777777" w:rsidR="000D6691" w:rsidRDefault="000D6691" w:rsidP="008C0B07">
            <w:pPr>
              <w:rPr>
                <w:b/>
                <w:bCs/>
                <w:color w:val="000000"/>
                <w:lang w:eastAsia="sk-SK"/>
              </w:rPr>
            </w:pPr>
          </w:p>
          <w:p w14:paraId="7BD6BA42" w14:textId="77777777" w:rsidR="009F2C33" w:rsidRDefault="009F2C33" w:rsidP="008C0B07">
            <w:pPr>
              <w:rPr>
                <w:b/>
                <w:bCs/>
                <w:color w:val="000000"/>
                <w:lang w:eastAsia="sk-SK"/>
              </w:rPr>
            </w:pPr>
            <w:r>
              <w:rPr>
                <w:b/>
                <w:bCs/>
                <w:color w:val="000000"/>
                <w:lang w:eastAsia="sk-SK"/>
              </w:rPr>
              <w:t>Školský klub detí</w:t>
            </w:r>
          </w:p>
          <w:p w14:paraId="77B47F78" w14:textId="77777777" w:rsidR="009F2C33" w:rsidRDefault="009F2C33" w:rsidP="008C0B07">
            <w:pPr>
              <w:rPr>
                <w:b/>
                <w:bCs/>
                <w:color w:val="000000"/>
                <w:lang w:eastAsia="sk-SK"/>
              </w:rPr>
            </w:pPr>
          </w:p>
          <w:tbl>
            <w:tblPr>
              <w:tblW w:w="864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60"/>
              <w:gridCol w:w="983"/>
              <w:gridCol w:w="1495"/>
              <w:gridCol w:w="1660"/>
              <w:gridCol w:w="1660"/>
              <w:gridCol w:w="1882"/>
            </w:tblGrid>
            <w:tr w:rsidR="0091423F" w:rsidRPr="0091423F" w14:paraId="7772202A" w14:textId="77777777" w:rsidTr="0091423F">
              <w:trPr>
                <w:trHeight w:val="300"/>
              </w:trPr>
              <w:tc>
                <w:tcPr>
                  <w:tcW w:w="19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8B046B" w14:textId="77777777" w:rsidR="0091423F" w:rsidRPr="0091423F" w:rsidRDefault="0091423F" w:rsidP="0091423F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357762" w14:textId="77777777" w:rsidR="0091423F" w:rsidRPr="0091423F" w:rsidRDefault="0091423F" w:rsidP="0091423F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319D67" w14:textId="77777777" w:rsidR="0091423F" w:rsidRPr="0091423F" w:rsidRDefault="0091423F" w:rsidP="0091423F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rok 2021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70581A" w14:textId="77777777" w:rsidR="0091423F" w:rsidRPr="0091423F" w:rsidRDefault="0091423F" w:rsidP="0091423F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rok 2020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F0B58F" w14:textId="77777777" w:rsidR="0091423F" w:rsidRPr="0091423F" w:rsidRDefault="0091423F" w:rsidP="0091423F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rozdiel</w:t>
                  </w:r>
                </w:p>
              </w:tc>
            </w:tr>
            <w:tr w:rsidR="0091423F" w:rsidRPr="0091423F" w14:paraId="17E9F2D9" w14:textId="77777777" w:rsidTr="0091423F">
              <w:trPr>
                <w:trHeight w:val="300"/>
              </w:trPr>
              <w:tc>
                <w:tcPr>
                  <w:tcW w:w="9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48D6B4" w14:textId="77777777" w:rsidR="0091423F" w:rsidRPr="0091423F" w:rsidRDefault="0091423F" w:rsidP="0091423F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Položka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61A383" w14:textId="77777777" w:rsidR="0091423F" w:rsidRPr="0091423F" w:rsidRDefault="0091423F" w:rsidP="0091423F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Osobné náklady celkom, vrátane osobitných dotácií</w:t>
                  </w:r>
                </w:p>
              </w:tc>
              <w:tc>
                <w:tcPr>
                  <w:tcW w:w="16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7DCAB69F" w14:textId="77777777" w:rsidR="0091423F" w:rsidRPr="0091423F" w:rsidRDefault="0091423F" w:rsidP="0091423F">
                  <w:pP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       90 088,42 € </w:t>
                  </w:r>
                </w:p>
              </w:tc>
              <w:tc>
                <w:tcPr>
                  <w:tcW w:w="166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64CCF063" w14:textId="77777777" w:rsidR="0091423F" w:rsidRPr="0091423F" w:rsidRDefault="0091423F" w:rsidP="0091423F">
                  <w:pP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       98 884,92 € </w:t>
                  </w:r>
                </w:p>
              </w:tc>
              <w:tc>
                <w:tcPr>
                  <w:tcW w:w="1882" w:type="dxa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252F0545" w14:textId="77777777" w:rsidR="0091423F" w:rsidRPr="0091423F" w:rsidRDefault="0091423F" w:rsidP="0091423F">
                  <w:pP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-          8 796,50 € </w:t>
                  </w:r>
                </w:p>
              </w:tc>
            </w:tr>
            <w:tr w:rsidR="0091423F" w:rsidRPr="0091423F" w14:paraId="5D7C9899" w14:textId="77777777" w:rsidTr="0091423F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162CF4" w14:textId="77777777" w:rsidR="0091423F" w:rsidRPr="0091423F" w:rsidRDefault="0091423F" w:rsidP="0091423F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>611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C73002" w14:textId="77777777" w:rsidR="0091423F" w:rsidRPr="0091423F" w:rsidRDefault="0091423F" w:rsidP="0091423F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>Tarifné platy + náhrady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898C5F" w14:textId="77777777" w:rsidR="0091423F" w:rsidRPr="0091423F" w:rsidRDefault="0091423F" w:rsidP="0091423F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59 670,68 €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DB1BF1" w14:textId="77777777" w:rsidR="0091423F" w:rsidRPr="0091423F" w:rsidRDefault="0091423F" w:rsidP="0091423F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68 670,74 € </w:t>
                  </w:r>
                </w:p>
              </w:tc>
              <w:tc>
                <w:tcPr>
                  <w:tcW w:w="18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CB90BE" w14:textId="77777777" w:rsidR="0091423F" w:rsidRPr="0091423F" w:rsidRDefault="0091423F" w:rsidP="0091423F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-           9 000,06 € </w:t>
                  </w:r>
                </w:p>
              </w:tc>
            </w:tr>
            <w:tr w:rsidR="0091423F" w:rsidRPr="0091423F" w14:paraId="6C08AAAA" w14:textId="77777777" w:rsidTr="0091423F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F6FBAE" w14:textId="77777777" w:rsidR="0091423F" w:rsidRPr="0091423F" w:rsidRDefault="0091423F" w:rsidP="0091423F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>612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21EA60" w14:textId="77777777" w:rsidR="0091423F" w:rsidRPr="0091423F" w:rsidRDefault="0091423F" w:rsidP="0091423F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>Osobné príplatky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292623" w14:textId="77777777" w:rsidR="0091423F" w:rsidRPr="0091423F" w:rsidRDefault="0091423F" w:rsidP="0091423F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       -  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A8EE93" w14:textId="77777777" w:rsidR="0091423F" w:rsidRPr="0091423F" w:rsidRDefault="0091423F" w:rsidP="0091423F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       -   € 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D5396D" w14:textId="77777777" w:rsidR="0091423F" w:rsidRPr="0091423F" w:rsidRDefault="0091423F" w:rsidP="0091423F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                       -   € </w:t>
                  </w:r>
                </w:p>
              </w:tc>
            </w:tr>
            <w:tr w:rsidR="0091423F" w:rsidRPr="0091423F" w14:paraId="23DFFD75" w14:textId="77777777" w:rsidTr="0091423F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883213" w14:textId="77777777" w:rsidR="0091423F" w:rsidRPr="0091423F" w:rsidRDefault="0091423F" w:rsidP="0091423F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>612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F5C61D" w14:textId="77777777" w:rsidR="0091423F" w:rsidRPr="0091423F" w:rsidRDefault="0091423F" w:rsidP="0091423F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>Ostatné príplatky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BE1DC1" w14:textId="77777777" w:rsidR="0091423F" w:rsidRPr="0091423F" w:rsidRDefault="0091423F" w:rsidP="0091423F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1 499,73 €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883912" w14:textId="77777777" w:rsidR="0091423F" w:rsidRPr="0091423F" w:rsidRDefault="0091423F" w:rsidP="0091423F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1 036,30 € 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025E15" w14:textId="77777777" w:rsidR="0091423F" w:rsidRPr="0091423F" w:rsidRDefault="0091423F" w:rsidP="0091423F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              463,43 € </w:t>
                  </w:r>
                </w:p>
              </w:tc>
            </w:tr>
            <w:tr w:rsidR="0091423F" w:rsidRPr="0091423F" w14:paraId="25375E7C" w14:textId="77777777" w:rsidTr="0091423F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0B4353" w14:textId="77777777" w:rsidR="0091423F" w:rsidRPr="0091423F" w:rsidRDefault="0091423F" w:rsidP="0091423F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>614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22AE7B" w14:textId="77777777" w:rsidR="0091423F" w:rsidRPr="0091423F" w:rsidRDefault="0091423F" w:rsidP="0091423F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>Odmeny +jubilejné odmeny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8C6AAB" w14:textId="77777777" w:rsidR="0091423F" w:rsidRPr="0091423F" w:rsidRDefault="0091423F" w:rsidP="0091423F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5 650,00 €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E4EE9F" w14:textId="77777777" w:rsidR="0091423F" w:rsidRPr="0091423F" w:rsidRDefault="0091423F" w:rsidP="0091423F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1 330,00 € 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A33510" w14:textId="77777777" w:rsidR="0091423F" w:rsidRPr="0091423F" w:rsidRDefault="0091423F" w:rsidP="0091423F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           4 320,00 € </w:t>
                  </w:r>
                </w:p>
              </w:tc>
            </w:tr>
            <w:tr w:rsidR="0091423F" w:rsidRPr="0091423F" w14:paraId="14930220" w14:textId="77777777" w:rsidTr="0091423F">
              <w:trPr>
                <w:trHeight w:val="57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309350" w14:textId="77777777" w:rsidR="0091423F" w:rsidRPr="0091423F" w:rsidRDefault="0091423F" w:rsidP="0091423F">
                  <w:pPr>
                    <w:rPr>
                      <w:color w:val="000000"/>
                      <w:lang w:eastAsia="sk-SK"/>
                    </w:rPr>
                  </w:pPr>
                  <w:r w:rsidRPr="0091423F">
                    <w:rPr>
                      <w:color w:val="000000"/>
                      <w:lang w:eastAsia="sk-SK"/>
                    </w:rPr>
                    <w:t>614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903CDA" w14:textId="77777777" w:rsidR="0091423F" w:rsidRPr="0091423F" w:rsidRDefault="0091423F" w:rsidP="0091423F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>Odmeny zo vzdelávacích poukaz.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7B5A66" w14:textId="77777777" w:rsidR="0091423F" w:rsidRPr="0091423F" w:rsidRDefault="0091423F" w:rsidP="0091423F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       -  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47E7C7" w14:textId="77777777" w:rsidR="0091423F" w:rsidRPr="0091423F" w:rsidRDefault="0091423F" w:rsidP="0091423F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       -   € 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938645" w14:textId="77777777" w:rsidR="0091423F" w:rsidRPr="0091423F" w:rsidRDefault="0091423F" w:rsidP="0091423F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                       -   € </w:t>
                  </w:r>
                </w:p>
              </w:tc>
            </w:tr>
            <w:tr w:rsidR="0091423F" w:rsidRPr="0091423F" w14:paraId="724E5866" w14:textId="77777777" w:rsidTr="0091423F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C53F3E" w14:textId="77777777" w:rsidR="0091423F" w:rsidRPr="0091423F" w:rsidRDefault="0091423F" w:rsidP="0091423F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>620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182183" w14:textId="77777777" w:rsidR="0091423F" w:rsidRPr="0091423F" w:rsidRDefault="0091423F" w:rsidP="0091423F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>Odvody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CA7F53" w14:textId="77777777" w:rsidR="0091423F" w:rsidRPr="0091423F" w:rsidRDefault="0091423F" w:rsidP="0091423F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23 046,76 €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8359BC" w14:textId="77777777" w:rsidR="0091423F" w:rsidRPr="0091423F" w:rsidRDefault="0091423F" w:rsidP="0091423F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23 980,02 € 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165F2F" w14:textId="77777777" w:rsidR="0091423F" w:rsidRPr="0091423F" w:rsidRDefault="0091423F" w:rsidP="0091423F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-              933,26 € </w:t>
                  </w:r>
                </w:p>
              </w:tc>
            </w:tr>
            <w:tr w:rsidR="0091423F" w:rsidRPr="0091423F" w14:paraId="7F54C57D" w14:textId="77777777" w:rsidTr="0091423F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A24873" w14:textId="77777777" w:rsidR="0091423F" w:rsidRPr="0091423F" w:rsidRDefault="0091423F" w:rsidP="0091423F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>642015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C2464E" w14:textId="77777777" w:rsidR="0091423F" w:rsidRPr="0091423F" w:rsidRDefault="0091423F" w:rsidP="0091423F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>Náhrada mzdy PN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101912" w14:textId="77777777" w:rsidR="0091423F" w:rsidRPr="0091423F" w:rsidRDefault="0091423F" w:rsidP="0091423F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221,25 €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9E8F3E" w14:textId="77777777" w:rsidR="0091423F" w:rsidRPr="0091423F" w:rsidRDefault="0091423F" w:rsidP="0091423F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330,26 € 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EA3735" w14:textId="77777777" w:rsidR="0091423F" w:rsidRPr="0091423F" w:rsidRDefault="0091423F" w:rsidP="0091423F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-              109,01 € </w:t>
                  </w:r>
                </w:p>
              </w:tc>
            </w:tr>
            <w:tr w:rsidR="0091423F" w:rsidRPr="0091423F" w14:paraId="3E6DDE4B" w14:textId="77777777" w:rsidTr="0091423F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29596C" w14:textId="77777777" w:rsidR="0091423F" w:rsidRPr="0091423F" w:rsidRDefault="0091423F" w:rsidP="0091423F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>642013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587EBE" w14:textId="77777777" w:rsidR="0091423F" w:rsidRPr="0091423F" w:rsidRDefault="0091423F" w:rsidP="0091423F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>Odchodné-bez odvodov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031843" w14:textId="77777777" w:rsidR="0091423F" w:rsidRPr="0091423F" w:rsidRDefault="0091423F" w:rsidP="0091423F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       -  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C6A8FD" w14:textId="77777777" w:rsidR="0091423F" w:rsidRPr="0091423F" w:rsidRDefault="0091423F" w:rsidP="0091423F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3 537,60 € 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4DEC44" w14:textId="77777777" w:rsidR="0091423F" w:rsidRPr="0091423F" w:rsidRDefault="0091423F" w:rsidP="0091423F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-           3 537,60 € </w:t>
                  </w:r>
                </w:p>
              </w:tc>
            </w:tr>
            <w:tr w:rsidR="0091423F" w:rsidRPr="0091423F" w14:paraId="541F7C6E" w14:textId="77777777" w:rsidTr="0091423F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F5CB2D" w14:textId="77777777" w:rsidR="0091423F" w:rsidRPr="0091423F" w:rsidRDefault="0091423F" w:rsidP="0091423F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9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B802E5A" w14:textId="77777777" w:rsidR="0091423F" w:rsidRPr="0091423F" w:rsidRDefault="0091423F" w:rsidP="0091423F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F7F0498" w14:textId="77777777" w:rsidR="0091423F" w:rsidRPr="0091423F" w:rsidRDefault="0091423F" w:rsidP="0091423F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E00327" w14:textId="77777777" w:rsidR="0091423F" w:rsidRPr="0091423F" w:rsidRDefault="0091423F" w:rsidP="0091423F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E5B108" w14:textId="77777777" w:rsidR="0091423F" w:rsidRPr="0091423F" w:rsidRDefault="0091423F" w:rsidP="0091423F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C54CC8" w14:textId="77777777" w:rsidR="0091423F" w:rsidRPr="0091423F" w:rsidRDefault="0091423F" w:rsidP="0091423F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</w:tr>
            <w:tr w:rsidR="0091423F" w:rsidRPr="0091423F" w14:paraId="01C77C6A" w14:textId="77777777" w:rsidTr="0091423F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F577C1" w14:textId="77777777" w:rsidR="0091423F" w:rsidRPr="0091423F" w:rsidRDefault="0091423F" w:rsidP="0091423F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9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000141" w14:textId="77777777" w:rsidR="0091423F" w:rsidRPr="0091423F" w:rsidRDefault="0091423F" w:rsidP="0091423F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3CE1CB" w14:textId="77777777" w:rsidR="0091423F" w:rsidRPr="0091423F" w:rsidRDefault="0091423F" w:rsidP="0091423F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AF1804" w14:textId="77777777" w:rsidR="0091423F" w:rsidRPr="0091423F" w:rsidRDefault="0091423F" w:rsidP="0091423F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rok 2021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392140" w14:textId="77777777" w:rsidR="0091423F" w:rsidRPr="0091423F" w:rsidRDefault="0091423F" w:rsidP="0091423F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rok 2020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BD7F3F" w14:textId="77777777" w:rsidR="0091423F" w:rsidRPr="0091423F" w:rsidRDefault="0091423F" w:rsidP="0091423F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rozdiel</w:t>
                  </w:r>
                </w:p>
              </w:tc>
            </w:tr>
            <w:tr w:rsidR="0091423F" w:rsidRPr="0091423F" w14:paraId="13E36EFE" w14:textId="77777777" w:rsidTr="0091423F">
              <w:trPr>
                <w:trHeight w:val="300"/>
              </w:trPr>
              <w:tc>
                <w:tcPr>
                  <w:tcW w:w="9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FCB0F8" w14:textId="77777777" w:rsidR="0091423F" w:rsidRPr="0091423F" w:rsidRDefault="0091423F" w:rsidP="0091423F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630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1DF85B" w14:textId="77777777" w:rsidR="0091423F" w:rsidRPr="0091423F" w:rsidRDefault="0091423F" w:rsidP="0091423F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Spolu prevádzkové náklady - tovary a služby -vrátane osobitných dotácií</w:t>
                  </w:r>
                </w:p>
              </w:tc>
              <w:tc>
                <w:tcPr>
                  <w:tcW w:w="16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49CD98DE" w14:textId="77777777" w:rsidR="0091423F" w:rsidRPr="0091423F" w:rsidRDefault="0091423F" w:rsidP="0091423F">
                  <w:pP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         3 390,39 € </w:t>
                  </w:r>
                </w:p>
              </w:tc>
              <w:tc>
                <w:tcPr>
                  <w:tcW w:w="166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6F6E665F" w14:textId="77777777" w:rsidR="0091423F" w:rsidRPr="0091423F" w:rsidRDefault="0091423F" w:rsidP="0091423F">
                  <w:pP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       16 577,68 € </w:t>
                  </w:r>
                </w:p>
              </w:tc>
              <w:tc>
                <w:tcPr>
                  <w:tcW w:w="188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795A2FA9" w14:textId="77777777" w:rsidR="0091423F" w:rsidRPr="0091423F" w:rsidRDefault="0091423F" w:rsidP="0091423F">
                  <w:pP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-        13 187,29 € </w:t>
                  </w:r>
                </w:p>
              </w:tc>
            </w:tr>
            <w:tr w:rsidR="0091423F" w:rsidRPr="0091423F" w14:paraId="3B5BB165" w14:textId="77777777" w:rsidTr="0091423F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25BED9" w14:textId="77777777" w:rsidR="0091423F" w:rsidRPr="0091423F" w:rsidRDefault="0091423F" w:rsidP="0091423F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>631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1743A1" w14:textId="77777777" w:rsidR="0091423F" w:rsidRPr="0091423F" w:rsidRDefault="0091423F" w:rsidP="0091423F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>Cestovné náklady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8A452F" w14:textId="77777777" w:rsidR="0091423F" w:rsidRPr="0091423F" w:rsidRDefault="0091423F" w:rsidP="0091423F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       -  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8D2A24" w14:textId="77777777" w:rsidR="0091423F" w:rsidRPr="0091423F" w:rsidRDefault="0091423F" w:rsidP="0091423F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       -   € 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96698B" w14:textId="77777777" w:rsidR="0091423F" w:rsidRPr="0091423F" w:rsidRDefault="0091423F" w:rsidP="0091423F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                       -   € </w:t>
                  </w:r>
                </w:p>
              </w:tc>
            </w:tr>
            <w:tr w:rsidR="0091423F" w:rsidRPr="0091423F" w14:paraId="09BCEFB8" w14:textId="77777777" w:rsidTr="0091423F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B13680" w14:textId="77777777" w:rsidR="0091423F" w:rsidRPr="0091423F" w:rsidRDefault="0091423F" w:rsidP="0091423F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>632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8498ED" w14:textId="77777777" w:rsidR="0091423F" w:rsidRPr="0091423F" w:rsidRDefault="0091423F" w:rsidP="0091423F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>Elektrická energia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EBA06E" w14:textId="77777777" w:rsidR="0091423F" w:rsidRPr="0091423F" w:rsidRDefault="0091423F" w:rsidP="0091423F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       -  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7657D3" w14:textId="77777777" w:rsidR="0091423F" w:rsidRPr="0091423F" w:rsidRDefault="0091423F" w:rsidP="0091423F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       -   € 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143EE1" w14:textId="77777777" w:rsidR="0091423F" w:rsidRPr="0091423F" w:rsidRDefault="0091423F" w:rsidP="0091423F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                       -   € </w:t>
                  </w:r>
                </w:p>
              </w:tc>
            </w:tr>
            <w:tr w:rsidR="0091423F" w:rsidRPr="0091423F" w14:paraId="2B3743AE" w14:textId="77777777" w:rsidTr="0091423F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451F3D" w14:textId="77777777" w:rsidR="0091423F" w:rsidRPr="0091423F" w:rsidRDefault="0091423F" w:rsidP="0091423F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CC463E" w14:textId="77777777" w:rsidR="0091423F" w:rsidRPr="0091423F" w:rsidRDefault="0091423F" w:rsidP="0091423F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>Plyn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AFA59E" w14:textId="77777777" w:rsidR="0091423F" w:rsidRPr="0091423F" w:rsidRDefault="0091423F" w:rsidP="0091423F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       -  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718A37" w14:textId="77777777" w:rsidR="0091423F" w:rsidRPr="0091423F" w:rsidRDefault="0091423F" w:rsidP="0091423F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       -   € 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D06ECB" w14:textId="77777777" w:rsidR="0091423F" w:rsidRPr="0091423F" w:rsidRDefault="0091423F" w:rsidP="0091423F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                       -   € </w:t>
                  </w:r>
                </w:p>
              </w:tc>
            </w:tr>
            <w:tr w:rsidR="0091423F" w:rsidRPr="0091423F" w14:paraId="5B0830E6" w14:textId="77777777" w:rsidTr="0091423F">
              <w:trPr>
                <w:trHeight w:val="31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2C2D33" w14:textId="77777777" w:rsidR="0091423F" w:rsidRPr="0091423F" w:rsidRDefault="0091423F" w:rsidP="0091423F">
                  <w:pPr>
                    <w:rPr>
                      <w:color w:val="000000"/>
                      <w:lang w:eastAsia="sk-SK"/>
                    </w:rPr>
                  </w:pPr>
                  <w:r w:rsidRPr="0091423F">
                    <w:rPr>
                      <w:color w:val="000000"/>
                      <w:lang w:eastAsia="sk-SK"/>
                    </w:rPr>
                    <w:t> 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CEBFD6" w14:textId="77777777" w:rsidR="0091423F" w:rsidRPr="0091423F" w:rsidRDefault="0091423F" w:rsidP="0091423F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>Teplo a TÚV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A26B6E" w14:textId="77777777" w:rsidR="0091423F" w:rsidRPr="0091423F" w:rsidRDefault="0091423F" w:rsidP="0091423F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       -  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004117" w14:textId="77777777" w:rsidR="0091423F" w:rsidRPr="0091423F" w:rsidRDefault="0091423F" w:rsidP="0091423F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8 325,95 € 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CDD8F0" w14:textId="77777777" w:rsidR="0091423F" w:rsidRPr="0091423F" w:rsidRDefault="0091423F" w:rsidP="0091423F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-           8 325,95 € </w:t>
                  </w:r>
                </w:p>
              </w:tc>
            </w:tr>
            <w:tr w:rsidR="0091423F" w:rsidRPr="0091423F" w14:paraId="7F840810" w14:textId="77777777" w:rsidTr="0091423F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48CCDB" w14:textId="77777777" w:rsidR="0091423F" w:rsidRPr="0091423F" w:rsidRDefault="0091423F" w:rsidP="0091423F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E7DD93" w14:textId="77777777" w:rsidR="0091423F" w:rsidRPr="0091423F" w:rsidRDefault="0091423F" w:rsidP="0091423F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>Vodné-stočné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2C3F71" w14:textId="77777777" w:rsidR="0091423F" w:rsidRPr="0091423F" w:rsidRDefault="0091423F" w:rsidP="0091423F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       -  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8AD999" w14:textId="77777777" w:rsidR="0091423F" w:rsidRPr="0091423F" w:rsidRDefault="0091423F" w:rsidP="0091423F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       -   € 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CA8CB0" w14:textId="77777777" w:rsidR="0091423F" w:rsidRPr="0091423F" w:rsidRDefault="0091423F" w:rsidP="0091423F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                       -   € </w:t>
                  </w:r>
                </w:p>
              </w:tc>
            </w:tr>
            <w:tr w:rsidR="0091423F" w:rsidRPr="0091423F" w14:paraId="609C33A7" w14:textId="77777777" w:rsidTr="0091423F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363CA3" w14:textId="77777777" w:rsidR="0091423F" w:rsidRPr="0091423F" w:rsidRDefault="0091423F" w:rsidP="0091423F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C0DF34" w14:textId="77777777" w:rsidR="0091423F" w:rsidRPr="0091423F" w:rsidRDefault="0091423F" w:rsidP="0091423F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proofErr w:type="spellStart"/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>Poštovné+telefon+internet</w:t>
                  </w:r>
                  <w:proofErr w:type="spellEnd"/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3FAB40" w14:textId="77777777" w:rsidR="0091423F" w:rsidRPr="0091423F" w:rsidRDefault="0091423F" w:rsidP="0091423F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       -  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999C87" w14:textId="77777777" w:rsidR="0091423F" w:rsidRPr="0091423F" w:rsidRDefault="0091423F" w:rsidP="0091423F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       -   € 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16BEA3" w14:textId="77777777" w:rsidR="0091423F" w:rsidRPr="0091423F" w:rsidRDefault="0091423F" w:rsidP="0091423F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                       -   € </w:t>
                  </w:r>
                </w:p>
              </w:tc>
            </w:tr>
            <w:tr w:rsidR="0091423F" w:rsidRPr="0091423F" w14:paraId="439E31B5" w14:textId="77777777" w:rsidTr="0091423F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766F99" w14:textId="77777777" w:rsidR="0091423F" w:rsidRPr="0091423F" w:rsidRDefault="0091423F" w:rsidP="0091423F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>633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A43565" w14:textId="77777777" w:rsidR="0091423F" w:rsidRPr="0091423F" w:rsidRDefault="0091423F" w:rsidP="0091423F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>Materiál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A1445A" w14:textId="77777777" w:rsidR="0091423F" w:rsidRPr="0091423F" w:rsidRDefault="0091423F" w:rsidP="0091423F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       -  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C7F04E" w14:textId="77777777" w:rsidR="0091423F" w:rsidRPr="0091423F" w:rsidRDefault="0091423F" w:rsidP="0091423F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       -   € 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5AE8B5" w14:textId="77777777" w:rsidR="0091423F" w:rsidRPr="0091423F" w:rsidRDefault="0091423F" w:rsidP="0091423F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                       -   € </w:t>
                  </w:r>
                </w:p>
              </w:tc>
            </w:tr>
            <w:tr w:rsidR="0091423F" w:rsidRPr="0091423F" w14:paraId="225BCF59" w14:textId="77777777" w:rsidTr="0091423F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E5D14F" w14:textId="77777777" w:rsidR="0091423F" w:rsidRPr="0091423F" w:rsidRDefault="0091423F" w:rsidP="0091423F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>634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9B9465" w14:textId="77777777" w:rsidR="0091423F" w:rsidRPr="0091423F" w:rsidRDefault="0091423F" w:rsidP="0091423F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>Dopravné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98D895" w14:textId="77777777" w:rsidR="0091423F" w:rsidRPr="0091423F" w:rsidRDefault="0091423F" w:rsidP="0091423F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       -  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B9A991" w14:textId="77777777" w:rsidR="0091423F" w:rsidRPr="0091423F" w:rsidRDefault="0091423F" w:rsidP="0091423F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       -   € 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AAE68E" w14:textId="77777777" w:rsidR="0091423F" w:rsidRPr="0091423F" w:rsidRDefault="0091423F" w:rsidP="0091423F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                       -   € </w:t>
                  </w:r>
                </w:p>
              </w:tc>
            </w:tr>
            <w:tr w:rsidR="0091423F" w:rsidRPr="0091423F" w14:paraId="55787BB0" w14:textId="77777777" w:rsidTr="0091423F">
              <w:trPr>
                <w:trHeight w:val="93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2E432D" w14:textId="77777777" w:rsidR="0091423F" w:rsidRPr="0091423F" w:rsidRDefault="0091423F" w:rsidP="0091423F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>635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D3F7E2" w14:textId="77777777" w:rsidR="0091423F" w:rsidRPr="0091423F" w:rsidRDefault="0091423F" w:rsidP="0091423F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>Údržba a oprava budov, strojov....-výmena svietidiel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D9471B" w14:textId="77777777" w:rsidR="0091423F" w:rsidRPr="0091423F" w:rsidRDefault="0091423F" w:rsidP="0091423F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3 390,39 €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89C4E0" w14:textId="77777777" w:rsidR="0091423F" w:rsidRPr="0091423F" w:rsidRDefault="0091423F" w:rsidP="0091423F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7 751,40 € 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52BF0F" w14:textId="77777777" w:rsidR="0091423F" w:rsidRPr="0091423F" w:rsidRDefault="0091423F" w:rsidP="0091423F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-           4 361,01 € </w:t>
                  </w:r>
                </w:p>
              </w:tc>
            </w:tr>
            <w:tr w:rsidR="0091423F" w:rsidRPr="0091423F" w14:paraId="1B622A1C" w14:textId="77777777" w:rsidTr="0091423F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2DF598" w14:textId="77777777" w:rsidR="0091423F" w:rsidRPr="0091423F" w:rsidRDefault="0091423F" w:rsidP="0091423F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>636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3375DA" w14:textId="77777777" w:rsidR="0091423F" w:rsidRPr="0091423F" w:rsidRDefault="0091423F" w:rsidP="0091423F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>Prenájom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3CF76C" w14:textId="77777777" w:rsidR="0091423F" w:rsidRPr="0091423F" w:rsidRDefault="0091423F" w:rsidP="0091423F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       -  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ECD229" w14:textId="77777777" w:rsidR="0091423F" w:rsidRPr="0091423F" w:rsidRDefault="0091423F" w:rsidP="0091423F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       -   € 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474655" w14:textId="77777777" w:rsidR="0091423F" w:rsidRPr="0091423F" w:rsidRDefault="0091423F" w:rsidP="0091423F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                       -   € </w:t>
                  </w:r>
                </w:p>
              </w:tc>
            </w:tr>
            <w:tr w:rsidR="0091423F" w:rsidRPr="0091423F" w14:paraId="0A12111B" w14:textId="77777777" w:rsidTr="0091423F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F63822" w14:textId="77777777" w:rsidR="0091423F" w:rsidRPr="0091423F" w:rsidRDefault="0091423F" w:rsidP="0091423F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>637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D44086" w14:textId="77777777" w:rsidR="0091423F" w:rsidRPr="0091423F" w:rsidRDefault="0091423F" w:rsidP="0091423F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>Služby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BC3C28" w14:textId="77777777" w:rsidR="0091423F" w:rsidRPr="0091423F" w:rsidRDefault="0091423F" w:rsidP="0091423F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       -  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5C9E74" w14:textId="77777777" w:rsidR="0091423F" w:rsidRPr="0091423F" w:rsidRDefault="0091423F" w:rsidP="0091423F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500,33 € 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378C66" w14:textId="77777777" w:rsidR="0091423F" w:rsidRPr="0091423F" w:rsidRDefault="0091423F" w:rsidP="0091423F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-              500,33 € </w:t>
                  </w:r>
                </w:p>
              </w:tc>
            </w:tr>
            <w:tr w:rsidR="0091423F" w:rsidRPr="0091423F" w14:paraId="045A6225" w14:textId="77777777" w:rsidTr="0091423F">
              <w:trPr>
                <w:trHeight w:val="300"/>
              </w:trPr>
              <w:tc>
                <w:tcPr>
                  <w:tcW w:w="96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26E96F" w14:textId="77777777" w:rsidR="0091423F" w:rsidRPr="0091423F" w:rsidRDefault="0091423F" w:rsidP="0091423F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642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D6431B" w14:textId="77777777" w:rsidR="0091423F" w:rsidRPr="0091423F" w:rsidRDefault="0091423F" w:rsidP="0091423F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Transfery jednotlivcom</w:t>
                  </w:r>
                </w:p>
              </w:tc>
              <w:tc>
                <w:tcPr>
                  <w:tcW w:w="16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D93F59" w14:textId="77777777" w:rsidR="0091423F" w:rsidRPr="0091423F" w:rsidRDefault="0091423F" w:rsidP="0091423F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         121,15 € </w:t>
                  </w:r>
                </w:p>
              </w:tc>
              <w:tc>
                <w:tcPr>
                  <w:tcW w:w="1660" w:type="dxa"/>
                  <w:tcBorders>
                    <w:top w:val="single" w:sz="8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5FF953" w14:textId="77777777" w:rsidR="0091423F" w:rsidRPr="0091423F" w:rsidRDefault="0091423F" w:rsidP="0091423F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                -   € 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EC9D47" w14:textId="77777777" w:rsidR="0091423F" w:rsidRPr="0091423F" w:rsidRDefault="0091423F" w:rsidP="0091423F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              121,15 € </w:t>
                  </w:r>
                </w:p>
              </w:tc>
            </w:tr>
            <w:tr w:rsidR="0091423F" w:rsidRPr="0091423F" w14:paraId="7A078C9A" w14:textId="77777777" w:rsidTr="0091423F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73E582" w14:textId="77777777" w:rsidR="0091423F" w:rsidRPr="0091423F" w:rsidRDefault="0091423F" w:rsidP="0091423F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700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386B50" w14:textId="77777777" w:rsidR="0091423F" w:rsidRPr="0091423F" w:rsidRDefault="0091423F" w:rsidP="0091423F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Kapitálové </w:t>
                  </w:r>
                  <w:proofErr w:type="spellStart"/>
                  <w:r w:rsidRPr="0091423F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výd</w:t>
                  </w:r>
                  <w:proofErr w:type="spellEnd"/>
                  <w:r w:rsidRPr="0091423F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.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79DA04" w14:textId="77777777" w:rsidR="0091423F" w:rsidRPr="0091423F" w:rsidRDefault="0091423F" w:rsidP="0091423F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         990,76 € </w:t>
                  </w:r>
                </w:p>
              </w:tc>
              <w:tc>
                <w:tcPr>
                  <w:tcW w:w="166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ADB254" w14:textId="77777777" w:rsidR="0091423F" w:rsidRPr="0091423F" w:rsidRDefault="0091423F" w:rsidP="0091423F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      3 500,00 € 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9F297D" w14:textId="77777777" w:rsidR="0091423F" w:rsidRPr="0091423F" w:rsidRDefault="0091423F" w:rsidP="0091423F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91423F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-           2 509,24 € </w:t>
                  </w:r>
                </w:p>
              </w:tc>
            </w:tr>
          </w:tbl>
          <w:p w14:paraId="0EA9FB3E" w14:textId="77777777" w:rsidR="007D1159" w:rsidRPr="00090E62" w:rsidRDefault="007D1159" w:rsidP="008C0B07">
            <w:pPr>
              <w:rPr>
                <w:b/>
                <w:bCs/>
                <w:color w:val="000000"/>
                <w:lang w:eastAsia="sk-SK"/>
              </w:rPr>
            </w:pPr>
          </w:p>
          <w:p w14:paraId="2A18206A" w14:textId="77777777" w:rsidR="0091423F" w:rsidRDefault="009F2C33" w:rsidP="000366B3">
            <w:pPr>
              <w:ind w:right="102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0D6691">
              <w:rPr>
                <w:sz w:val="22"/>
                <w:szCs w:val="22"/>
              </w:rPr>
              <w:t>Pri čerpaní osobných nákladov v školskom klube detí môžeme skonštatovať, že v porovnaní s rokom 20</w:t>
            </w:r>
            <w:r w:rsidR="0091423F">
              <w:rPr>
                <w:sz w:val="22"/>
                <w:szCs w:val="22"/>
              </w:rPr>
              <w:t>20</w:t>
            </w:r>
            <w:r w:rsidR="000D6691">
              <w:rPr>
                <w:sz w:val="22"/>
                <w:szCs w:val="22"/>
              </w:rPr>
              <w:t xml:space="preserve"> bolo vyčerpaných </w:t>
            </w:r>
            <w:r w:rsidR="0091423F">
              <w:rPr>
                <w:sz w:val="22"/>
                <w:szCs w:val="22"/>
              </w:rPr>
              <w:t>menej</w:t>
            </w:r>
            <w:r w:rsidR="000D6691">
              <w:rPr>
                <w:sz w:val="22"/>
                <w:szCs w:val="22"/>
              </w:rPr>
              <w:t xml:space="preserve"> finančných prostriedkov o</w:t>
            </w:r>
            <w:r w:rsidR="0091423F">
              <w:rPr>
                <w:sz w:val="22"/>
                <w:szCs w:val="22"/>
              </w:rPr>
              <w:t> 8 796,50</w:t>
            </w:r>
            <w:r w:rsidR="000D6691">
              <w:rPr>
                <w:sz w:val="22"/>
                <w:szCs w:val="22"/>
              </w:rPr>
              <w:t xml:space="preserve"> eur a to z dôvodu </w:t>
            </w:r>
            <w:r w:rsidR="0091423F">
              <w:rPr>
                <w:sz w:val="22"/>
                <w:szCs w:val="22"/>
              </w:rPr>
              <w:t>nástupu nových zamestnancov, ktorí boli „služobne mladí“, to znamená, že boli zaradení do nižších platobných tried/stupňov ako tí, ktorí zo školy odišli. Ďalším dôvodom celkového poklesu čerpania bolo, že v roku 2020, na rozdiel od roku 2021</w:t>
            </w:r>
            <w:r>
              <w:rPr>
                <w:sz w:val="22"/>
                <w:szCs w:val="22"/>
              </w:rPr>
              <w:t>,</w:t>
            </w:r>
            <w:r w:rsidR="0091423F">
              <w:rPr>
                <w:sz w:val="22"/>
                <w:szCs w:val="22"/>
              </w:rPr>
              <w:t xml:space="preserve"> bolo vyplatené odchodné vo výške 3 537,60 €. Nárast vidíme na položke 614 – odmeny, ktoré škola vyplatila tak ako sme popísali pri čerpaní v rámci prenesených kompetencií.</w:t>
            </w:r>
          </w:p>
          <w:p w14:paraId="7AA04065" w14:textId="77777777" w:rsidR="000D6691" w:rsidRDefault="000D6691" w:rsidP="000366B3">
            <w:pPr>
              <w:ind w:right="1025"/>
              <w:jc w:val="both"/>
            </w:pPr>
            <w:r>
              <w:rPr>
                <w:sz w:val="22"/>
                <w:szCs w:val="22"/>
              </w:rPr>
              <w:t xml:space="preserve">      Čo sa týka čerpania v prevádzkových náklado</w:t>
            </w:r>
            <w:r w:rsidR="001F14AD">
              <w:rPr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,</w:t>
            </w:r>
            <w:r w:rsidR="001F14AD">
              <w:rPr>
                <w:sz w:val="22"/>
                <w:szCs w:val="22"/>
              </w:rPr>
              <w:t xml:space="preserve"> boli z prostriedkov v rámci originálnych kompetencií uhradené </w:t>
            </w:r>
            <w:r w:rsidR="0091423F">
              <w:rPr>
                <w:sz w:val="22"/>
                <w:szCs w:val="22"/>
              </w:rPr>
              <w:t xml:space="preserve">výdavky, súvisiace s dlhodobým záväzkom z titulu výmeny svietidiel v priestoroch školy, ktorý bol tento rok vyrovnaný. </w:t>
            </w:r>
            <w:r w:rsidR="005F4B94">
              <w:rPr>
                <w:sz w:val="22"/>
                <w:szCs w:val="22"/>
              </w:rPr>
              <w:t xml:space="preserve">Okrem tohto výdavku bolo v rámci položky 642 – </w:t>
            </w:r>
            <w:r w:rsidR="005F4B94">
              <w:rPr>
                <w:sz w:val="22"/>
                <w:szCs w:val="22"/>
              </w:rPr>
              <w:lastRenderedPageBreak/>
              <w:t xml:space="preserve">transfery jednotlivcom vyplatených 121,15 €, čo bol finančný príspevok na stravovanie. 990,76 € bolo vyčerpaných na spolufinancovanie rekonštrukcie sociálnych zariadení. </w:t>
            </w:r>
            <w:r w:rsidR="000A390F">
              <w:rPr>
                <w:sz w:val="22"/>
                <w:szCs w:val="22"/>
              </w:rPr>
              <w:t>Na iné prevádzkové výdavky v rámci pridelených finančných prostriedkov na</w:t>
            </w:r>
            <w:r>
              <w:rPr>
                <w:sz w:val="22"/>
                <w:szCs w:val="22"/>
              </w:rPr>
              <w:t xml:space="preserve"> originálne kompetencie nebol</w:t>
            </w:r>
            <w:r w:rsidR="000A390F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 xml:space="preserve"> čerpané, nakoľko to objem poskytnutých prostriedkov nedovolil.  </w:t>
            </w:r>
            <w:r w:rsidR="007E2FF5">
              <w:rPr>
                <w:sz w:val="22"/>
                <w:szCs w:val="22"/>
              </w:rPr>
              <w:t xml:space="preserve">Všetky </w:t>
            </w:r>
            <w:r w:rsidR="00AE61D2">
              <w:rPr>
                <w:sz w:val="22"/>
                <w:szCs w:val="22"/>
              </w:rPr>
              <w:t xml:space="preserve">ostatné </w:t>
            </w:r>
            <w:r w:rsidR="007E2FF5">
              <w:rPr>
                <w:sz w:val="22"/>
                <w:szCs w:val="22"/>
              </w:rPr>
              <w:t>bežné výdavky ŠKD boli hradené z vrátených vlastných príjmov.</w:t>
            </w:r>
          </w:p>
          <w:p w14:paraId="70D3643D" w14:textId="77777777" w:rsidR="000D6691" w:rsidRDefault="000D6691" w:rsidP="008C0B07">
            <w:pPr>
              <w:rPr>
                <w:b/>
                <w:bCs/>
                <w:color w:val="000000"/>
                <w:lang w:eastAsia="sk-SK"/>
              </w:rPr>
            </w:pPr>
          </w:p>
          <w:p w14:paraId="78B97A9B" w14:textId="77777777" w:rsidR="000D6691" w:rsidRPr="00090E62" w:rsidRDefault="000D6691" w:rsidP="008C0B07">
            <w:pPr>
              <w:rPr>
                <w:b/>
                <w:bCs/>
                <w:color w:val="000000"/>
                <w:lang w:eastAsia="sk-SK"/>
              </w:rPr>
            </w:pPr>
            <w:r w:rsidRPr="00090E62">
              <w:rPr>
                <w:b/>
                <w:bCs/>
                <w:color w:val="000000"/>
                <w:sz w:val="22"/>
                <w:szCs w:val="22"/>
                <w:lang w:eastAsia="sk-SK"/>
              </w:rPr>
              <w:t>Š</w:t>
            </w:r>
            <w:r>
              <w:rPr>
                <w:b/>
                <w:bCs/>
                <w:color w:val="000000"/>
                <w:sz w:val="22"/>
                <w:szCs w:val="22"/>
                <w:lang w:eastAsia="sk-SK"/>
              </w:rPr>
              <w:t>kolská jedáleň</w:t>
            </w:r>
          </w:p>
          <w:p w14:paraId="7EA195A6" w14:textId="77777777" w:rsidR="000D6691" w:rsidRPr="00090E62" w:rsidRDefault="000D6691" w:rsidP="008C0B07">
            <w:pPr>
              <w:rPr>
                <w:b/>
                <w:bCs/>
                <w:color w:val="000000"/>
                <w:lang w:eastAsia="sk-SK"/>
              </w:rPr>
            </w:pPr>
          </w:p>
          <w:tbl>
            <w:tblPr>
              <w:tblW w:w="864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60"/>
              <w:gridCol w:w="983"/>
              <w:gridCol w:w="1495"/>
              <w:gridCol w:w="1660"/>
              <w:gridCol w:w="1660"/>
              <w:gridCol w:w="1882"/>
            </w:tblGrid>
            <w:tr w:rsidR="00BE3C8E" w:rsidRPr="00BE3C8E" w14:paraId="26C0BE08" w14:textId="77777777" w:rsidTr="00BE3C8E">
              <w:trPr>
                <w:trHeight w:val="300"/>
              </w:trPr>
              <w:tc>
                <w:tcPr>
                  <w:tcW w:w="19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F6FF90" w14:textId="77777777" w:rsidR="00BE3C8E" w:rsidRPr="00BE3C8E" w:rsidRDefault="00BE3C8E" w:rsidP="00BE3C8E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B6ED55" w14:textId="77777777" w:rsidR="00BE3C8E" w:rsidRPr="00BE3C8E" w:rsidRDefault="00BE3C8E" w:rsidP="00BE3C8E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BBD4A8" w14:textId="77777777" w:rsidR="00BE3C8E" w:rsidRPr="00BE3C8E" w:rsidRDefault="00BE3C8E" w:rsidP="00BE3C8E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rok 2021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DA17C2" w14:textId="77777777" w:rsidR="00BE3C8E" w:rsidRPr="00BE3C8E" w:rsidRDefault="00BE3C8E" w:rsidP="00BE3C8E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rok 2020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CE4885" w14:textId="77777777" w:rsidR="00BE3C8E" w:rsidRPr="00BE3C8E" w:rsidRDefault="00BE3C8E" w:rsidP="00BE3C8E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rozdiel</w:t>
                  </w:r>
                </w:p>
              </w:tc>
            </w:tr>
            <w:tr w:rsidR="00BE3C8E" w:rsidRPr="00BE3C8E" w14:paraId="259F3EDD" w14:textId="77777777" w:rsidTr="00BE3C8E">
              <w:trPr>
                <w:trHeight w:val="300"/>
              </w:trPr>
              <w:tc>
                <w:tcPr>
                  <w:tcW w:w="9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46F6B9" w14:textId="77777777" w:rsidR="00BE3C8E" w:rsidRPr="00BE3C8E" w:rsidRDefault="00BE3C8E" w:rsidP="00BE3C8E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Položka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73EB6C" w14:textId="77777777" w:rsidR="00BE3C8E" w:rsidRPr="00BE3C8E" w:rsidRDefault="00BE3C8E" w:rsidP="00BE3C8E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Osobné náklady celkom, vrátane osobitných dotácií</w:t>
                  </w:r>
                </w:p>
              </w:tc>
              <w:tc>
                <w:tcPr>
                  <w:tcW w:w="16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061B94BC" w14:textId="77777777" w:rsidR="00BE3C8E" w:rsidRPr="00BE3C8E" w:rsidRDefault="00BE3C8E" w:rsidP="00BE3C8E">
                  <w:pP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       77 260,42 € </w:t>
                  </w:r>
                </w:p>
              </w:tc>
              <w:tc>
                <w:tcPr>
                  <w:tcW w:w="166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6B25A592" w14:textId="77777777" w:rsidR="00BE3C8E" w:rsidRPr="00BE3C8E" w:rsidRDefault="00BE3C8E" w:rsidP="00BE3C8E">
                  <w:pP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       80 749,58 € </w:t>
                  </w:r>
                </w:p>
              </w:tc>
              <w:tc>
                <w:tcPr>
                  <w:tcW w:w="1882" w:type="dxa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1E4DB180" w14:textId="77777777" w:rsidR="00BE3C8E" w:rsidRPr="00BE3C8E" w:rsidRDefault="00BE3C8E" w:rsidP="00BE3C8E">
                  <w:pP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-          3 489,16 € </w:t>
                  </w:r>
                </w:p>
              </w:tc>
            </w:tr>
            <w:tr w:rsidR="00BE3C8E" w:rsidRPr="00BE3C8E" w14:paraId="3B9ADF68" w14:textId="77777777" w:rsidTr="00BE3C8E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3B6313" w14:textId="77777777" w:rsidR="00BE3C8E" w:rsidRPr="00BE3C8E" w:rsidRDefault="00BE3C8E" w:rsidP="00BE3C8E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>611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54B1FC" w14:textId="77777777" w:rsidR="00BE3C8E" w:rsidRPr="00BE3C8E" w:rsidRDefault="00BE3C8E" w:rsidP="00BE3C8E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>Tarifné platy + náhrady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3CE179" w14:textId="77777777" w:rsidR="00BE3C8E" w:rsidRPr="00BE3C8E" w:rsidRDefault="00BE3C8E" w:rsidP="00BE3C8E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48 850,50 €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A29907" w14:textId="77777777" w:rsidR="00BE3C8E" w:rsidRPr="00BE3C8E" w:rsidRDefault="00BE3C8E" w:rsidP="00BE3C8E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52 801,75 € </w:t>
                  </w:r>
                </w:p>
              </w:tc>
              <w:tc>
                <w:tcPr>
                  <w:tcW w:w="18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D5729D" w14:textId="77777777" w:rsidR="00BE3C8E" w:rsidRPr="00BE3C8E" w:rsidRDefault="00BE3C8E" w:rsidP="00BE3C8E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-           3 951,25 € </w:t>
                  </w:r>
                </w:p>
              </w:tc>
            </w:tr>
            <w:tr w:rsidR="00BE3C8E" w:rsidRPr="00BE3C8E" w14:paraId="2DC2C56D" w14:textId="77777777" w:rsidTr="00BE3C8E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7961B0" w14:textId="77777777" w:rsidR="00BE3C8E" w:rsidRPr="00BE3C8E" w:rsidRDefault="00BE3C8E" w:rsidP="00BE3C8E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>612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A56CAA" w14:textId="77777777" w:rsidR="00BE3C8E" w:rsidRPr="00BE3C8E" w:rsidRDefault="00BE3C8E" w:rsidP="00BE3C8E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>Osobné príplatky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46736D" w14:textId="77777777" w:rsidR="00BE3C8E" w:rsidRPr="00BE3C8E" w:rsidRDefault="00BE3C8E" w:rsidP="00BE3C8E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1 308,09 €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C6E2E1" w14:textId="77777777" w:rsidR="00BE3C8E" w:rsidRPr="00BE3C8E" w:rsidRDefault="00BE3C8E" w:rsidP="00BE3C8E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1 082,00 € 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FABA1E" w14:textId="77777777" w:rsidR="00BE3C8E" w:rsidRPr="00BE3C8E" w:rsidRDefault="00BE3C8E" w:rsidP="00BE3C8E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              226,09 € </w:t>
                  </w:r>
                </w:p>
              </w:tc>
            </w:tr>
            <w:tr w:rsidR="00BE3C8E" w:rsidRPr="00BE3C8E" w14:paraId="54FFEFBD" w14:textId="77777777" w:rsidTr="00BE3C8E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1CA6BD" w14:textId="77777777" w:rsidR="00BE3C8E" w:rsidRPr="00BE3C8E" w:rsidRDefault="00BE3C8E" w:rsidP="00BE3C8E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>612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357237" w14:textId="77777777" w:rsidR="00BE3C8E" w:rsidRPr="00BE3C8E" w:rsidRDefault="00BE3C8E" w:rsidP="00BE3C8E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>Ostatné príplatky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6BB076" w14:textId="77777777" w:rsidR="00BE3C8E" w:rsidRPr="00BE3C8E" w:rsidRDefault="00BE3C8E" w:rsidP="00BE3C8E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995,99 €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5D867F" w14:textId="77777777" w:rsidR="00BE3C8E" w:rsidRPr="00BE3C8E" w:rsidRDefault="00BE3C8E" w:rsidP="00BE3C8E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1 223,81 € 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FD71B4" w14:textId="77777777" w:rsidR="00BE3C8E" w:rsidRPr="00BE3C8E" w:rsidRDefault="00BE3C8E" w:rsidP="00BE3C8E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-              227,82 € </w:t>
                  </w:r>
                </w:p>
              </w:tc>
            </w:tr>
            <w:tr w:rsidR="00BE3C8E" w:rsidRPr="00BE3C8E" w14:paraId="676E3DFB" w14:textId="77777777" w:rsidTr="00BE3C8E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9D0E55" w14:textId="77777777" w:rsidR="00BE3C8E" w:rsidRPr="00BE3C8E" w:rsidRDefault="00BE3C8E" w:rsidP="00BE3C8E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>614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3BC991" w14:textId="77777777" w:rsidR="00BE3C8E" w:rsidRPr="00BE3C8E" w:rsidRDefault="00BE3C8E" w:rsidP="00BE3C8E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>Odmeny +jubilejné odmeny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B08EBA" w14:textId="77777777" w:rsidR="00BE3C8E" w:rsidRPr="00BE3C8E" w:rsidRDefault="00BE3C8E" w:rsidP="00BE3C8E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4 100,00 €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604141" w14:textId="77777777" w:rsidR="00BE3C8E" w:rsidRPr="00BE3C8E" w:rsidRDefault="00BE3C8E" w:rsidP="00BE3C8E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3 731,00 € 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B3F942" w14:textId="77777777" w:rsidR="00BE3C8E" w:rsidRPr="00BE3C8E" w:rsidRDefault="00BE3C8E" w:rsidP="00BE3C8E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              369,00 € </w:t>
                  </w:r>
                </w:p>
              </w:tc>
            </w:tr>
            <w:tr w:rsidR="00BE3C8E" w:rsidRPr="00BE3C8E" w14:paraId="29A9823A" w14:textId="77777777" w:rsidTr="00BE3C8E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4CA5CC" w14:textId="77777777" w:rsidR="00BE3C8E" w:rsidRPr="00BE3C8E" w:rsidRDefault="00BE3C8E" w:rsidP="00BE3C8E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>620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812DE5" w14:textId="77777777" w:rsidR="00BE3C8E" w:rsidRPr="00BE3C8E" w:rsidRDefault="00BE3C8E" w:rsidP="00BE3C8E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>Odvody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CA792A" w14:textId="77777777" w:rsidR="00BE3C8E" w:rsidRPr="00BE3C8E" w:rsidRDefault="00BE3C8E" w:rsidP="00BE3C8E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20 491,38 €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972B55" w14:textId="77777777" w:rsidR="00BE3C8E" w:rsidRPr="00BE3C8E" w:rsidRDefault="00BE3C8E" w:rsidP="00BE3C8E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19 938,30 € 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662516" w14:textId="77777777" w:rsidR="00BE3C8E" w:rsidRPr="00BE3C8E" w:rsidRDefault="00BE3C8E" w:rsidP="00BE3C8E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              553,08 € </w:t>
                  </w:r>
                </w:p>
              </w:tc>
            </w:tr>
            <w:tr w:rsidR="00BE3C8E" w:rsidRPr="00BE3C8E" w14:paraId="5794D276" w14:textId="77777777" w:rsidTr="00BE3C8E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F5BE9D" w14:textId="77777777" w:rsidR="00BE3C8E" w:rsidRPr="00BE3C8E" w:rsidRDefault="00BE3C8E" w:rsidP="00BE3C8E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>642015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9E7B2D" w14:textId="77777777" w:rsidR="00BE3C8E" w:rsidRPr="00BE3C8E" w:rsidRDefault="00BE3C8E" w:rsidP="00BE3C8E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>Náhrada mzdy PN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E86DFF" w14:textId="77777777" w:rsidR="00BE3C8E" w:rsidRPr="00BE3C8E" w:rsidRDefault="00BE3C8E" w:rsidP="00BE3C8E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112,46 €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D0CB31" w14:textId="77777777" w:rsidR="00BE3C8E" w:rsidRPr="00BE3C8E" w:rsidRDefault="00BE3C8E" w:rsidP="00BE3C8E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415,72 € 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1004CC" w14:textId="77777777" w:rsidR="00BE3C8E" w:rsidRPr="00BE3C8E" w:rsidRDefault="00BE3C8E" w:rsidP="00BE3C8E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-              303,26 € </w:t>
                  </w:r>
                </w:p>
              </w:tc>
            </w:tr>
            <w:tr w:rsidR="00BE3C8E" w:rsidRPr="00BE3C8E" w14:paraId="21FA522E" w14:textId="77777777" w:rsidTr="00BE3C8E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5AD63B" w14:textId="77777777" w:rsidR="00BE3C8E" w:rsidRPr="00BE3C8E" w:rsidRDefault="00BE3C8E" w:rsidP="00BE3C8E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>642013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D95559" w14:textId="77777777" w:rsidR="00BE3C8E" w:rsidRPr="00BE3C8E" w:rsidRDefault="00BE3C8E" w:rsidP="00BE3C8E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>Odchodné-bez odvodov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AC0EDA" w14:textId="77777777" w:rsidR="00BE3C8E" w:rsidRPr="00BE3C8E" w:rsidRDefault="00BE3C8E" w:rsidP="00BE3C8E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1 402,00 €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C27AAB" w14:textId="77777777" w:rsidR="00BE3C8E" w:rsidRPr="00BE3C8E" w:rsidRDefault="00BE3C8E" w:rsidP="00BE3C8E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1 557,00 € 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E8B1D0" w14:textId="77777777" w:rsidR="00BE3C8E" w:rsidRPr="00BE3C8E" w:rsidRDefault="00BE3C8E" w:rsidP="00BE3C8E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-              155,00 € </w:t>
                  </w:r>
                </w:p>
              </w:tc>
            </w:tr>
            <w:tr w:rsidR="00BE3C8E" w:rsidRPr="00BE3C8E" w14:paraId="3437B23D" w14:textId="77777777" w:rsidTr="00BE3C8E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2F6B7B" w14:textId="77777777" w:rsidR="00BE3C8E" w:rsidRPr="00BE3C8E" w:rsidRDefault="00BE3C8E" w:rsidP="00BE3C8E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9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53B0D14" w14:textId="77777777" w:rsidR="00BE3C8E" w:rsidRPr="00BE3C8E" w:rsidRDefault="00BE3C8E" w:rsidP="00BE3C8E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5715F01" w14:textId="77777777" w:rsidR="00BE3C8E" w:rsidRPr="00BE3C8E" w:rsidRDefault="00BE3C8E" w:rsidP="00BE3C8E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567FAF" w14:textId="77777777" w:rsidR="00BE3C8E" w:rsidRPr="00BE3C8E" w:rsidRDefault="00BE3C8E" w:rsidP="00BE3C8E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6D19A3" w14:textId="77777777" w:rsidR="00BE3C8E" w:rsidRPr="00BE3C8E" w:rsidRDefault="00BE3C8E" w:rsidP="00BE3C8E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7D83D7" w14:textId="77777777" w:rsidR="00BE3C8E" w:rsidRPr="00BE3C8E" w:rsidRDefault="00BE3C8E" w:rsidP="00BE3C8E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</w:tr>
            <w:tr w:rsidR="00BE3C8E" w:rsidRPr="00BE3C8E" w14:paraId="663B79CC" w14:textId="77777777" w:rsidTr="00BE3C8E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BD8D8C" w14:textId="77777777" w:rsidR="00BE3C8E" w:rsidRPr="00BE3C8E" w:rsidRDefault="00BE3C8E" w:rsidP="00BE3C8E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9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EC2754" w14:textId="77777777" w:rsidR="00BE3C8E" w:rsidRPr="00BE3C8E" w:rsidRDefault="00BE3C8E" w:rsidP="00BE3C8E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AD7179" w14:textId="77777777" w:rsidR="00BE3C8E" w:rsidRPr="00BE3C8E" w:rsidRDefault="00BE3C8E" w:rsidP="00BE3C8E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E6EC07" w14:textId="77777777" w:rsidR="00BE3C8E" w:rsidRPr="00BE3C8E" w:rsidRDefault="00BE3C8E" w:rsidP="00BE3C8E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rok 2021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F97D71" w14:textId="77777777" w:rsidR="00BE3C8E" w:rsidRPr="00BE3C8E" w:rsidRDefault="00BE3C8E" w:rsidP="00BE3C8E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rok 2020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4E3B08" w14:textId="77777777" w:rsidR="00BE3C8E" w:rsidRPr="00BE3C8E" w:rsidRDefault="00BE3C8E" w:rsidP="00BE3C8E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rozdiel</w:t>
                  </w:r>
                </w:p>
              </w:tc>
            </w:tr>
            <w:tr w:rsidR="00BE3C8E" w:rsidRPr="00BE3C8E" w14:paraId="7A4CC9E1" w14:textId="77777777" w:rsidTr="00BE3C8E">
              <w:trPr>
                <w:trHeight w:val="300"/>
              </w:trPr>
              <w:tc>
                <w:tcPr>
                  <w:tcW w:w="9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BC636D" w14:textId="77777777" w:rsidR="00BE3C8E" w:rsidRPr="00BE3C8E" w:rsidRDefault="00BE3C8E" w:rsidP="00BE3C8E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630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3EF7AE" w14:textId="77777777" w:rsidR="00BE3C8E" w:rsidRPr="00BE3C8E" w:rsidRDefault="00BE3C8E" w:rsidP="00BE3C8E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Spolu prevádzkové náklady - tovary a služby -vrátane osobitných dotácií</w:t>
                  </w:r>
                </w:p>
              </w:tc>
              <w:tc>
                <w:tcPr>
                  <w:tcW w:w="16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6AB0B90E" w14:textId="77777777" w:rsidR="00BE3C8E" w:rsidRPr="00BE3C8E" w:rsidRDefault="00BE3C8E" w:rsidP="00BE3C8E">
                  <w:pP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            689,92 € </w:t>
                  </w:r>
                </w:p>
              </w:tc>
              <w:tc>
                <w:tcPr>
                  <w:tcW w:w="166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18B84F0A" w14:textId="77777777" w:rsidR="00BE3C8E" w:rsidRPr="00BE3C8E" w:rsidRDefault="00BE3C8E" w:rsidP="00BE3C8E">
                  <w:pP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            824,34 € </w:t>
                  </w:r>
                </w:p>
              </w:tc>
              <w:tc>
                <w:tcPr>
                  <w:tcW w:w="1882" w:type="dxa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71BCFD42" w14:textId="77777777" w:rsidR="00BE3C8E" w:rsidRPr="00BE3C8E" w:rsidRDefault="00BE3C8E" w:rsidP="00BE3C8E">
                  <w:pP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-              134,42 € </w:t>
                  </w:r>
                </w:p>
              </w:tc>
            </w:tr>
            <w:tr w:rsidR="00BE3C8E" w:rsidRPr="00BE3C8E" w14:paraId="6FB0D56B" w14:textId="77777777" w:rsidTr="00BE3C8E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E9B525" w14:textId="77777777" w:rsidR="00BE3C8E" w:rsidRPr="00BE3C8E" w:rsidRDefault="00BE3C8E" w:rsidP="00BE3C8E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>631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D748C0" w14:textId="77777777" w:rsidR="00BE3C8E" w:rsidRPr="00BE3C8E" w:rsidRDefault="00BE3C8E" w:rsidP="00BE3C8E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>Cestovné náklady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0EAE69" w14:textId="77777777" w:rsidR="00BE3C8E" w:rsidRPr="00BE3C8E" w:rsidRDefault="00BE3C8E" w:rsidP="00BE3C8E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45E8FB" w14:textId="77777777" w:rsidR="00BE3C8E" w:rsidRPr="00BE3C8E" w:rsidRDefault="00BE3C8E" w:rsidP="00BE3C8E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8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07C22C" w14:textId="77777777" w:rsidR="00BE3C8E" w:rsidRPr="00BE3C8E" w:rsidRDefault="00BE3C8E" w:rsidP="00BE3C8E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                       -   € </w:t>
                  </w:r>
                </w:p>
              </w:tc>
            </w:tr>
            <w:tr w:rsidR="00BE3C8E" w:rsidRPr="00BE3C8E" w14:paraId="334BA322" w14:textId="77777777" w:rsidTr="00BE3C8E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F855FD" w14:textId="77777777" w:rsidR="00BE3C8E" w:rsidRPr="00BE3C8E" w:rsidRDefault="00BE3C8E" w:rsidP="00BE3C8E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>632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07CF4E" w14:textId="77777777" w:rsidR="00BE3C8E" w:rsidRPr="00BE3C8E" w:rsidRDefault="00BE3C8E" w:rsidP="00BE3C8E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>Elektrická energia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A8E20B" w14:textId="77777777" w:rsidR="00BE3C8E" w:rsidRPr="00BE3C8E" w:rsidRDefault="00BE3C8E" w:rsidP="00BE3C8E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F47977" w14:textId="77777777" w:rsidR="00BE3C8E" w:rsidRPr="00BE3C8E" w:rsidRDefault="00BE3C8E" w:rsidP="00BE3C8E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E4B048" w14:textId="77777777" w:rsidR="00BE3C8E" w:rsidRPr="00BE3C8E" w:rsidRDefault="00BE3C8E" w:rsidP="00BE3C8E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                       -   € </w:t>
                  </w:r>
                </w:p>
              </w:tc>
            </w:tr>
            <w:tr w:rsidR="00BE3C8E" w:rsidRPr="00BE3C8E" w14:paraId="14B48E42" w14:textId="77777777" w:rsidTr="00BE3C8E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BE1542" w14:textId="77777777" w:rsidR="00BE3C8E" w:rsidRPr="00BE3C8E" w:rsidRDefault="00BE3C8E" w:rsidP="00BE3C8E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4270DF" w14:textId="77777777" w:rsidR="00BE3C8E" w:rsidRPr="00BE3C8E" w:rsidRDefault="00BE3C8E" w:rsidP="00BE3C8E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>Plyn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F10A6E" w14:textId="77777777" w:rsidR="00BE3C8E" w:rsidRPr="00BE3C8E" w:rsidRDefault="00BE3C8E" w:rsidP="00BE3C8E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29FBA0" w14:textId="77777777" w:rsidR="00BE3C8E" w:rsidRPr="00BE3C8E" w:rsidRDefault="00BE3C8E" w:rsidP="00BE3C8E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A6DE8C" w14:textId="77777777" w:rsidR="00BE3C8E" w:rsidRPr="00BE3C8E" w:rsidRDefault="00BE3C8E" w:rsidP="00BE3C8E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                       -   € </w:t>
                  </w:r>
                </w:p>
              </w:tc>
            </w:tr>
            <w:tr w:rsidR="00BE3C8E" w:rsidRPr="00BE3C8E" w14:paraId="3AE3FC72" w14:textId="77777777" w:rsidTr="00BE3C8E">
              <w:trPr>
                <w:trHeight w:val="31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C234F1" w14:textId="77777777" w:rsidR="00BE3C8E" w:rsidRPr="00BE3C8E" w:rsidRDefault="00BE3C8E" w:rsidP="00BE3C8E">
                  <w:pPr>
                    <w:rPr>
                      <w:color w:val="000000"/>
                      <w:lang w:eastAsia="sk-SK"/>
                    </w:rPr>
                  </w:pPr>
                  <w:r w:rsidRPr="00BE3C8E">
                    <w:rPr>
                      <w:color w:val="000000"/>
                      <w:lang w:eastAsia="sk-SK"/>
                    </w:rPr>
                    <w:t> 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75FFE1" w14:textId="77777777" w:rsidR="00BE3C8E" w:rsidRPr="00BE3C8E" w:rsidRDefault="00BE3C8E" w:rsidP="00BE3C8E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>Teplo a TÚV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E63E2C" w14:textId="77777777" w:rsidR="00BE3C8E" w:rsidRPr="00BE3C8E" w:rsidRDefault="00BE3C8E" w:rsidP="00BE3C8E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EBD2E2" w14:textId="77777777" w:rsidR="00BE3C8E" w:rsidRPr="00BE3C8E" w:rsidRDefault="00BE3C8E" w:rsidP="00BE3C8E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060B16" w14:textId="77777777" w:rsidR="00BE3C8E" w:rsidRPr="00BE3C8E" w:rsidRDefault="00BE3C8E" w:rsidP="00BE3C8E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                       -   € </w:t>
                  </w:r>
                </w:p>
              </w:tc>
            </w:tr>
            <w:tr w:rsidR="00BE3C8E" w:rsidRPr="00BE3C8E" w14:paraId="724687AF" w14:textId="77777777" w:rsidTr="00BE3C8E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5876C2" w14:textId="77777777" w:rsidR="00BE3C8E" w:rsidRPr="00BE3C8E" w:rsidRDefault="00BE3C8E" w:rsidP="00BE3C8E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D0C60B" w14:textId="77777777" w:rsidR="00BE3C8E" w:rsidRPr="00BE3C8E" w:rsidRDefault="00BE3C8E" w:rsidP="00BE3C8E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>Vodné-stočné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4A7E79" w14:textId="77777777" w:rsidR="00BE3C8E" w:rsidRPr="00BE3C8E" w:rsidRDefault="00BE3C8E" w:rsidP="00BE3C8E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E29FC8" w14:textId="77777777" w:rsidR="00BE3C8E" w:rsidRPr="00BE3C8E" w:rsidRDefault="00BE3C8E" w:rsidP="00BE3C8E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187B7F" w14:textId="77777777" w:rsidR="00BE3C8E" w:rsidRPr="00BE3C8E" w:rsidRDefault="00BE3C8E" w:rsidP="00BE3C8E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                       -   € </w:t>
                  </w:r>
                </w:p>
              </w:tc>
            </w:tr>
            <w:tr w:rsidR="00BE3C8E" w:rsidRPr="00BE3C8E" w14:paraId="2398EC40" w14:textId="77777777" w:rsidTr="00BE3C8E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D02888" w14:textId="77777777" w:rsidR="00BE3C8E" w:rsidRPr="00BE3C8E" w:rsidRDefault="00BE3C8E" w:rsidP="00BE3C8E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AFA8DF" w14:textId="77777777" w:rsidR="00BE3C8E" w:rsidRPr="00BE3C8E" w:rsidRDefault="00BE3C8E" w:rsidP="00BE3C8E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proofErr w:type="spellStart"/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>Poštovné+telefon+internet</w:t>
                  </w:r>
                  <w:proofErr w:type="spellEnd"/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EE4715" w14:textId="77777777" w:rsidR="00BE3C8E" w:rsidRPr="00BE3C8E" w:rsidRDefault="00BE3C8E" w:rsidP="00BE3C8E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29C2D4" w14:textId="77777777" w:rsidR="00BE3C8E" w:rsidRPr="00BE3C8E" w:rsidRDefault="00BE3C8E" w:rsidP="00BE3C8E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23FC74" w14:textId="77777777" w:rsidR="00BE3C8E" w:rsidRPr="00BE3C8E" w:rsidRDefault="00BE3C8E" w:rsidP="00BE3C8E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                       -   € </w:t>
                  </w:r>
                </w:p>
              </w:tc>
            </w:tr>
            <w:tr w:rsidR="00BE3C8E" w:rsidRPr="00BE3C8E" w14:paraId="3784C689" w14:textId="77777777" w:rsidTr="00BE3C8E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AC1244" w14:textId="77777777" w:rsidR="00BE3C8E" w:rsidRPr="00BE3C8E" w:rsidRDefault="00BE3C8E" w:rsidP="00BE3C8E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>633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458B54" w14:textId="77777777" w:rsidR="00BE3C8E" w:rsidRPr="00BE3C8E" w:rsidRDefault="00BE3C8E" w:rsidP="00BE3C8E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>Materiál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FEDA12" w14:textId="77777777" w:rsidR="00BE3C8E" w:rsidRPr="00BE3C8E" w:rsidRDefault="00BE3C8E" w:rsidP="00BE3C8E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00EC76" w14:textId="77777777" w:rsidR="00BE3C8E" w:rsidRPr="00BE3C8E" w:rsidRDefault="00BE3C8E" w:rsidP="00BE3C8E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7C3187" w14:textId="77777777" w:rsidR="00BE3C8E" w:rsidRPr="00BE3C8E" w:rsidRDefault="00BE3C8E" w:rsidP="00BE3C8E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                       -   € </w:t>
                  </w:r>
                </w:p>
              </w:tc>
            </w:tr>
            <w:tr w:rsidR="00BE3C8E" w:rsidRPr="00BE3C8E" w14:paraId="7E95C698" w14:textId="77777777" w:rsidTr="00BE3C8E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C13BFA" w14:textId="77777777" w:rsidR="00BE3C8E" w:rsidRPr="00BE3C8E" w:rsidRDefault="00BE3C8E" w:rsidP="00BE3C8E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>634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26D2B1" w14:textId="77777777" w:rsidR="00BE3C8E" w:rsidRPr="00BE3C8E" w:rsidRDefault="00BE3C8E" w:rsidP="00BE3C8E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>Dopravné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6DA74B" w14:textId="77777777" w:rsidR="00BE3C8E" w:rsidRPr="00BE3C8E" w:rsidRDefault="00BE3C8E" w:rsidP="00BE3C8E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B7BDAA" w14:textId="77777777" w:rsidR="00BE3C8E" w:rsidRPr="00BE3C8E" w:rsidRDefault="00BE3C8E" w:rsidP="00BE3C8E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F3FF4B" w14:textId="77777777" w:rsidR="00BE3C8E" w:rsidRPr="00BE3C8E" w:rsidRDefault="00BE3C8E" w:rsidP="00BE3C8E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                       -   € </w:t>
                  </w:r>
                </w:p>
              </w:tc>
            </w:tr>
            <w:tr w:rsidR="00BE3C8E" w:rsidRPr="00BE3C8E" w14:paraId="23959F27" w14:textId="77777777" w:rsidTr="00BE3C8E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F0BA37" w14:textId="77777777" w:rsidR="00BE3C8E" w:rsidRPr="00BE3C8E" w:rsidRDefault="00BE3C8E" w:rsidP="00BE3C8E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>635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24B9B4" w14:textId="77777777" w:rsidR="00BE3C8E" w:rsidRPr="00BE3C8E" w:rsidRDefault="00BE3C8E" w:rsidP="00BE3C8E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>Údržba a oprava budov, strojov....-výmena svietidiel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F5138B" w14:textId="77777777" w:rsidR="00BE3C8E" w:rsidRPr="00BE3C8E" w:rsidRDefault="00BE3C8E" w:rsidP="00BE3C8E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FB9DBA" w14:textId="77777777" w:rsidR="00BE3C8E" w:rsidRPr="00BE3C8E" w:rsidRDefault="00BE3C8E" w:rsidP="00BE3C8E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DEC76E" w14:textId="77777777" w:rsidR="00BE3C8E" w:rsidRPr="00BE3C8E" w:rsidRDefault="00BE3C8E" w:rsidP="00BE3C8E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                       -   € </w:t>
                  </w:r>
                </w:p>
              </w:tc>
            </w:tr>
            <w:tr w:rsidR="00BE3C8E" w:rsidRPr="00BE3C8E" w14:paraId="0ACEC8DF" w14:textId="77777777" w:rsidTr="00BE3C8E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076CFD" w14:textId="77777777" w:rsidR="00BE3C8E" w:rsidRPr="00BE3C8E" w:rsidRDefault="00BE3C8E" w:rsidP="00BE3C8E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>636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ED0D3D" w14:textId="77777777" w:rsidR="00BE3C8E" w:rsidRPr="00BE3C8E" w:rsidRDefault="00BE3C8E" w:rsidP="00BE3C8E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>Prenájom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21A325" w14:textId="77777777" w:rsidR="00BE3C8E" w:rsidRPr="00BE3C8E" w:rsidRDefault="00BE3C8E" w:rsidP="00BE3C8E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7C8EF2" w14:textId="77777777" w:rsidR="00BE3C8E" w:rsidRPr="00BE3C8E" w:rsidRDefault="00BE3C8E" w:rsidP="00BE3C8E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849ED9" w14:textId="77777777" w:rsidR="00BE3C8E" w:rsidRPr="00BE3C8E" w:rsidRDefault="00BE3C8E" w:rsidP="00BE3C8E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                       -   € </w:t>
                  </w:r>
                </w:p>
              </w:tc>
            </w:tr>
            <w:tr w:rsidR="00BE3C8E" w:rsidRPr="00BE3C8E" w14:paraId="63B8E590" w14:textId="77777777" w:rsidTr="00BE3C8E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FCC4EA" w14:textId="77777777" w:rsidR="00BE3C8E" w:rsidRPr="00BE3C8E" w:rsidRDefault="00BE3C8E" w:rsidP="00BE3C8E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>637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1B1DCD" w14:textId="77777777" w:rsidR="00BE3C8E" w:rsidRPr="00BE3C8E" w:rsidRDefault="00BE3C8E" w:rsidP="00BE3C8E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>Služby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52FE50" w14:textId="77777777" w:rsidR="00BE3C8E" w:rsidRPr="00BE3C8E" w:rsidRDefault="00BE3C8E" w:rsidP="00BE3C8E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689,92 €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F32FC9" w14:textId="77777777" w:rsidR="00BE3C8E" w:rsidRPr="00BE3C8E" w:rsidRDefault="00BE3C8E" w:rsidP="00BE3C8E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824,34 € 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7CFB13" w14:textId="77777777" w:rsidR="00BE3C8E" w:rsidRPr="00BE3C8E" w:rsidRDefault="00BE3C8E" w:rsidP="00BE3C8E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-              134,42 € </w:t>
                  </w:r>
                </w:p>
              </w:tc>
            </w:tr>
            <w:tr w:rsidR="00BE3C8E" w:rsidRPr="00BE3C8E" w14:paraId="5523BBAD" w14:textId="77777777" w:rsidTr="00BE3C8E">
              <w:trPr>
                <w:trHeight w:val="300"/>
              </w:trPr>
              <w:tc>
                <w:tcPr>
                  <w:tcW w:w="9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4BA119" w14:textId="77777777" w:rsidR="00BE3C8E" w:rsidRPr="00BE3C8E" w:rsidRDefault="00BE3C8E" w:rsidP="00BE3C8E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642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70297A" w14:textId="77777777" w:rsidR="00BE3C8E" w:rsidRPr="00BE3C8E" w:rsidRDefault="00BE3C8E" w:rsidP="00BE3C8E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Transfery jednotlivcom</w:t>
                  </w:r>
                </w:p>
              </w:tc>
              <w:tc>
                <w:tcPr>
                  <w:tcW w:w="16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F40EA7" w14:textId="77777777" w:rsidR="00BE3C8E" w:rsidRPr="00BE3C8E" w:rsidRDefault="00BE3C8E" w:rsidP="00BE3C8E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         158,25 € </w:t>
                  </w:r>
                </w:p>
              </w:tc>
              <w:tc>
                <w:tcPr>
                  <w:tcW w:w="166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E2F4A3" w14:textId="77777777" w:rsidR="00BE3C8E" w:rsidRPr="00BE3C8E" w:rsidRDefault="00BE3C8E" w:rsidP="00BE3C8E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CFCE23" w14:textId="77777777" w:rsidR="00BE3C8E" w:rsidRPr="00BE3C8E" w:rsidRDefault="00BE3C8E" w:rsidP="00BE3C8E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              158,25 € </w:t>
                  </w:r>
                </w:p>
              </w:tc>
            </w:tr>
            <w:tr w:rsidR="00BE3C8E" w:rsidRPr="00BE3C8E" w14:paraId="5E393A78" w14:textId="77777777" w:rsidTr="00BE3C8E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E3C712" w14:textId="77777777" w:rsidR="00BE3C8E" w:rsidRPr="00BE3C8E" w:rsidRDefault="00BE3C8E" w:rsidP="00BE3C8E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9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B58D49A" w14:textId="77777777" w:rsidR="00BE3C8E" w:rsidRPr="00BE3C8E" w:rsidRDefault="00BE3C8E" w:rsidP="00BE3C8E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9E11AB3" w14:textId="77777777" w:rsidR="00BE3C8E" w:rsidRPr="00BE3C8E" w:rsidRDefault="00BE3C8E" w:rsidP="00BE3C8E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C9F727" w14:textId="77777777" w:rsidR="00BE3C8E" w:rsidRPr="00BE3C8E" w:rsidRDefault="00BE3C8E" w:rsidP="00BE3C8E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1B80DD" w14:textId="77777777" w:rsidR="00BE3C8E" w:rsidRPr="00BE3C8E" w:rsidRDefault="00BE3C8E" w:rsidP="00BE3C8E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2B7521" w14:textId="77777777" w:rsidR="00BE3C8E" w:rsidRPr="00BE3C8E" w:rsidRDefault="00BE3C8E" w:rsidP="00BE3C8E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</w:tr>
            <w:tr w:rsidR="00BE3C8E" w:rsidRPr="00BE3C8E" w14:paraId="4B5868A3" w14:textId="77777777" w:rsidTr="00BE3C8E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84F25F" w14:textId="77777777" w:rsidR="00BE3C8E" w:rsidRPr="00BE3C8E" w:rsidRDefault="00BE3C8E" w:rsidP="00BE3C8E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9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530C1E" w14:textId="77777777" w:rsidR="00BE3C8E" w:rsidRPr="00BE3C8E" w:rsidRDefault="00BE3C8E" w:rsidP="00BE3C8E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049A11" w14:textId="77777777" w:rsidR="00BE3C8E" w:rsidRPr="00BE3C8E" w:rsidRDefault="00BE3C8E" w:rsidP="00BE3C8E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973660" w14:textId="77777777" w:rsidR="00BE3C8E" w:rsidRPr="00BE3C8E" w:rsidRDefault="00BE3C8E" w:rsidP="00BE3C8E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rok 2021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0DBD31" w14:textId="77777777" w:rsidR="00BE3C8E" w:rsidRPr="00BE3C8E" w:rsidRDefault="00BE3C8E" w:rsidP="00BE3C8E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rok 2020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1FE31A" w14:textId="77777777" w:rsidR="00BE3C8E" w:rsidRPr="00BE3C8E" w:rsidRDefault="00BE3C8E" w:rsidP="00BE3C8E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rozdiel</w:t>
                  </w:r>
                </w:p>
              </w:tc>
            </w:tr>
            <w:tr w:rsidR="00BE3C8E" w:rsidRPr="00BE3C8E" w14:paraId="72575013" w14:textId="77777777" w:rsidTr="00BE3C8E">
              <w:trPr>
                <w:trHeight w:val="580"/>
              </w:trPr>
              <w:tc>
                <w:tcPr>
                  <w:tcW w:w="9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B3095D" w14:textId="77777777" w:rsidR="00BE3C8E" w:rsidRPr="00BE3C8E" w:rsidRDefault="00BE3C8E" w:rsidP="00BE3C8E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700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7AE797" w14:textId="77777777" w:rsidR="00BE3C8E" w:rsidRPr="00BE3C8E" w:rsidRDefault="00BE3C8E" w:rsidP="00BE3C8E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Spolu kapitálové výdavky</w:t>
                  </w:r>
                </w:p>
              </w:tc>
              <w:tc>
                <w:tcPr>
                  <w:tcW w:w="16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7A13452C" w14:textId="77777777" w:rsidR="00BE3C8E" w:rsidRPr="00BE3C8E" w:rsidRDefault="00BE3C8E" w:rsidP="00BE3C8E">
                  <w:pP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                     -   € </w:t>
                  </w:r>
                </w:p>
              </w:tc>
              <w:tc>
                <w:tcPr>
                  <w:tcW w:w="166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5051A776" w14:textId="77777777" w:rsidR="00BE3C8E" w:rsidRPr="00BE3C8E" w:rsidRDefault="00BE3C8E" w:rsidP="00BE3C8E">
                  <w:pP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                     -   € </w:t>
                  </w:r>
                </w:p>
              </w:tc>
              <w:tc>
                <w:tcPr>
                  <w:tcW w:w="1882" w:type="dxa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67924B15" w14:textId="77777777" w:rsidR="00BE3C8E" w:rsidRPr="00BE3C8E" w:rsidRDefault="00BE3C8E" w:rsidP="00BE3C8E">
                  <w:pP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                     -   € </w:t>
                  </w:r>
                </w:p>
              </w:tc>
            </w:tr>
            <w:tr w:rsidR="00BE3C8E" w:rsidRPr="00BE3C8E" w14:paraId="501EDDA1" w14:textId="77777777" w:rsidTr="00BE3C8E">
              <w:trPr>
                <w:trHeight w:val="31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A7D4E0" w14:textId="77777777" w:rsidR="00BE3C8E" w:rsidRPr="00BE3C8E" w:rsidRDefault="00BE3C8E" w:rsidP="00BE3C8E">
                  <w:pPr>
                    <w:jc w:val="right"/>
                    <w:rPr>
                      <w:color w:val="000000"/>
                      <w:lang w:eastAsia="sk-SK"/>
                    </w:rPr>
                  </w:pPr>
                  <w:r w:rsidRPr="00BE3C8E">
                    <w:rPr>
                      <w:color w:val="000000"/>
                      <w:lang w:eastAsia="sk-SK"/>
                    </w:rPr>
                    <w:t>713</w:t>
                  </w:r>
                </w:p>
              </w:tc>
              <w:tc>
                <w:tcPr>
                  <w:tcW w:w="24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9E6579" w14:textId="77777777" w:rsidR="00BE3C8E" w:rsidRPr="00BE3C8E" w:rsidRDefault="00BE3C8E" w:rsidP="00BE3C8E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Nákup strojov, </w:t>
                  </w:r>
                  <w:proofErr w:type="spellStart"/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>prístojov</w:t>
                  </w:r>
                  <w:proofErr w:type="spellEnd"/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>...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A7B377" w14:textId="77777777" w:rsidR="00BE3C8E" w:rsidRPr="00BE3C8E" w:rsidRDefault="00BE3C8E" w:rsidP="00BE3C8E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       -   €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9CB445" w14:textId="77777777" w:rsidR="00BE3C8E" w:rsidRPr="00BE3C8E" w:rsidRDefault="00BE3C8E" w:rsidP="00BE3C8E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       -   € </w:t>
                  </w:r>
                </w:p>
              </w:tc>
              <w:tc>
                <w:tcPr>
                  <w:tcW w:w="18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BCA551" w14:textId="77777777" w:rsidR="00BE3C8E" w:rsidRPr="00BE3C8E" w:rsidRDefault="00BE3C8E" w:rsidP="00BE3C8E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BE3C8E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                       -   € </w:t>
                  </w:r>
                </w:p>
              </w:tc>
            </w:tr>
          </w:tbl>
          <w:p w14:paraId="4B295516" w14:textId="77777777" w:rsidR="000D6691" w:rsidRDefault="000D6691" w:rsidP="008C0B07">
            <w:pPr>
              <w:rPr>
                <w:b/>
                <w:bCs/>
                <w:color w:val="000000"/>
                <w:lang w:eastAsia="sk-SK"/>
              </w:rPr>
            </w:pPr>
          </w:p>
          <w:p w14:paraId="0BB2008A" w14:textId="77777777" w:rsidR="000D6691" w:rsidRDefault="00966CDC" w:rsidP="000366B3">
            <w:pPr>
              <w:ind w:right="1025"/>
              <w:jc w:val="both"/>
            </w:pPr>
            <w:r>
              <w:rPr>
                <w:sz w:val="22"/>
                <w:szCs w:val="22"/>
              </w:rPr>
              <w:t xml:space="preserve">      </w:t>
            </w:r>
            <w:r w:rsidR="000D6691">
              <w:rPr>
                <w:sz w:val="22"/>
                <w:szCs w:val="22"/>
              </w:rPr>
              <w:t xml:space="preserve">Pri čerpaní osobných nákladov v školskej jedálni možno skonštatovať, že </w:t>
            </w:r>
            <w:r w:rsidR="007E2FF5">
              <w:rPr>
                <w:sz w:val="22"/>
                <w:szCs w:val="22"/>
              </w:rPr>
              <w:t xml:space="preserve">nastal </w:t>
            </w:r>
            <w:r w:rsidR="00BE3C8E">
              <w:rPr>
                <w:sz w:val="22"/>
                <w:szCs w:val="22"/>
              </w:rPr>
              <w:t>pokles3 489,16</w:t>
            </w:r>
            <w:r w:rsidR="007E2FF5">
              <w:rPr>
                <w:sz w:val="22"/>
                <w:szCs w:val="22"/>
              </w:rPr>
              <w:t xml:space="preserve"> eur </w:t>
            </w:r>
            <w:r w:rsidR="00BE3C8E">
              <w:rPr>
                <w:sz w:val="22"/>
                <w:szCs w:val="22"/>
              </w:rPr>
              <w:t>v</w:t>
            </w:r>
            <w:r w:rsidR="007E2FF5">
              <w:rPr>
                <w:sz w:val="22"/>
                <w:szCs w:val="22"/>
              </w:rPr>
              <w:t> dôsledku z</w:t>
            </w:r>
            <w:r w:rsidR="00BE3C8E">
              <w:rPr>
                <w:sz w:val="22"/>
                <w:szCs w:val="22"/>
              </w:rPr>
              <w:t>níž</w:t>
            </w:r>
            <w:r w:rsidR="007E2FF5">
              <w:rPr>
                <w:sz w:val="22"/>
                <w:szCs w:val="22"/>
              </w:rPr>
              <w:t>enia tarifných platov a z toho vyplývajúcich odvodov.</w:t>
            </w:r>
            <w:r w:rsidR="00BE278E">
              <w:rPr>
                <w:sz w:val="22"/>
                <w:szCs w:val="22"/>
              </w:rPr>
              <w:t xml:space="preserve"> </w:t>
            </w:r>
          </w:p>
          <w:p w14:paraId="46CB75EA" w14:textId="77777777" w:rsidR="000D6691" w:rsidRDefault="000D6691" w:rsidP="000366B3">
            <w:pPr>
              <w:ind w:right="102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Pri čerpaní prevádzkových nákladov z dotácie na originálne kompetencie pre ŠJ</w:t>
            </w:r>
            <w:r w:rsidR="002E6D09">
              <w:rPr>
                <w:sz w:val="22"/>
                <w:szCs w:val="22"/>
              </w:rPr>
              <w:t xml:space="preserve"> z dôvodu </w:t>
            </w:r>
            <w:r w:rsidR="002E6D09">
              <w:rPr>
                <w:sz w:val="22"/>
                <w:szCs w:val="22"/>
              </w:rPr>
              <w:lastRenderedPageBreak/>
              <w:t>obmedzených zdrojov</w:t>
            </w:r>
            <w:r>
              <w:rPr>
                <w:sz w:val="22"/>
                <w:szCs w:val="22"/>
              </w:rPr>
              <w:t xml:space="preserve"> škola nefinancovala žiadne výdavky na prevádzku ŠJ</w:t>
            </w:r>
            <w:r w:rsidR="006A05B6">
              <w:rPr>
                <w:sz w:val="22"/>
                <w:szCs w:val="22"/>
              </w:rPr>
              <w:t xml:space="preserve"> okrem povinného </w:t>
            </w:r>
            <w:r w:rsidR="000E29B9">
              <w:rPr>
                <w:sz w:val="22"/>
                <w:szCs w:val="22"/>
              </w:rPr>
              <w:t>príspevku zamestnávateľa na rekreácie zamestnancov</w:t>
            </w:r>
            <w:r w:rsidR="00BE3C8E">
              <w:rPr>
                <w:sz w:val="22"/>
                <w:szCs w:val="22"/>
              </w:rPr>
              <w:t xml:space="preserve"> a peňažnému príspevku na stravovanie</w:t>
            </w:r>
            <w:r>
              <w:rPr>
                <w:sz w:val="22"/>
                <w:szCs w:val="22"/>
              </w:rPr>
              <w:t>.</w:t>
            </w:r>
            <w:r w:rsidR="007837DB">
              <w:rPr>
                <w:sz w:val="22"/>
                <w:szCs w:val="22"/>
              </w:rPr>
              <w:t xml:space="preserve"> </w:t>
            </w:r>
          </w:p>
          <w:p w14:paraId="06776C4D" w14:textId="77777777" w:rsidR="00582E1F" w:rsidRDefault="00C30B80" w:rsidP="004537C4">
            <w:pPr>
              <w:jc w:val="both"/>
            </w:pPr>
            <w:r>
              <w:t xml:space="preserve">      </w:t>
            </w:r>
          </w:p>
          <w:p w14:paraId="2E8274BB" w14:textId="77777777" w:rsidR="000D6691" w:rsidRDefault="000D6691" w:rsidP="008C0B07">
            <w:pPr>
              <w:rPr>
                <w:b/>
                <w:bCs/>
                <w:color w:val="000000"/>
                <w:lang w:eastAsia="sk-SK"/>
              </w:rPr>
            </w:pPr>
          </w:p>
          <w:tbl>
            <w:tblPr>
              <w:tblW w:w="864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60"/>
              <w:gridCol w:w="960"/>
              <w:gridCol w:w="1460"/>
              <w:gridCol w:w="1858"/>
              <w:gridCol w:w="1701"/>
              <w:gridCol w:w="1701"/>
            </w:tblGrid>
            <w:tr w:rsidR="0097746C" w:rsidRPr="0097746C" w14:paraId="5B9CB612" w14:textId="77777777" w:rsidTr="007D4C3A">
              <w:trPr>
                <w:trHeight w:val="290"/>
              </w:trPr>
              <w:tc>
                <w:tcPr>
                  <w:tcW w:w="864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C4EA98" w14:textId="77777777" w:rsidR="0097746C" w:rsidRDefault="0097746C" w:rsidP="0097746C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97746C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Škola - projekt "Šanca pre všetkých"+ </w:t>
                  </w:r>
                  <w:proofErr w:type="spellStart"/>
                  <w:r w:rsidRPr="0097746C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asistinti</w:t>
                  </w:r>
                  <w:proofErr w:type="spellEnd"/>
                  <w:r w:rsidRPr="0097746C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(MPC)-spolufinancovanie</w:t>
                  </w:r>
                </w:p>
                <w:p w14:paraId="6668C00E" w14:textId="77777777" w:rsidR="0097746C" w:rsidRPr="0097746C" w:rsidRDefault="0097746C" w:rsidP="0097746C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</w:tr>
            <w:tr w:rsidR="0097746C" w:rsidRPr="0097746C" w14:paraId="75145CB1" w14:textId="77777777" w:rsidTr="007D4C3A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01BA57" w14:textId="77777777" w:rsidR="0097746C" w:rsidRPr="0097746C" w:rsidRDefault="0097746C" w:rsidP="0097746C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56615E" w14:textId="77777777" w:rsidR="0097746C" w:rsidRPr="0097746C" w:rsidRDefault="0097746C" w:rsidP="0097746C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E20ABF" w14:textId="77777777" w:rsidR="0097746C" w:rsidRPr="0097746C" w:rsidRDefault="0097746C" w:rsidP="0097746C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C312B0" w14:textId="77777777" w:rsidR="0097746C" w:rsidRPr="0097746C" w:rsidRDefault="0097746C" w:rsidP="0097746C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97746C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rok 2021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B0A07C" w14:textId="77777777" w:rsidR="0097746C" w:rsidRPr="0097746C" w:rsidRDefault="0097746C" w:rsidP="0097746C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97746C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rok 2020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0997E0" w14:textId="77777777" w:rsidR="0097746C" w:rsidRPr="0097746C" w:rsidRDefault="0097746C" w:rsidP="0097746C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97746C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rozdiel</w:t>
                  </w:r>
                </w:p>
              </w:tc>
            </w:tr>
            <w:tr w:rsidR="0097746C" w:rsidRPr="0097746C" w14:paraId="4A52B003" w14:textId="77777777" w:rsidTr="007D4C3A">
              <w:trPr>
                <w:trHeight w:val="300"/>
              </w:trPr>
              <w:tc>
                <w:tcPr>
                  <w:tcW w:w="9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34D6EE" w14:textId="77777777" w:rsidR="0097746C" w:rsidRPr="0097746C" w:rsidRDefault="0097746C" w:rsidP="0097746C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97746C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Položka</w:t>
                  </w:r>
                </w:p>
              </w:tc>
              <w:tc>
                <w:tcPr>
                  <w:tcW w:w="2420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264033" w14:textId="77777777" w:rsidR="0097746C" w:rsidRPr="0097746C" w:rsidRDefault="0097746C" w:rsidP="0097746C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97746C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Osobné náklady celkom, vrátane osobitných dotácií</w:t>
                  </w:r>
                </w:p>
              </w:tc>
              <w:tc>
                <w:tcPr>
                  <w:tcW w:w="185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79D944" w14:textId="77777777" w:rsidR="0097746C" w:rsidRPr="0097746C" w:rsidRDefault="0097746C" w:rsidP="0097746C">
                  <w:pP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97746C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       30 036,07 €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90DF8B" w14:textId="77777777" w:rsidR="0097746C" w:rsidRPr="0097746C" w:rsidRDefault="0097746C" w:rsidP="0097746C">
                  <w:pP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97746C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         6 374,65 € 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36DCA92B" w14:textId="77777777" w:rsidR="0097746C" w:rsidRPr="0097746C" w:rsidRDefault="0097746C" w:rsidP="0097746C">
                  <w:pP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97746C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       23 661,42 € </w:t>
                  </w:r>
                </w:p>
              </w:tc>
            </w:tr>
            <w:tr w:rsidR="0097746C" w:rsidRPr="0097746C" w14:paraId="7017A2D7" w14:textId="77777777" w:rsidTr="007D4C3A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373150" w14:textId="77777777" w:rsidR="0097746C" w:rsidRPr="0097746C" w:rsidRDefault="0097746C" w:rsidP="0097746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7746C">
                    <w:rPr>
                      <w:color w:val="000000"/>
                      <w:sz w:val="22"/>
                      <w:szCs w:val="22"/>
                      <w:lang w:eastAsia="sk-SK"/>
                    </w:rPr>
                    <w:t>611</w:t>
                  </w:r>
                </w:p>
              </w:tc>
              <w:tc>
                <w:tcPr>
                  <w:tcW w:w="242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6BBC2E" w14:textId="77777777" w:rsidR="0097746C" w:rsidRPr="0097746C" w:rsidRDefault="0097746C" w:rsidP="0097746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7746C">
                    <w:rPr>
                      <w:color w:val="000000"/>
                      <w:sz w:val="22"/>
                      <w:szCs w:val="22"/>
                      <w:lang w:eastAsia="sk-SK"/>
                    </w:rPr>
                    <w:t>Tarifné platy + náhrady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1EFCB0" w14:textId="77777777" w:rsidR="0097746C" w:rsidRPr="0097746C" w:rsidRDefault="0097746C" w:rsidP="0097746C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7746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21 866,19 €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D0CCD2" w14:textId="77777777" w:rsidR="0097746C" w:rsidRPr="0097746C" w:rsidRDefault="0097746C" w:rsidP="0097746C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7746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5 768,09 €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4E68D0" w14:textId="77777777" w:rsidR="0097746C" w:rsidRPr="0097746C" w:rsidRDefault="0097746C" w:rsidP="0097746C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97746C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         16 098,10 € </w:t>
                  </w:r>
                </w:p>
              </w:tc>
            </w:tr>
            <w:tr w:rsidR="0097746C" w:rsidRPr="0097746C" w14:paraId="3A36969C" w14:textId="77777777" w:rsidTr="007D4C3A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CF038C" w14:textId="77777777" w:rsidR="0097746C" w:rsidRPr="0097746C" w:rsidRDefault="0097746C" w:rsidP="0097746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7746C">
                    <w:rPr>
                      <w:color w:val="000000"/>
                      <w:sz w:val="22"/>
                      <w:szCs w:val="22"/>
                      <w:lang w:eastAsia="sk-SK"/>
                    </w:rPr>
                    <w:t>612</w:t>
                  </w:r>
                </w:p>
              </w:tc>
              <w:tc>
                <w:tcPr>
                  <w:tcW w:w="24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C7EC01" w14:textId="77777777" w:rsidR="0097746C" w:rsidRPr="0097746C" w:rsidRDefault="0097746C" w:rsidP="0097746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7746C">
                    <w:rPr>
                      <w:color w:val="000000"/>
                      <w:sz w:val="22"/>
                      <w:szCs w:val="22"/>
                      <w:lang w:eastAsia="sk-SK"/>
                    </w:rPr>
                    <w:t>Osobné príplatky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B5832E" w14:textId="77777777" w:rsidR="0097746C" w:rsidRPr="0097746C" w:rsidRDefault="0097746C" w:rsidP="0097746C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7746C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766AFB" w14:textId="77777777" w:rsidR="0097746C" w:rsidRPr="0097746C" w:rsidRDefault="0097746C" w:rsidP="0097746C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7746C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F305E9" w14:textId="77777777" w:rsidR="0097746C" w:rsidRPr="0097746C" w:rsidRDefault="0097746C" w:rsidP="0097746C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97746C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                       -   € </w:t>
                  </w:r>
                </w:p>
              </w:tc>
            </w:tr>
            <w:tr w:rsidR="0097746C" w:rsidRPr="0097746C" w14:paraId="643FA3AB" w14:textId="77777777" w:rsidTr="007D4C3A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3CA5C7" w14:textId="77777777" w:rsidR="0097746C" w:rsidRPr="0097746C" w:rsidRDefault="0097746C" w:rsidP="0097746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7746C">
                    <w:rPr>
                      <w:color w:val="000000"/>
                      <w:sz w:val="22"/>
                      <w:szCs w:val="22"/>
                      <w:lang w:eastAsia="sk-SK"/>
                    </w:rPr>
                    <w:t>612</w:t>
                  </w:r>
                </w:p>
              </w:tc>
              <w:tc>
                <w:tcPr>
                  <w:tcW w:w="24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B0AB98" w14:textId="77777777" w:rsidR="0097746C" w:rsidRPr="0097746C" w:rsidRDefault="0097746C" w:rsidP="0097746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7746C">
                    <w:rPr>
                      <w:color w:val="000000"/>
                      <w:sz w:val="22"/>
                      <w:szCs w:val="22"/>
                      <w:lang w:eastAsia="sk-SK"/>
                    </w:rPr>
                    <w:t>Ostatné príplatky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B3BA10" w14:textId="77777777" w:rsidR="0097746C" w:rsidRPr="0097746C" w:rsidRDefault="0097746C" w:rsidP="0097746C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7746C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F5DB78" w14:textId="77777777" w:rsidR="0097746C" w:rsidRPr="0097746C" w:rsidRDefault="0097746C" w:rsidP="0097746C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7746C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F15466" w14:textId="77777777" w:rsidR="0097746C" w:rsidRPr="0097746C" w:rsidRDefault="0097746C" w:rsidP="0097746C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97746C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                       -   € </w:t>
                  </w:r>
                </w:p>
              </w:tc>
            </w:tr>
            <w:tr w:rsidR="0097746C" w:rsidRPr="0097746C" w14:paraId="3C2C36AC" w14:textId="77777777" w:rsidTr="007D4C3A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76D66C" w14:textId="77777777" w:rsidR="0097746C" w:rsidRPr="0097746C" w:rsidRDefault="0097746C" w:rsidP="0097746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7746C">
                    <w:rPr>
                      <w:color w:val="000000"/>
                      <w:sz w:val="22"/>
                      <w:szCs w:val="22"/>
                      <w:lang w:eastAsia="sk-SK"/>
                    </w:rPr>
                    <w:t>614</w:t>
                  </w:r>
                </w:p>
              </w:tc>
              <w:tc>
                <w:tcPr>
                  <w:tcW w:w="24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0CDE61" w14:textId="77777777" w:rsidR="0097746C" w:rsidRPr="0097746C" w:rsidRDefault="0097746C" w:rsidP="0097746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7746C">
                    <w:rPr>
                      <w:color w:val="000000"/>
                      <w:sz w:val="22"/>
                      <w:szCs w:val="22"/>
                      <w:lang w:eastAsia="sk-SK"/>
                    </w:rPr>
                    <w:t>Odmeny +jubilejné odmeny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BBED81" w14:textId="77777777" w:rsidR="0097746C" w:rsidRPr="0097746C" w:rsidRDefault="0097746C" w:rsidP="0097746C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7746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3 400,50 €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934588" w14:textId="77777777" w:rsidR="0097746C" w:rsidRPr="0097746C" w:rsidRDefault="0097746C" w:rsidP="0097746C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7746C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DF50D1" w14:textId="77777777" w:rsidR="0097746C" w:rsidRPr="0097746C" w:rsidRDefault="0097746C" w:rsidP="0097746C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97746C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           3 400,50 € </w:t>
                  </w:r>
                </w:p>
              </w:tc>
            </w:tr>
            <w:tr w:rsidR="0097746C" w:rsidRPr="0097746C" w14:paraId="080513E3" w14:textId="77777777" w:rsidTr="007D4C3A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3A28AC" w14:textId="77777777" w:rsidR="0097746C" w:rsidRPr="0097746C" w:rsidRDefault="0097746C" w:rsidP="0097746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7746C">
                    <w:rPr>
                      <w:color w:val="000000"/>
                      <w:sz w:val="22"/>
                      <w:szCs w:val="22"/>
                      <w:lang w:eastAsia="sk-SK"/>
                    </w:rPr>
                    <w:t>620</w:t>
                  </w:r>
                </w:p>
              </w:tc>
              <w:tc>
                <w:tcPr>
                  <w:tcW w:w="24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370D33" w14:textId="77777777" w:rsidR="0097746C" w:rsidRPr="0097746C" w:rsidRDefault="0097746C" w:rsidP="0097746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7746C">
                    <w:rPr>
                      <w:color w:val="000000"/>
                      <w:sz w:val="22"/>
                      <w:szCs w:val="22"/>
                      <w:lang w:eastAsia="sk-SK"/>
                    </w:rPr>
                    <w:t>Odvody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0238A4" w14:textId="77777777" w:rsidR="0097746C" w:rsidRPr="0097746C" w:rsidRDefault="0097746C" w:rsidP="0097746C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7746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4 499,12 €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43C0A0" w14:textId="77777777" w:rsidR="0097746C" w:rsidRPr="0097746C" w:rsidRDefault="0097746C" w:rsidP="0097746C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7746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606,56 €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4173D2" w14:textId="77777777" w:rsidR="0097746C" w:rsidRPr="0097746C" w:rsidRDefault="0097746C" w:rsidP="0097746C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97746C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           3 892,56 € </w:t>
                  </w:r>
                </w:p>
              </w:tc>
            </w:tr>
            <w:tr w:rsidR="0097746C" w:rsidRPr="0097746C" w14:paraId="4B35C1A8" w14:textId="77777777" w:rsidTr="007D4C3A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D8A1B7" w14:textId="77777777" w:rsidR="0097746C" w:rsidRPr="0097746C" w:rsidRDefault="0097746C" w:rsidP="0097746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7746C">
                    <w:rPr>
                      <w:color w:val="000000"/>
                      <w:sz w:val="22"/>
                      <w:szCs w:val="22"/>
                      <w:lang w:eastAsia="sk-SK"/>
                    </w:rPr>
                    <w:t>642015</w:t>
                  </w:r>
                </w:p>
              </w:tc>
              <w:tc>
                <w:tcPr>
                  <w:tcW w:w="24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C0B071" w14:textId="77777777" w:rsidR="0097746C" w:rsidRPr="0097746C" w:rsidRDefault="0097746C" w:rsidP="0097746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7746C">
                    <w:rPr>
                      <w:color w:val="000000"/>
                      <w:sz w:val="22"/>
                      <w:szCs w:val="22"/>
                      <w:lang w:eastAsia="sk-SK"/>
                    </w:rPr>
                    <w:t>Náhrada mzdy PN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3D930D" w14:textId="77777777" w:rsidR="0097746C" w:rsidRPr="0097746C" w:rsidRDefault="0097746C" w:rsidP="0097746C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7746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270,26 €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3F35CF" w14:textId="77777777" w:rsidR="0097746C" w:rsidRPr="0097746C" w:rsidRDefault="0097746C" w:rsidP="0097746C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7746C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00291B" w14:textId="77777777" w:rsidR="0097746C" w:rsidRPr="0097746C" w:rsidRDefault="0097746C" w:rsidP="0097746C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97746C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              270,26 € </w:t>
                  </w:r>
                </w:p>
              </w:tc>
            </w:tr>
            <w:tr w:rsidR="0097746C" w:rsidRPr="0097746C" w14:paraId="173E9FED" w14:textId="77777777" w:rsidTr="007D4C3A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53237E" w14:textId="77777777" w:rsidR="0097746C" w:rsidRPr="0097746C" w:rsidRDefault="0097746C" w:rsidP="0097746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7746C">
                    <w:rPr>
                      <w:color w:val="000000"/>
                      <w:sz w:val="22"/>
                      <w:szCs w:val="22"/>
                      <w:lang w:eastAsia="sk-SK"/>
                    </w:rPr>
                    <w:t>642013</w:t>
                  </w:r>
                </w:p>
              </w:tc>
              <w:tc>
                <w:tcPr>
                  <w:tcW w:w="24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859454" w14:textId="77777777" w:rsidR="0097746C" w:rsidRPr="0097746C" w:rsidRDefault="0097746C" w:rsidP="0097746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7746C">
                    <w:rPr>
                      <w:color w:val="000000"/>
                      <w:sz w:val="22"/>
                      <w:szCs w:val="22"/>
                      <w:lang w:eastAsia="sk-SK"/>
                    </w:rPr>
                    <w:t>Odchodné-bez odvodov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984883" w14:textId="77777777" w:rsidR="0097746C" w:rsidRPr="0097746C" w:rsidRDefault="0097746C" w:rsidP="0097746C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7746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       -  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2295F1" w14:textId="77777777" w:rsidR="0097746C" w:rsidRPr="0097746C" w:rsidRDefault="0097746C" w:rsidP="0097746C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7746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       -   €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DF1BE9" w14:textId="77777777" w:rsidR="0097746C" w:rsidRPr="0097746C" w:rsidRDefault="0097746C" w:rsidP="0097746C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97746C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                       -   € </w:t>
                  </w:r>
                </w:p>
              </w:tc>
            </w:tr>
            <w:tr w:rsidR="0097746C" w:rsidRPr="0097746C" w14:paraId="52D46BF7" w14:textId="77777777" w:rsidTr="007D4C3A">
              <w:trPr>
                <w:trHeight w:val="32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89F853" w14:textId="77777777" w:rsidR="0097746C" w:rsidRPr="0097746C" w:rsidRDefault="0097746C" w:rsidP="0097746C">
                  <w:pPr>
                    <w:jc w:val="right"/>
                    <w:rPr>
                      <w:color w:val="000000"/>
                      <w:lang w:eastAsia="sk-SK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0086EF4" w14:textId="77777777" w:rsidR="0097746C" w:rsidRPr="0097746C" w:rsidRDefault="0097746C" w:rsidP="0097746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E956893" w14:textId="77777777" w:rsidR="0097746C" w:rsidRPr="0097746C" w:rsidRDefault="0097746C" w:rsidP="0097746C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D99263" w14:textId="77777777" w:rsidR="0097746C" w:rsidRPr="0097746C" w:rsidRDefault="0097746C" w:rsidP="0097746C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D1C8A5" w14:textId="77777777" w:rsidR="0097746C" w:rsidRPr="0097746C" w:rsidRDefault="0097746C" w:rsidP="0097746C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0B0BE7" w14:textId="77777777" w:rsidR="0097746C" w:rsidRPr="0097746C" w:rsidRDefault="0097746C" w:rsidP="0097746C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</w:tr>
            <w:tr w:rsidR="0097746C" w:rsidRPr="0097746C" w14:paraId="722E2AF2" w14:textId="77777777" w:rsidTr="007D4C3A">
              <w:trPr>
                <w:trHeight w:val="300"/>
              </w:trPr>
              <w:tc>
                <w:tcPr>
                  <w:tcW w:w="96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3ED4C6" w14:textId="77777777" w:rsidR="0097746C" w:rsidRPr="0097746C" w:rsidRDefault="0097746C" w:rsidP="0097746C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97746C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630</w:t>
                  </w:r>
                </w:p>
              </w:tc>
              <w:tc>
                <w:tcPr>
                  <w:tcW w:w="2420" w:type="dxa"/>
                  <w:gridSpan w:val="2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7574F1" w14:textId="77777777" w:rsidR="0097746C" w:rsidRPr="0097746C" w:rsidRDefault="0097746C" w:rsidP="0097746C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97746C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Spolu prevádzkové náklady - tovary a služby -vrátane osobitných dotácií</w:t>
                  </w:r>
                </w:p>
              </w:tc>
              <w:tc>
                <w:tcPr>
                  <w:tcW w:w="185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10140032" w14:textId="77777777" w:rsidR="0097746C" w:rsidRPr="0097746C" w:rsidRDefault="0097746C" w:rsidP="0097746C">
                  <w:pP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97746C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            404,11 € 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6A582BF1" w14:textId="77777777" w:rsidR="0097746C" w:rsidRPr="0097746C" w:rsidRDefault="0097746C" w:rsidP="0097746C">
                  <w:pP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97746C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            148,83 € 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539ABC14" w14:textId="77777777" w:rsidR="0097746C" w:rsidRPr="0097746C" w:rsidRDefault="0097746C" w:rsidP="0097746C">
                  <w:pP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97746C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            255,28 € </w:t>
                  </w:r>
                </w:p>
              </w:tc>
            </w:tr>
            <w:tr w:rsidR="0097746C" w:rsidRPr="0097746C" w14:paraId="1F2633E0" w14:textId="77777777" w:rsidTr="007D4C3A">
              <w:trPr>
                <w:trHeight w:val="29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328464" w14:textId="77777777" w:rsidR="0097746C" w:rsidRPr="0097746C" w:rsidRDefault="0097746C" w:rsidP="0097746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7746C">
                    <w:rPr>
                      <w:color w:val="000000"/>
                      <w:sz w:val="22"/>
                      <w:szCs w:val="22"/>
                      <w:lang w:eastAsia="sk-SK"/>
                    </w:rPr>
                    <w:t>637</w:t>
                  </w:r>
                </w:p>
              </w:tc>
              <w:tc>
                <w:tcPr>
                  <w:tcW w:w="24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0DE18B" w14:textId="77777777" w:rsidR="0097746C" w:rsidRPr="0097746C" w:rsidRDefault="0097746C" w:rsidP="0097746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7746C">
                    <w:rPr>
                      <w:color w:val="000000"/>
                      <w:sz w:val="22"/>
                      <w:szCs w:val="22"/>
                      <w:lang w:eastAsia="sk-SK"/>
                    </w:rPr>
                    <w:t>Služby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927D04" w14:textId="77777777" w:rsidR="0097746C" w:rsidRPr="0097746C" w:rsidRDefault="0097746C" w:rsidP="0097746C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7746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404,11 €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D2F565" w14:textId="77777777" w:rsidR="0097746C" w:rsidRPr="0097746C" w:rsidRDefault="0097746C" w:rsidP="0097746C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97746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148,83 €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1CEFBF" w14:textId="77777777" w:rsidR="0097746C" w:rsidRPr="0097746C" w:rsidRDefault="0097746C" w:rsidP="0097746C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97746C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              255,28 € </w:t>
                  </w:r>
                </w:p>
              </w:tc>
            </w:tr>
            <w:tr w:rsidR="0097746C" w:rsidRPr="0097746C" w14:paraId="6549A7B6" w14:textId="77777777" w:rsidTr="007D4C3A">
              <w:trPr>
                <w:trHeight w:val="300"/>
              </w:trPr>
              <w:tc>
                <w:tcPr>
                  <w:tcW w:w="9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A0E8C7" w14:textId="77777777" w:rsidR="0097746C" w:rsidRPr="0097746C" w:rsidRDefault="0097746C" w:rsidP="0097746C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97746C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642</w:t>
                  </w:r>
                </w:p>
              </w:tc>
              <w:tc>
                <w:tcPr>
                  <w:tcW w:w="2420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0EC9F3" w14:textId="77777777" w:rsidR="0097746C" w:rsidRPr="0097746C" w:rsidRDefault="0097746C" w:rsidP="0097746C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97746C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Transfery jednotlivcom</w:t>
                  </w:r>
                </w:p>
              </w:tc>
              <w:tc>
                <w:tcPr>
                  <w:tcW w:w="185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6636D6" w14:textId="77777777" w:rsidR="0097746C" w:rsidRPr="0097746C" w:rsidRDefault="0097746C" w:rsidP="0097746C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97746C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         113,27 € 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527521" w14:textId="77777777" w:rsidR="0097746C" w:rsidRPr="0097746C" w:rsidRDefault="0097746C" w:rsidP="0097746C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97746C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642E1B" w14:textId="77777777" w:rsidR="0097746C" w:rsidRPr="0097746C" w:rsidRDefault="0097746C" w:rsidP="0097746C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97746C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 xml:space="preserve">               113,27 € </w:t>
                  </w:r>
                </w:p>
              </w:tc>
            </w:tr>
          </w:tbl>
          <w:p w14:paraId="55B3CC27" w14:textId="77777777" w:rsidR="00582E1F" w:rsidRDefault="00582E1F" w:rsidP="008C0B07">
            <w:pPr>
              <w:rPr>
                <w:b/>
                <w:bCs/>
                <w:color w:val="000000"/>
                <w:lang w:eastAsia="sk-SK"/>
              </w:rPr>
            </w:pPr>
          </w:p>
          <w:p w14:paraId="6DABE89B" w14:textId="77777777" w:rsidR="00582E1F" w:rsidRDefault="00582E1F" w:rsidP="008C0B07">
            <w:pPr>
              <w:rPr>
                <w:b/>
                <w:bCs/>
                <w:color w:val="000000"/>
                <w:lang w:eastAsia="sk-SK"/>
              </w:rPr>
            </w:pPr>
          </w:p>
          <w:p w14:paraId="7707667C" w14:textId="77777777" w:rsidR="00582E1F" w:rsidRDefault="009F2C33" w:rsidP="000366B3">
            <w:pPr>
              <w:ind w:right="1025"/>
              <w:jc w:val="both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 xml:space="preserve">      </w:t>
            </w:r>
            <w:r w:rsidR="00582E1F">
              <w:rPr>
                <w:bCs/>
                <w:color w:val="000000"/>
                <w:lang w:eastAsia="sk-SK"/>
              </w:rPr>
              <w:t>Škola bola úspešná v</w:t>
            </w:r>
            <w:r w:rsidR="0097746C">
              <w:rPr>
                <w:bCs/>
                <w:color w:val="000000"/>
                <w:lang w:eastAsia="sk-SK"/>
              </w:rPr>
              <w:t> </w:t>
            </w:r>
            <w:r w:rsidR="00582E1F">
              <w:rPr>
                <w:bCs/>
                <w:color w:val="000000"/>
                <w:lang w:eastAsia="sk-SK"/>
              </w:rPr>
              <w:t>projekte</w:t>
            </w:r>
            <w:r w:rsidR="0097746C">
              <w:rPr>
                <w:bCs/>
                <w:color w:val="000000"/>
                <w:lang w:eastAsia="sk-SK"/>
              </w:rPr>
              <w:t xml:space="preserve"> s názvom „Šanca pre všetkých</w:t>
            </w:r>
            <w:r>
              <w:rPr>
                <w:bCs/>
                <w:color w:val="000000"/>
                <w:lang w:eastAsia="sk-SK"/>
              </w:rPr>
              <w:t>“</w:t>
            </w:r>
            <w:r w:rsidR="00582E1F">
              <w:rPr>
                <w:bCs/>
                <w:color w:val="000000"/>
                <w:lang w:eastAsia="sk-SK"/>
              </w:rPr>
              <w:t xml:space="preserve">, v rámci ktorého </w:t>
            </w:r>
            <w:r w:rsidR="0097746C">
              <w:rPr>
                <w:bCs/>
                <w:color w:val="000000"/>
                <w:lang w:eastAsia="sk-SK"/>
              </w:rPr>
              <w:t>sme mali</w:t>
            </w:r>
            <w:r w:rsidR="00582E1F">
              <w:rPr>
                <w:bCs/>
                <w:color w:val="000000"/>
                <w:lang w:eastAsia="sk-SK"/>
              </w:rPr>
              <w:t xml:space="preserve"> financovaných asistentov učiteľa pre našich žiakov, ktorí to potrebujú. </w:t>
            </w:r>
            <w:r w:rsidR="002E6D09">
              <w:rPr>
                <w:bCs/>
                <w:color w:val="000000"/>
                <w:lang w:eastAsia="sk-SK"/>
              </w:rPr>
              <w:t>Škola, prostredníctvom rozpočtu prideleného zriaďovateľom (s jeho súhlasom spolufinancovania pred začatím projektu), spolufinancovala uvedený projekt</w:t>
            </w:r>
            <w:r w:rsidR="00582E1F">
              <w:rPr>
                <w:bCs/>
                <w:color w:val="000000"/>
                <w:lang w:eastAsia="sk-SK"/>
              </w:rPr>
              <w:t xml:space="preserve"> 5 %-</w:t>
            </w:r>
            <w:proofErr w:type="spellStart"/>
            <w:r w:rsidR="00582E1F">
              <w:rPr>
                <w:bCs/>
                <w:color w:val="000000"/>
                <w:lang w:eastAsia="sk-SK"/>
              </w:rPr>
              <w:t>tn</w:t>
            </w:r>
            <w:r w:rsidR="002E6D09">
              <w:rPr>
                <w:bCs/>
                <w:color w:val="000000"/>
                <w:lang w:eastAsia="sk-SK"/>
              </w:rPr>
              <w:t>ou</w:t>
            </w:r>
            <w:proofErr w:type="spellEnd"/>
            <w:r w:rsidR="00582E1F">
              <w:rPr>
                <w:bCs/>
                <w:color w:val="000000"/>
                <w:lang w:eastAsia="sk-SK"/>
              </w:rPr>
              <w:t xml:space="preserve"> spoluúčasť</w:t>
            </w:r>
            <w:r w:rsidR="002E6D09">
              <w:rPr>
                <w:bCs/>
                <w:color w:val="000000"/>
                <w:lang w:eastAsia="sk-SK"/>
              </w:rPr>
              <w:t>ou.</w:t>
            </w:r>
            <w:r w:rsidR="0097746C">
              <w:rPr>
                <w:bCs/>
                <w:color w:val="000000"/>
                <w:lang w:eastAsia="sk-SK"/>
              </w:rPr>
              <w:t xml:space="preserve"> Tento projekt v auguste 2021 skončil a škola následne, po predložení úspešného projektu, pokračovala v podobnom projekte, z ktorého nám MPC Bratislava posiela finančné prostriedky na financovanie miezd a odvodov asistentov učiteľa. Rozdiel medzi týmito dvoma projektmi je ale v spôsobe financovania. Zatiaľ čo prvý projekt, ktorý skončil, bol financovaní spôsobom „</w:t>
            </w:r>
            <w:proofErr w:type="spellStart"/>
            <w:r w:rsidR="0097746C">
              <w:rPr>
                <w:bCs/>
                <w:color w:val="000000"/>
                <w:lang w:eastAsia="sk-SK"/>
              </w:rPr>
              <w:t>predfinancovania</w:t>
            </w:r>
            <w:proofErr w:type="spellEnd"/>
            <w:r w:rsidR="0097746C">
              <w:rPr>
                <w:bCs/>
                <w:color w:val="000000"/>
                <w:lang w:eastAsia="sk-SK"/>
              </w:rPr>
              <w:t xml:space="preserve">“ (finančné prostriedky škola dostala na svoj bankový účet dopredu a z nich postupne čerpala na povolené výdavky), druhý projekt je financovaný spôsobom „refundácie“, čiže škola finančné prostriedky dostane až po predložení a schválení vyúčtovania </w:t>
            </w:r>
            <w:r w:rsidR="007D4C3A">
              <w:rPr>
                <w:bCs/>
                <w:color w:val="000000"/>
                <w:lang w:eastAsia="sk-SK"/>
              </w:rPr>
              <w:t>riadiacim orgánom (predkladajú sa</w:t>
            </w:r>
            <w:r w:rsidR="0097746C">
              <w:rPr>
                <w:bCs/>
                <w:color w:val="000000"/>
                <w:lang w:eastAsia="sk-SK"/>
              </w:rPr>
              <w:t xml:space="preserve"> doklad</w:t>
            </w:r>
            <w:r w:rsidR="007D4C3A">
              <w:rPr>
                <w:bCs/>
                <w:color w:val="000000"/>
                <w:lang w:eastAsia="sk-SK"/>
              </w:rPr>
              <w:t>y</w:t>
            </w:r>
            <w:r w:rsidR="0097746C">
              <w:rPr>
                <w:bCs/>
                <w:color w:val="000000"/>
                <w:lang w:eastAsia="sk-SK"/>
              </w:rPr>
              <w:t>, ktoré preukazujú použitie finančných prostriedkov</w:t>
            </w:r>
            <w:r w:rsidR="007D4C3A">
              <w:rPr>
                <w:bCs/>
                <w:color w:val="000000"/>
                <w:lang w:eastAsia="sk-SK"/>
              </w:rPr>
              <w:t>)</w:t>
            </w:r>
            <w:r w:rsidR="0097746C">
              <w:rPr>
                <w:bCs/>
                <w:color w:val="000000"/>
                <w:lang w:eastAsia="sk-SK"/>
              </w:rPr>
              <w:t>.</w:t>
            </w:r>
            <w:r w:rsidR="007D4C3A">
              <w:rPr>
                <w:bCs/>
                <w:color w:val="000000"/>
                <w:lang w:eastAsia="sk-SK"/>
              </w:rPr>
              <w:t xml:space="preserve"> Dofinancovaním výdavkov z dôvodu časového nesúladu sa zaviazal náš zriaďovateľ Mesto Šaľa ako tretia zmluvná strana predmetného projektu. Preto ten nárast </w:t>
            </w:r>
            <w:r w:rsidR="0097746C">
              <w:rPr>
                <w:bCs/>
                <w:color w:val="000000"/>
                <w:lang w:eastAsia="sk-SK"/>
              </w:rPr>
              <w:t xml:space="preserve"> </w:t>
            </w:r>
            <w:r>
              <w:rPr>
                <w:bCs/>
                <w:color w:val="000000"/>
                <w:lang w:eastAsia="sk-SK"/>
              </w:rPr>
              <w:t>výdavkov, ktorý</w:t>
            </w:r>
            <w:r w:rsidR="007D4C3A">
              <w:rPr>
                <w:bCs/>
                <w:color w:val="000000"/>
                <w:lang w:eastAsia="sk-SK"/>
              </w:rPr>
              <w:t xml:space="preserve"> je viditeľný v tabuľke vyššie. </w:t>
            </w:r>
          </w:p>
          <w:p w14:paraId="71F39DB4" w14:textId="77777777" w:rsidR="00582E1F" w:rsidRDefault="00582E1F" w:rsidP="00582E1F">
            <w:pPr>
              <w:jc w:val="both"/>
              <w:rPr>
                <w:bCs/>
                <w:color w:val="000000"/>
                <w:lang w:eastAsia="sk-SK"/>
              </w:rPr>
            </w:pPr>
          </w:p>
          <w:p w14:paraId="29F5E992" w14:textId="77777777" w:rsidR="00582E1F" w:rsidRDefault="00582E1F" w:rsidP="00582E1F">
            <w:pPr>
              <w:jc w:val="both"/>
              <w:rPr>
                <w:bCs/>
                <w:color w:val="000000"/>
                <w:lang w:eastAsia="sk-SK"/>
              </w:rPr>
            </w:pPr>
          </w:p>
          <w:p w14:paraId="5A0E3E29" w14:textId="77777777" w:rsidR="00582E1F" w:rsidRDefault="00582E1F" w:rsidP="00582E1F">
            <w:pPr>
              <w:jc w:val="both"/>
              <w:rPr>
                <w:bCs/>
                <w:color w:val="000000"/>
                <w:lang w:eastAsia="sk-SK"/>
              </w:rPr>
            </w:pPr>
          </w:p>
          <w:p w14:paraId="6F73869B" w14:textId="77777777" w:rsidR="00582E1F" w:rsidRDefault="00582E1F" w:rsidP="00582E1F">
            <w:pPr>
              <w:jc w:val="both"/>
              <w:rPr>
                <w:bCs/>
                <w:color w:val="000000"/>
                <w:lang w:eastAsia="sk-SK"/>
              </w:rPr>
            </w:pPr>
          </w:p>
          <w:p w14:paraId="3DFFCEBC" w14:textId="77777777" w:rsidR="00582E1F" w:rsidRDefault="00582E1F" w:rsidP="00582E1F">
            <w:pPr>
              <w:jc w:val="both"/>
              <w:rPr>
                <w:bCs/>
                <w:color w:val="000000"/>
                <w:lang w:eastAsia="sk-SK"/>
              </w:rPr>
            </w:pPr>
          </w:p>
          <w:p w14:paraId="19AAE7D4" w14:textId="77777777" w:rsidR="002E6D09" w:rsidRDefault="002E6D09" w:rsidP="00582E1F">
            <w:pPr>
              <w:jc w:val="both"/>
              <w:rPr>
                <w:bCs/>
                <w:color w:val="000000"/>
                <w:lang w:eastAsia="sk-SK"/>
              </w:rPr>
            </w:pPr>
          </w:p>
          <w:p w14:paraId="4C8C6836" w14:textId="77777777" w:rsidR="002E6D09" w:rsidRDefault="002E6D09" w:rsidP="00582E1F">
            <w:pPr>
              <w:jc w:val="both"/>
              <w:rPr>
                <w:bCs/>
                <w:color w:val="000000"/>
                <w:lang w:eastAsia="sk-SK"/>
              </w:rPr>
            </w:pPr>
          </w:p>
          <w:p w14:paraId="4186C24C" w14:textId="77777777" w:rsidR="002E6D09" w:rsidRDefault="002E6D09" w:rsidP="00582E1F">
            <w:pPr>
              <w:jc w:val="both"/>
              <w:rPr>
                <w:bCs/>
                <w:color w:val="000000"/>
                <w:lang w:eastAsia="sk-SK"/>
              </w:rPr>
            </w:pPr>
          </w:p>
          <w:p w14:paraId="69D8BFEA" w14:textId="77777777" w:rsidR="000D6691" w:rsidRPr="00090E62" w:rsidRDefault="000D6691" w:rsidP="00872522">
            <w:pPr>
              <w:rPr>
                <w:b/>
                <w:bCs/>
                <w:color w:val="000000"/>
                <w:lang w:eastAsia="sk-SK"/>
              </w:rPr>
            </w:pPr>
            <w:r w:rsidRPr="00D87BC0">
              <w:rPr>
                <w:b/>
                <w:bCs/>
                <w:sz w:val="22"/>
                <w:szCs w:val="22"/>
                <w:lang w:eastAsia="sk-SK"/>
              </w:rPr>
              <w:t>Čerpanie finančných prostriedkov, vrátených z vlastných príjmov</w:t>
            </w:r>
            <w:r>
              <w:rPr>
                <w:b/>
                <w:bCs/>
                <w:color w:val="000000"/>
                <w:sz w:val="22"/>
                <w:szCs w:val="22"/>
                <w:lang w:eastAsia="sk-SK"/>
              </w:rPr>
              <w:t>:</w:t>
            </w:r>
          </w:p>
          <w:p w14:paraId="3B4759D6" w14:textId="77777777" w:rsidR="000D6691" w:rsidRPr="00090E62" w:rsidRDefault="000D6691" w:rsidP="00872522">
            <w:pPr>
              <w:rPr>
                <w:b/>
                <w:bCs/>
                <w:color w:val="000000"/>
                <w:lang w:eastAsia="sk-SK"/>
              </w:rPr>
            </w:pPr>
          </w:p>
          <w:tbl>
            <w:tblPr>
              <w:tblW w:w="99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60"/>
              <w:gridCol w:w="4080"/>
              <w:gridCol w:w="1641"/>
              <w:gridCol w:w="1703"/>
              <w:gridCol w:w="1516"/>
            </w:tblGrid>
            <w:tr w:rsidR="00D83DBC" w:rsidRPr="00D83DBC" w14:paraId="5A03C6E5" w14:textId="77777777" w:rsidTr="00D83DBC">
              <w:trPr>
                <w:trHeight w:val="57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4E3AD0" w14:textId="77777777" w:rsidR="00D83DBC" w:rsidRPr="00D83DBC" w:rsidRDefault="00D83DBC" w:rsidP="00D83DBC">
                  <w:pPr>
                    <w:jc w:val="right"/>
                    <w:rPr>
                      <w:b/>
                      <w:bCs/>
                      <w:color w:val="000000"/>
                      <w:lang w:eastAsia="sk-SK"/>
                    </w:rPr>
                  </w:pPr>
                  <w:r w:rsidRPr="00D83DBC">
                    <w:rPr>
                      <w:b/>
                      <w:bCs/>
                      <w:color w:val="000000"/>
                      <w:lang w:eastAsia="sk-SK"/>
                    </w:rPr>
                    <w:t> </w:t>
                  </w:r>
                </w:p>
              </w:tc>
              <w:tc>
                <w:tcPr>
                  <w:tcW w:w="408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330FC2" w14:textId="77777777" w:rsidR="00D83DBC" w:rsidRPr="00D83DBC" w:rsidRDefault="00D83DBC" w:rsidP="00D83DBC">
                  <w:pPr>
                    <w:jc w:val="center"/>
                    <w:rPr>
                      <w:b/>
                      <w:bCs/>
                      <w:color w:val="000000"/>
                      <w:lang w:eastAsia="sk-SK"/>
                    </w:rPr>
                  </w:pPr>
                  <w:r w:rsidRPr="00D83DBC">
                    <w:rPr>
                      <w:b/>
                      <w:bCs/>
                      <w:color w:val="000000"/>
                      <w:lang w:eastAsia="sk-SK"/>
                    </w:rPr>
                    <w:t>Spolu čerpanie vrátených vlastných príjmov</w:t>
                  </w:r>
                </w:p>
              </w:tc>
              <w:tc>
                <w:tcPr>
                  <w:tcW w:w="486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18F06949" w14:textId="77777777" w:rsidR="00D83DBC" w:rsidRPr="00D83DBC" w:rsidRDefault="00D83DBC" w:rsidP="00D83DBC">
                  <w:pPr>
                    <w:jc w:val="center"/>
                    <w:rPr>
                      <w:b/>
                      <w:bCs/>
                      <w:color w:val="000000"/>
                      <w:lang w:eastAsia="sk-SK"/>
                    </w:rPr>
                  </w:pPr>
                  <w:r w:rsidRPr="00D83DBC">
                    <w:rPr>
                      <w:b/>
                      <w:bCs/>
                      <w:color w:val="000000"/>
                      <w:lang w:eastAsia="sk-SK"/>
                    </w:rPr>
                    <w:t xml:space="preserve">                                                           62 097,65 € </w:t>
                  </w:r>
                </w:p>
              </w:tc>
            </w:tr>
            <w:tr w:rsidR="00D83DBC" w:rsidRPr="00D83DBC" w14:paraId="33B6D4F9" w14:textId="77777777" w:rsidTr="00D83DBC">
              <w:trPr>
                <w:trHeight w:val="31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F233EE" w14:textId="77777777" w:rsidR="00D83DBC" w:rsidRPr="00D83DBC" w:rsidRDefault="00D83DBC" w:rsidP="00D83DBC">
                  <w:pPr>
                    <w:jc w:val="right"/>
                    <w:rPr>
                      <w:b/>
                      <w:bCs/>
                      <w:color w:val="000000"/>
                      <w:lang w:eastAsia="sk-SK"/>
                    </w:rPr>
                  </w:pPr>
                  <w:r w:rsidRPr="00D83DBC">
                    <w:rPr>
                      <w:b/>
                      <w:bCs/>
                      <w:color w:val="000000"/>
                      <w:lang w:eastAsia="sk-SK"/>
                    </w:rPr>
                    <w:t> </w:t>
                  </w:r>
                </w:p>
              </w:tc>
              <w:tc>
                <w:tcPr>
                  <w:tcW w:w="4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BF0B27" w14:textId="77777777" w:rsidR="00D83DBC" w:rsidRPr="00D83DBC" w:rsidRDefault="00D83DBC" w:rsidP="00D83DBC">
                  <w:pPr>
                    <w:jc w:val="center"/>
                    <w:rPr>
                      <w:b/>
                      <w:bCs/>
                      <w:color w:val="000000"/>
                      <w:lang w:eastAsia="sk-SK"/>
                    </w:rPr>
                  </w:pPr>
                  <w:r w:rsidRPr="00D83DBC">
                    <w:rPr>
                      <w:b/>
                      <w:bCs/>
                      <w:color w:val="000000"/>
                      <w:lang w:eastAsia="sk-SK"/>
                    </w:rPr>
                    <w:t> 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1B9AE7" w14:textId="77777777" w:rsidR="00D83DBC" w:rsidRPr="00D83DBC" w:rsidRDefault="00D83DBC" w:rsidP="00D83DBC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Škola</w:t>
                  </w:r>
                </w:p>
              </w:tc>
              <w:tc>
                <w:tcPr>
                  <w:tcW w:w="17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12718C" w14:textId="77777777" w:rsidR="00D83DBC" w:rsidRPr="00D83DBC" w:rsidRDefault="00D83DBC" w:rsidP="00D83DBC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ŠKD</w:t>
                  </w:r>
                </w:p>
              </w:tc>
              <w:tc>
                <w:tcPr>
                  <w:tcW w:w="15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9AFBB2" w14:textId="77777777" w:rsidR="00D83DBC" w:rsidRPr="00D83DBC" w:rsidRDefault="00D83DBC" w:rsidP="00D83DBC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ŠJ</w:t>
                  </w:r>
                </w:p>
              </w:tc>
            </w:tr>
            <w:tr w:rsidR="00D83DBC" w:rsidRPr="00D83DBC" w14:paraId="7A9A159E" w14:textId="77777777" w:rsidTr="00D83DBC">
              <w:trPr>
                <w:trHeight w:val="31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15314C" w14:textId="77777777" w:rsidR="00D83DBC" w:rsidRPr="00D83DBC" w:rsidRDefault="00D83DBC" w:rsidP="00D83DBC">
                  <w:pPr>
                    <w:jc w:val="right"/>
                    <w:rPr>
                      <w:b/>
                      <w:bCs/>
                      <w:color w:val="000000"/>
                      <w:lang w:eastAsia="sk-SK"/>
                    </w:rPr>
                  </w:pPr>
                  <w:r w:rsidRPr="00D83DBC">
                    <w:rPr>
                      <w:b/>
                      <w:bCs/>
                      <w:color w:val="000000"/>
                      <w:lang w:eastAsia="sk-SK"/>
                    </w:rPr>
                    <w:t> 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10E61C" w14:textId="77777777" w:rsidR="00D83DBC" w:rsidRPr="00D83DBC" w:rsidRDefault="00D83DBC" w:rsidP="00D83DBC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Spolu vyčerpané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588E2D" w14:textId="77777777" w:rsidR="00D83DBC" w:rsidRPr="00D83DBC" w:rsidRDefault="00D83DBC" w:rsidP="00D83DBC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    38 234,38 € </w:t>
                  </w:r>
                </w:p>
              </w:tc>
              <w:tc>
                <w:tcPr>
                  <w:tcW w:w="17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530B32" w14:textId="77777777" w:rsidR="00D83DBC" w:rsidRPr="00D83DBC" w:rsidRDefault="00D83DBC" w:rsidP="00D83DBC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    11 716,82 € </w:t>
                  </w:r>
                </w:p>
              </w:tc>
              <w:tc>
                <w:tcPr>
                  <w:tcW w:w="15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E15581" w14:textId="77777777" w:rsidR="00D83DBC" w:rsidRPr="00D83DBC" w:rsidRDefault="00D83DBC" w:rsidP="00D83DBC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  12 146,45 € </w:t>
                  </w:r>
                </w:p>
              </w:tc>
            </w:tr>
            <w:tr w:rsidR="00D83DBC" w:rsidRPr="00D83DBC" w14:paraId="6C2FD443" w14:textId="77777777" w:rsidTr="00D83DBC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3C53DA" w14:textId="77777777" w:rsidR="00D83DBC" w:rsidRPr="00D83DBC" w:rsidRDefault="00D83DBC" w:rsidP="00D83DBC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610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6972A4" w14:textId="77777777" w:rsidR="00D83DBC" w:rsidRPr="00D83DBC" w:rsidRDefault="00D83DBC" w:rsidP="00D83DBC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Spolu mzdy, platy...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5FCA00" w14:textId="77777777" w:rsidR="00D83DBC" w:rsidRPr="00D83DBC" w:rsidRDefault="00D83DBC" w:rsidP="00D83DBC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0</w:t>
                  </w:r>
                </w:p>
              </w:tc>
              <w:tc>
                <w:tcPr>
                  <w:tcW w:w="17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D56CB1" w14:textId="77777777" w:rsidR="00D83DBC" w:rsidRPr="00D83DBC" w:rsidRDefault="00D83DBC" w:rsidP="00D83DBC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0</w:t>
                  </w:r>
                </w:p>
              </w:tc>
              <w:tc>
                <w:tcPr>
                  <w:tcW w:w="15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B7A488" w14:textId="77777777" w:rsidR="00D83DBC" w:rsidRPr="00D83DBC" w:rsidRDefault="00D83DBC" w:rsidP="00D83DBC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0</w:t>
                  </w:r>
                </w:p>
              </w:tc>
            </w:tr>
            <w:tr w:rsidR="00D83DBC" w:rsidRPr="00D83DBC" w14:paraId="7022534A" w14:textId="77777777" w:rsidTr="00D83DBC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EF0CE6" w14:textId="77777777" w:rsidR="00D83DBC" w:rsidRPr="00D83DBC" w:rsidRDefault="00D83DBC" w:rsidP="00D83DBC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>614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CE7F16" w14:textId="77777777" w:rsidR="00D83DBC" w:rsidRPr="00D83DBC" w:rsidRDefault="00D83DBC" w:rsidP="00D83DB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>Odmeny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EE5D49" w14:textId="77777777" w:rsidR="00D83DBC" w:rsidRPr="00D83DBC" w:rsidRDefault="00D83DBC" w:rsidP="00D83DBC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>0</w:t>
                  </w:r>
                </w:p>
              </w:tc>
              <w:tc>
                <w:tcPr>
                  <w:tcW w:w="17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7DB8BF" w14:textId="77777777" w:rsidR="00D83DBC" w:rsidRPr="00D83DBC" w:rsidRDefault="00D83DBC" w:rsidP="00D83DBC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>0</w:t>
                  </w:r>
                </w:p>
              </w:tc>
              <w:tc>
                <w:tcPr>
                  <w:tcW w:w="15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2561B5" w14:textId="77777777" w:rsidR="00D83DBC" w:rsidRPr="00D83DBC" w:rsidRDefault="00D83DBC" w:rsidP="00D83DBC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>0</w:t>
                  </w:r>
                </w:p>
              </w:tc>
            </w:tr>
            <w:tr w:rsidR="00D83DBC" w:rsidRPr="00D83DBC" w14:paraId="274305A2" w14:textId="77777777" w:rsidTr="00D83DBC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E22582" w14:textId="77777777" w:rsidR="00D83DBC" w:rsidRPr="00D83DBC" w:rsidRDefault="00D83DBC" w:rsidP="00D83DBC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620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C5CE28" w14:textId="77777777" w:rsidR="00D83DBC" w:rsidRPr="00D83DBC" w:rsidRDefault="00D83DBC" w:rsidP="00D83DBC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Spolu poistné a príspevok do poisťovní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82BDF5" w14:textId="77777777" w:rsidR="00D83DBC" w:rsidRPr="00D83DBC" w:rsidRDefault="00D83DBC" w:rsidP="00D83DBC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7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BE2949" w14:textId="77777777" w:rsidR="00D83DBC" w:rsidRPr="00D83DBC" w:rsidRDefault="00D83DBC" w:rsidP="00D83DBC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5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42A1B9" w14:textId="77777777" w:rsidR="00D83DBC" w:rsidRPr="00D83DBC" w:rsidRDefault="00D83DBC" w:rsidP="00D83DBC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</w:tr>
            <w:tr w:rsidR="00D83DBC" w:rsidRPr="00D83DBC" w14:paraId="121BB009" w14:textId="77777777" w:rsidTr="00D83DBC">
              <w:trPr>
                <w:trHeight w:val="58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3BE002" w14:textId="77777777" w:rsidR="00D83DBC" w:rsidRPr="00D83DBC" w:rsidRDefault="00D83DBC" w:rsidP="00D83DBC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630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0D837F" w14:textId="77777777" w:rsidR="00D83DBC" w:rsidRPr="00D83DBC" w:rsidRDefault="00D83DBC" w:rsidP="00D83DBC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Spolu prevádzkové náklady - tovary a služby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7A5FA6" w14:textId="77777777" w:rsidR="00D83DBC" w:rsidRPr="00D83DBC" w:rsidRDefault="00D83DBC" w:rsidP="00D83DBC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         918,99 € </w:t>
                  </w:r>
                </w:p>
              </w:tc>
              <w:tc>
                <w:tcPr>
                  <w:tcW w:w="17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B44C35" w14:textId="77777777" w:rsidR="00D83DBC" w:rsidRPr="00D83DBC" w:rsidRDefault="00D83DBC" w:rsidP="00D83DBC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         716,82 € </w:t>
                  </w:r>
                </w:p>
              </w:tc>
              <w:tc>
                <w:tcPr>
                  <w:tcW w:w="15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DC57A9" w14:textId="77777777" w:rsidR="00D83DBC" w:rsidRPr="00D83DBC" w:rsidRDefault="00D83DBC" w:rsidP="00D83DBC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  12 146,45 € </w:t>
                  </w:r>
                </w:p>
              </w:tc>
            </w:tr>
            <w:tr w:rsidR="00D83DBC" w:rsidRPr="00D83DBC" w14:paraId="7D7E4E1A" w14:textId="77777777" w:rsidTr="00D83DBC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3D013E" w14:textId="77777777" w:rsidR="00D83DBC" w:rsidRPr="00D83DBC" w:rsidRDefault="00D83DBC" w:rsidP="00D83DBC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>631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65754C" w14:textId="77777777" w:rsidR="00D83DBC" w:rsidRPr="00D83DBC" w:rsidRDefault="00D83DBC" w:rsidP="00D83DB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>Cestovné náklady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51D348" w14:textId="77777777" w:rsidR="00D83DBC" w:rsidRPr="00D83DBC" w:rsidRDefault="00D83DBC" w:rsidP="00D83DB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       -   € </w:t>
                  </w:r>
                </w:p>
              </w:tc>
              <w:tc>
                <w:tcPr>
                  <w:tcW w:w="17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232F91" w14:textId="77777777" w:rsidR="00D83DBC" w:rsidRPr="00D83DBC" w:rsidRDefault="00D83DBC" w:rsidP="00D83DB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       -   € </w:t>
                  </w:r>
                </w:p>
              </w:tc>
              <w:tc>
                <w:tcPr>
                  <w:tcW w:w="15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E4D9A5" w14:textId="77777777" w:rsidR="00D83DBC" w:rsidRPr="00D83DBC" w:rsidRDefault="00D83DBC" w:rsidP="00D83DB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     -   € </w:t>
                  </w:r>
                </w:p>
              </w:tc>
            </w:tr>
            <w:tr w:rsidR="00D83DBC" w:rsidRPr="00D83DBC" w14:paraId="482EF59F" w14:textId="77777777" w:rsidTr="00D83DBC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87405E" w14:textId="77777777" w:rsidR="00D83DBC" w:rsidRPr="00D83DBC" w:rsidRDefault="00D83DBC" w:rsidP="00D83DBC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>632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BD38FA" w14:textId="77777777" w:rsidR="00D83DBC" w:rsidRPr="00D83DBC" w:rsidRDefault="00D83DBC" w:rsidP="00D83DB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>Elektrická energia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3FBF24" w14:textId="77777777" w:rsidR="00D83DBC" w:rsidRPr="00D83DBC" w:rsidRDefault="00D83DBC" w:rsidP="00D83DB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7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948658" w14:textId="77777777" w:rsidR="00D83DBC" w:rsidRPr="00D83DBC" w:rsidRDefault="00D83DBC" w:rsidP="00D83DB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5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F2B5A3" w14:textId="77777777" w:rsidR="00D83DBC" w:rsidRPr="00D83DBC" w:rsidRDefault="00D83DBC" w:rsidP="00D83DB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</w:tr>
            <w:tr w:rsidR="00D83DBC" w:rsidRPr="00D83DBC" w14:paraId="004B8B9F" w14:textId="77777777" w:rsidTr="00D83DBC">
              <w:trPr>
                <w:trHeight w:val="31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91B292" w14:textId="77777777" w:rsidR="00D83DBC" w:rsidRPr="00D83DBC" w:rsidRDefault="00D83DBC" w:rsidP="00D83DBC">
                  <w:pPr>
                    <w:rPr>
                      <w:color w:val="000000"/>
                      <w:lang w:eastAsia="sk-SK"/>
                    </w:rPr>
                  </w:pPr>
                  <w:r w:rsidRPr="00D83DBC">
                    <w:rPr>
                      <w:color w:val="000000"/>
                      <w:lang w:eastAsia="sk-SK"/>
                    </w:rPr>
                    <w:t> 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7C74C4" w14:textId="77777777" w:rsidR="00D83DBC" w:rsidRPr="00D83DBC" w:rsidRDefault="00D83DBC" w:rsidP="00D83DB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>Vykurovanie a TÚV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9841FF" w14:textId="77777777" w:rsidR="00D83DBC" w:rsidRPr="00D83DBC" w:rsidRDefault="00D83DBC" w:rsidP="00D83DB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7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288F5A" w14:textId="77777777" w:rsidR="00D83DBC" w:rsidRPr="00D83DBC" w:rsidRDefault="00D83DBC" w:rsidP="00D83DB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5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1066FC" w14:textId="77777777" w:rsidR="00D83DBC" w:rsidRPr="00D83DBC" w:rsidRDefault="00D83DBC" w:rsidP="00D83DB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</w:tr>
            <w:tr w:rsidR="00D83DBC" w:rsidRPr="00D83DBC" w14:paraId="3F106A8F" w14:textId="77777777" w:rsidTr="00D83DBC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37FD78" w14:textId="77777777" w:rsidR="00D83DBC" w:rsidRPr="00D83DBC" w:rsidRDefault="00D83DBC" w:rsidP="00D83DB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03D2F8" w14:textId="77777777" w:rsidR="00D83DBC" w:rsidRPr="00D83DBC" w:rsidRDefault="00D83DBC" w:rsidP="00D83DB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>Plyn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C12505" w14:textId="77777777" w:rsidR="00D83DBC" w:rsidRPr="00D83DBC" w:rsidRDefault="00D83DBC" w:rsidP="00D83DB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7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B6221C" w14:textId="77777777" w:rsidR="00D83DBC" w:rsidRPr="00D83DBC" w:rsidRDefault="00D83DBC" w:rsidP="00D83DB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5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47583A" w14:textId="77777777" w:rsidR="00D83DBC" w:rsidRPr="00D83DBC" w:rsidRDefault="00D83DBC" w:rsidP="00D83DB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943,00 € </w:t>
                  </w:r>
                </w:p>
              </w:tc>
            </w:tr>
            <w:tr w:rsidR="00D83DBC" w:rsidRPr="00D83DBC" w14:paraId="2C822ECE" w14:textId="77777777" w:rsidTr="00D83DBC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D4C058" w14:textId="77777777" w:rsidR="00D83DBC" w:rsidRPr="00D83DBC" w:rsidRDefault="00D83DBC" w:rsidP="00D83DB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E3EC5A" w14:textId="77777777" w:rsidR="00D83DBC" w:rsidRPr="00D83DBC" w:rsidRDefault="00D83DBC" w:rsidP="00D83DB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>Vodné-stočné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EF0041" w14:textId="77777777" w:rsidR="00D83DBC" w:rsidRPr="00D83DBC" w:rsidRDefault="00D83DBC" w:rsidP="00D83DB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7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E98300" w14:textId="77777777" w:rsidR="00D83DBC" w:rsidRPr="00D83DBC" w:rsidRDefault="00D83DBC" w:rsidP="00D83DB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5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53521F" w14:textId="77777777" w:rsidR="00D83DBC" w:rsidRPr="00D83DBC" w:rsidRDefault="00D83DBC" w:rsidP="00D83DB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</w:tr>
            <w:tr w:rsidR="00D83DBC" w:rsidRPr="00D83DBC" w14:paraId="717428A7" w14:textId="77777777" w:rsidTr="00D83DBC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4A5504" w14:textId="77777777" w:rsidR="00D83DBC" w:rsidRPr="00D83DBC" w:rsidRDefault="00D83DBC" w:rsidP="00D83DB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AC30D0" w14:textId="77777777" w:rsidR="00D83DBC" w:rsidRPr="00D83DBC" w:rsidRDefault="00D83DBC" w:rsidP="00D83DB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proofErr w:type="spellStart"/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>Poštovné+telefon+internet</w:t>
                  </w:r>
                  <w:proofErr w:type="spellEnd"/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D98028" w14:textId="77777777" w:rsidR="00D83DBC" w:rsidRPr="00D83DBC" w:rsidRDefault="00D83DBC" w:rsidP="00D83DB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7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163F92" w14:textId="77777777" w:rsidR="00D83DBC" w:rsidRPr="00D83DBC" w:rsidRDefault="00D83DBC" w:rsidP="00D83DB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5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9190FE" w14:textId="77777777" w:rsidR="00D83DBC" w:rsidRPr="00D83DBC" w:rsidRDefault="00D83DBC" w:rsidP="00D83DB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355,91 € </w:t>
                  </w:r>
                </w:p>
              </w:tc>
            </w:tr>
            <w:tr w:rsidR="00D83DBC" w:rsidRPr="00D83DBC" w14:paraId="7D33389B" w14:textId="77777777" w:rsidTr="00D83DBC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487A58" w14:textId="77777777" w:rsidR="00D83DBC" w:rsidRPr="00D83DBC" w:rsidRDefault="00D83DBC" w:rsidP="00D83DBC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>633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8A3632" w14:textId="77777777" w:rsidR="00D83DBC" w:rsidRPr="00D83DBC" w:rsidRDefault="00D83DBC" w:rsidP="00D83DB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Materiál, učebné </w:t>
                  </w:r>
                  <w:proofErr w:type="spellStart"/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>pomôcky,prevádz.stroje</w:t>
                  </w:r>
                  <w:proofErr w:type="spellEnd"/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4DE6CC" w14:textId="77777777" w:rsidR="00D83DBC" w:rsidRPr="00D83DBC" w:rsidRDefault="00D83DBC" w:rsidP="00D83DB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918,99 € </w:t>
                  </w:r>
                </w:p>
              </w:tc>
              <w:tc>
                <w:tcPr>
                  <w:tcW w:w="17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9BD049" w14:textId="77777777" w:rsidR="00D83DBC" w:rsidRPr="00D83DBC" w:rsidRDefault="00D83DBC" w:rsidP="00D83DB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  88,38 € </w:t>
                  </w:r>
                </w:p>
              </w:tc>
              <w:tc>
                <w:tcPr>
                  <w:tcW w:w="15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9278DB" w14:textId="77777777" w:rsidR="00D83DBC" w:rsidRPr="00D83DBC" w:rsidRDefault="00D83DBC" w:rsidP="00D83DB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5 294,77 € </w:t>
                  </w:r>
                </w:p>
              </w:tc>
            </w:tr>
            <w:tr w:rsidR="00D83DBC" w:rsidRPr="00D83DBC" w14:paraId="2A2B15B4" w14:textId="77777777" w:rsidTr="00D83DBC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0F845A" w14:textId="77777777" w:rsidR="00D83DBC" w:rsidRPr="00D83DBC" w:rsidRDefault="00D83DBC" w:rsidP="00D83DBC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>634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5535DB" w14:textId="77777777" w:rsidR="00D83DBC" w:rsidRPr="00D83DBC" w:rsidRDefault="00D83DBC" w:rsidP="00D83DB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proofErr w:type="spellStart"/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>Palivo,mazivá,oleje</w:t>
                  </w:r>
                  <w:proofErr w:type="spellEnd"/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>, prepravné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FFDF22" w14:textId="77777777" w:rsidR="00D83DBC" w:rsidRPr="00D83DBC" w:rsidRDefault="00D83DBC" w:rsidP="00D83DB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7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200D9E" w14:textId="77777777" w:rsidR="00D83DBC" w:rsidRPr="00D83DBC" w:rsidRDefault="00D83DBC" w:rsidP="00D83DB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5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B7404F" w14:textId="77777777" w:rsidR="00D83DBC" w:rsidRPr="00D83DBC" w:rsidRDefault="00D83DBC" w:rsidP="00D83DB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</w:tr>
            <w:tr w:rsidR="00D83DBC" w:rsidRPr="00D83DBC" w14:paraId="4C079F21" w14:textId="77777777" w:rsidTr="00D83DBC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EC6FBC" w14:textId="77777777" w:rsidR="00D83DBC" w:rsidRPr="00D83DBC" w:rsidRDefault="00D83DBC" w:rsidP="00D83DBC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>635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8754DD" w14:textId="77777777" w:rsidR="00D83DBC" w:rsidRPr="00D83DBC" w:rsidRDefault="00D83DBC" w:rsidP="00D83DB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>Údržba a oprava budov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CF8CC2" w14:textId="77777777" w:rsidR="00D83DBC" w:rsidRPr="00D83DBC" w:rsidRDefault="00D83DBC" w:rsidP="00D83DB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7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57CCA9" w14:textId="77777777" w:rsidR="00D83DBC" w:rsidRPr="00D83DBC" w:rsidRDefault="00D83DBC" w:rsidP="00D83DB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5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535599" w14:textId="77777777" w:rsidR="00D83DBC" w:rsidRPr="00D83DBC" w:rsidRDefault="00D83DBC" w:rsidP="00D83DB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3 691,27 € </w:t>
                  </w:r>
                </w:p>
              </w:tc>
            </w:tr>
            <w:tr w:rsidR="00D83DBC" w:rsidRPr="00D83DBC" w14:paraId="437927CA" w14:textId="77777777" w:rsidTr="00D83DBC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7098F1" w14:textId="77777777" w:rsidR="00D83DBC" w:rsidRPr="00D83DBC" w:rsidRDefault="00D83DBC" w:rsidP="00D83DBC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>636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A83B3B" w14:textId="77777777" w:rsidR="00D83DBC" w:rsidRPr="00D83DBC" w:rsidRDefault="00D83DBC" w:rsidP="00D83DB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>Prenájom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F50C92" w14:textId="77777777" w:rsidR="00D83DBC" w:rsidRPr="00D83DBC" w:rsidRDefault="00D83DBC" w:rsidP="00D83DB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7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EFF11C" w14:textId="77777777" w:rsidR="00D83DBC" w:rsidRPr="00D83DBC" w:rsidRDefault="00D83DBC" w:rsidP="00D83DB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5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01C897" w14:textId="77777777" w:rsidR="00D83DBC" w:rsidRPr="00D83DBC" w:rsidRDefault="00D83DBC" w:rsidP="00D83DB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</w:tr>
            <w:tr w:rsidR="00D83DBC" w:rsidRPr="00D83DBC" w14:paraId="3ED51622" w14:textId="77777777" w:rsidTr="00D83DBC">
              <w:trPr>
                <w:trHeight w:val="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F84F8B" w14:textId="77777777" w:rsidR="00D83DBC" w:rsidRPr="00D83DBC" w:rsidRDefault="00D83DBC" w:rsidP="00D83DBC">
                  <w:pPr>
                    <w:jc w:val="right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>637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105532" w14:textId="77777777" w:rsidR="00D83DBC" w:rsidRPr="00D83DBC" w:rsidRDefault="00D83DBC" w:rsidP="00D83DB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>Služby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A146DE" w14:textId="77777777" w:rsidR="00D83DBC" w:rsidRPr="00D83DBC" w:rsidRDefault="00D83DBC" w:rsidP="00D83DB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7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28751D" w14:textId="77777777" w:rsidR="00D83DBC" w:rsidRPr="00D83DBC" w:rsidRDefault="00D83DBC" w:rsidP="00D83DB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   628,44 € </w:t>
                  </w:r>
                </w:p>
              </w:tc>
              <w:tc>
                <w:tcPr>
                  <w:tcW w:w="15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21916E" w14:textId="77777777" w:rsidR="00D83DBC" w:rsidRPr="00D83DBC" w:rsidRDefault="00D83DBC" w:rsidP="00D83DB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1 861,50 € </w:t>
                  </w:r>
                </w:p>
              </w:tc>
            </w:tr>
            <w:tr w:rsidR="00D83DBC" w:rsidRPr="00D83DBC" w14:paraId="3C51861E" w14:textId="77777777" w:rsidTr="00D83DBC">
              <w:trPr>
                <w:trHeight w:val="31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BEE2C8" w14:textId="77777777" w:rsidR="00D83DBC" w:rsidRPr="00D83DBC" w:rsidRDefault="00D83DBC" w:rsidP="00D83DBC">
                  <w:pPr>
                    <w:jc w:val="right"/>
                    <w:rPr>
                      <w:b/>
                      <w:bCs/>
                      <w:color w:val="000000"/>
                      <w:lang w:eastAsia="sk-SK"/>
                    </w:rPr>
                  </w:pPr>
                  <w:r w:rsidRPr="00D83DBC">
                    <w:rPr>
                      <w:b/>
                      <w:bCs/>
                      <w:color w:val="000000"/>
                      <w:lang w:eastAsia="sk-SK"/>
                    </w:rPr>
                    <w:t>640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0ED0A0" w14:textId="77777777" w:rsidR="00D83DBC" w:rsidRPr="00D83DBC" w:rsidRDefault="00D83DBC" w:rsidP="00D83DBC">
                  <w:pPr>
                    <w:jc w:val="center"/>
                    <w:rPr>
                      <w:b/>
                      <w:bCs/>
                      <w:color w:val="000000"/>
                      <w:lang w:eastAsia="sk-SK"/>
                    </w:rPr>
                  </w:pPr>
                  <w:r w:rsidRPr="00D83DBC">
                    <w:rPr>
                      <w:b/>
                      <w:bCs/>
                      <w:color w:val="000000"/>
                      <w:lang w:eastAsia="sk-SK"/>
                    </w:rPr>
                    <w:t>Spolu bežné transfery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6645EB" w14:textId="77777777" w:rsidR="00D83DBC" w:rsidRPr="00D83DBC" w:rsidRDefault="00D83DBC" w:rsidP="00D83DBC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                -   € </w:t>
                  </w:r>
                </w:p>
              </w:tc>
              <w:tc>
                <w:tcPr>
                  <w:tcW w:w="17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952043" w14:textId="77777777" w:rsidR="00D83DBC" w:rsidRPr="00D83DBC" w:rsidRDefault="00D83DBC" w:rsidP="00D83DBC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                -   € </w:t>
                  </w:r>
                </w:p>
              </w:tc>
              <w:tc>
                <w:tcPr>
                  <w:tcW w:w="15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0386A6" w14:textId="77777777" w:rsidR="00D83DBC" w:rsidRPr="00D83DBC" w:rsidRDefault="00D83DBC" w:rsidP="00D83DBC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              -   € </w:t>
                  </w:r>
                </w:p>
              </w:tc>
            </w:tr>
            <w:tr w:rsidR="00D83DBC" w:rsidRPr="00D83DBC" w14:paraId="1C0981A5" w14:textId="77777777" w:rsidTr="00D83DBC">
              <w:trPr>
                <w:trHeight w:val="31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92F163" w14:textId="77777777" w:rsidR="00D83DBC" w:rsidRPr="00D83DBC" w:rsidRDefault="00D83DBC" w:rsidP="00D83DBC">
                  <w:pPr>
                    <w:jc w:val="right"/>
                    <w:rPr>
                      <w:color w:val="000000"/>
                      <w:lang w:eastAsia="sk-SK"/>
                    </w:rPr>
                  </w:pPr>
                  <w:r w:rsidRPr="00D83DBC">
                    <w:rPr>
                      <w:color w:val="000000"/>
                      <w:lang w:eastAsia="sk-SK"/>
                    </w:rPr>
                    <w:t>642015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431732" w14:textId="77777777" w:rsidR="00D83DBC" w:rsidRPr="00D83DBC" w:rsidRDefault="00D83DBC" w:rsidP="00D83DB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>Náhrada príjmu – nemocenské dávky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DD7D6E" w14:textId="77777777" w:rsidR="00D83DBC" w:rsidRPr="00D83DBC" w:rsidRDefault="00D83DBC" w:rsidP="00D83DB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7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21BB82" w14:textId="77777777" w:rsidR="00D83DBC" w:rsidRPr="00D83DBC" w:rsidRDefault="00D83DBC" w:rsidP="00D83DB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5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2315D6" w14:textId="77777777" w:rsidR="00D83DBC" w:rsidRPr="00D83DBC" w:rsidRDefault="00D83DBC" w:rsidP="00D83DB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</w:tr>
            <w:tr w:rsidR="00D83DBC" w:rsidRPr="00D83DBC" w14:paraId="3E8E3C3F" w14:textId="77777777" w:rsidTr="00D83DBC">
              <w:trPr>
                <w:trHeight w:val="5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BF54AF" w14:textId="77777777" w:rsidR="00D83DBC" w:rsidRPr="00D83DBC" w:rsidRDefault="00D83DBC" w:rsidP="00D83DBC">
                  <w:pPr>
                    <w:jc w:val="right"/>
                    <w:rPr>
                      <w:b/>
                      <w:bCs/>
                      <w:color w:val="000000"/>
                      <w:lang w:eastAsia="sk-SK"/>
                    </w:rPr>
                  </w:pPr>
                  <w:r w:rsidRPr="00D83DBC">
                    <w:rPr>
                      <w:b/>
                      <w:bCs/>
                      <w:color w:val="000000"/>
                      <w:lang w:eastAsia="sk-SK"/>
                    </w:rPr>
                    <w:t>600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208AD3" w14:textId="77777777" w:rsidR="00D83DBC" w:rsidRPr="00D83DBC" w:rsidRDefault="00D83DBC" w:rsidP="00D83DBC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projekt "Šanca pre </w:t>
                  </w:r>
                  <w:proofErr w:type="spellStart"/>
                  <w:r w:rsidRPr="00D83DBC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všetkých"+asistenti</w:t>
                  </w:r>
                  <w:proofErr w:type="spellEnd"/>
                  <w:r w:rsidRPr="00D83DBC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MPC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7AA4E8" w14:textId="77777777" w:rsidR="00D83DBC" w:rsidRPr="00D83DBC" w:rsidRDefault="00D83DBC" w:rsidP="00D83DBC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    33 315,39 € </w:t>
                  </w:r>
                </w:p>
              </w:tc>
              <w:tc>
                <w:tcPr>
                  <w:tcW w:w="17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153378" w14:textId="77777777" w:rsidR="00D83DBC" w:rsidRPr="00D83DBC" w:rsidRDefault="00D83DBC" w:rsidP="00D83DBC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5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645E9A" w14:textId="77777777" w:rsidR="00D83DBC" w:rsidRPr="00D83DBC" w:rsidRDefault="00D83DBC" w:rsidP="00D83DBC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</w:tr>
            <w:tr w:rsidR="00D83DBC" w:rsidRPr="00D83DBC" w14:paraId="19F77D99" w14:textId="77777777" w:rsidTr="00D83DBC">
              <w:trPr>
                <w:trHeight w:val="31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AA11ED" w14:textId="77777777" w:rsidR="00D83DBC" w:rsidRPr="00D83DBC" w:rsidRDefault="00D83DBC" w:rsidP="00D83DBC">
                  <w:pPr>
                    <w:jc w:val="right"/>
                    <w:rPr>
                      <w:b/>
                      <w:bCs/>
                      <w:color w:val="000000"/>
                      <w:lang w:eastAsia="sk-SK"/>
                    </w:rPr>
                  </w:pPr>
                  <w:r w:rsidRPr="00D83DBC">
                    <w:rPr>
                      <w:b/>
                      <w:bCs/>
                      <w:color w:val="000000"/>
                      <w:lang w:eastAsia="sk-SK"/>
                    </w:rPr>
                    <w:t>700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7EB785" w14:textId="77777777" w:rsidR="00D83DBC" w:rsidRPr="00D83DBC" w:rsidRDefault="00D83DBC" w:rsidP="00D83DBC">
                  <w:pPr>
                    <w:jc w:val="center"/>
                    <w:rPr>
                      <w:b/>
                      <w:bCs/>
                      <w:color w:val="000000"/>
                      <w:lang w:eastAsia="sk-SK"/>
                    </w:rPr>
                  </w:pPr>
                  <w:r w:rsidRPr="00D83DBC">
                    <w:rPr>
                      <w:b/>
                      <w:bCs/>
                      <w:color w:val="000000"/>
                      <w:lang w:eastAsia="sk-SK"/>
                    </w:rPr>
                    <w:t>Spolu kapitálové výdavky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533E10" w14:textId="77777777" w:rsidR="00D83DBC" w:rsidRPr="00D83DBC" w:rsidRDefault="00D83DBC" w:rsidP="00D83DBC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      4 000,00 € </w:t>
                  </w:r>
                </w:p>
              </w:tc>
              <w:tc>
                <w:tcPr>
                  <w:tcW w:w="17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80B000" w14:textId="77777777" w:rsidR="00D83DBC" w:rsidRPr="00D83DBC" w:rsidRDefault="00D83DBC" w:rsidP="00D83DBC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    11 000,00 € </w:t>
                  </w:r>
                </w:p>
              </w:tc>
              <w:tc>
                <w:tcPr>
                  <w:tcW w:w="15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ECAEB7" w14:textId="77777777" w:rsidR="00D83DBC" w:rsidRPr="00D83DBC" w:rsidRDefault="00D83DBC" w:rsidP="00D83DBC">
                  <w:pPr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                -   € </w:t>
                  </w:r>
                </w:p>
              </w:tc>
            </w:tr>
            <w:tr w:rsidR="00D83DBC" w:rsidRPr="00D83DBC" w14:paraId="64FB8EE1" w14:textId="77777777" w:rsidTr="00D83DBC">
              <w:trPr>
                <w:trHeight w:val="31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9A0543" w14:textId="77777777" w:rsidR="00D83DBC" w:rsidRPr="00D83DBC" w:rsidRDefault="00D83DBC" w:rsidP="00D83DBC">
                  <w:pPr>
                    <w:jc w:val="right"/>
                    <w:rPr>
                      <w:color w:val="000000"/>
                      <w:lang w:eastAsia="sk-SK"/>
                    </w:rPr>
                  </w:pPr>
                  <w:r w:rsidRPr="00D83DBC">
                    <w:rPr>
                      <w:color w:val="000000"/>
                      <w:lang w:eastAsia="sk-SK"/>
                    </w:rPr>
                    <w:t>717002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C8BB66" w14:textId="77777777" w:rsidR="00D83DBC" w:rsidRPr="00D83DBC" w:rsidRDefault="00D83DBC" w:rsidP="00D83DB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>Rekonštrukcia stavieb, budov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CA0CA6" w14:textId="77777777" w:rsidR="00D83DBC" w:rsidRPr="00D83DBC" w:rsidRDefault="00D83DBC" w:rsidP="00D83DB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 4 000,00 € </w:t>
                  </w:r>
                </w:p>
              </w:tc>
              <w:tc>
                <w:tcPr>
                  <w:tcW w:w="17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5418EB" w14:textId="77777777" w:rsidR="00D83DBC" w:rsidRPr="00D83DBC" w:rsidRDefault="00D83DBC" w:rsidP="00D83DB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       11 000,00 € </w:t>
                  </w:r>
                </w:p>
              </w:tc>
              <w:tc>
                <w:tcPr>
                  <w:tcW w:w="15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4CB654" w14:textId="77777777" w:rsidR="00D83DBC" w:rsidRPr="00D83DBC" w:rsidRDefault="00D83DBC" w:rsidP="00D83DBC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83DBC">
                    <w:rPr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</w:tr>
          </w:tbl>
          <w:p w14:paraId="21A529D4" w14:textId="77777777" w:rsidR="000D6691" w:rsidRDefault="000D6691" w:rsidP="00872522">
            <w:pPr>
              <w:rPr>
                <w:b/>
                <w:bCs/>
                <w:color w:val="000000"/>
                <w:lang w:eastAsia="sk-SK"/>
              </w:rPr>
            </w:pPr>
          </w:p>
          <w:p w14:paraId="5842668E" w14:textId="77777777" w:rsidR="000D6691" w:rsidRPr="00090E62" w:rsidRDefault="000D6691" w:rsidP="00872522">
            <w:pPr>
              <w:rPr>
                <w:b/>
                <w:bCs/>
                <w:color w:val="000000"/>
                <w:lang w:eastAsia="sk-SK"/>
              </w:rPr>
            </w:pPr>
          </w:p>
          <w:p w14:paraId="06654CCD" w14:textId="77777777" w:rsidR="00E257BC" w:rsidRDefault="00966CDC" w:rsidP="000366B3">
            <w:pPr>
              <w:ind w:right="102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0D6691">
              <w:rPr>
                <w:sz w:val="22"/>
                <w:szCs w:val="22"/>
              </w:rPr>
              <w:t xml:space="preserve">Vrátené finančné prostriedky z vlastných príjmov škola použila v súlade so zákonom o rozpočtových pravidlách a internými pokynmi zriaďovateľa.  </w:t>
            </w:r>
            <w:r w:rsidR="00E257BC">
              <w:rPr>
                <w:sz w:val="22"/>
                <w:szCs w:val="22"/>
              </w:rPr>
              <w:t xml:space="preserve">Boli oproti roku 2020 nižšie o 10 213,32 €. </w:t>
            </w:r>
            <w:r w:rsidR="00FA48E5">
              <w:rPr>
                <w:sz w:val="22"/>
                <w:szCs w:val="22"/>
              </w:rPr>
              <w:t xml:space="preserve">Celkové vlastné príjmy, ktoré škola získala v roku 2021 (môžete ich vidieť na tabuľke pod textom) boli nižšie o 33 686,36 €. </w:t>
            </w:r>
            <w:r w:rsidR="00E257BC">
              <w:rPr>
                <w:sz w:val="22"/>
                <w:szCs w:val="22"/>
              </w:rPr>
              <w:t>Bolo to z dôvodu nižších príjmov z projektu Šanca pre všetkých</w:t>
            </w:r>
            <w:r w:rsidR="00FA48E5">
              <w:rPr>
                <w:sz w:val="22"/>
                <w:szCs w:val="22"/>
              </w:rPr>
              <w:t xml:space="preserve"> (o 22 042,52 €)</w:t>
            </w:r>
            <w:r w:rsidR="00E257BC">
              <w:rPr>
                <w:sz w:val="22"/>
                <w:szCs w:val="22"/>
              </w:rPr>
              <w:t>, pretože tento skončil počas roka 2021 a finančné prostriedky na nový projekt financovania asistent</w:t>
            </w:r>
            <w:r w:rsidR="009F2C33">
              <w:rPr>
                <w:sz w:val="22"/>
                <w:szCs w:val="22"/>
              </w:rPr>
              <w:t>ov</w:t>
            </w:r>
            <w:r w:rsidR="00E257BC">
              <w:rPr>
                <w:sz w:val="22"/>
                <w:szCs w:val="22"/>
              </w:rPr>
              <w:t xml:space="preserve"> učiteľa sú prevádzané na bankový účet zriaďovateľa (u neho je teda účtovaná aj príjmová položka) a následne nám ich zriaďovateľ prevedie na náš účet, ale z dôvodu zamedzenia duplicitného účtovania príjmov, škola tieto príjmy vo svojom účtovníctve účtuje bez príjmovej položky. Nižšie boli aj príjmy z prenájmu priestorov</w:t>
            </w:r>
            <w:r w:rsidR="00FA48E5">
              <w:rPr>
                <w:sz w:val="22"/>
                <w:szCs w:val="22"/>
              </w:rPr>
              <w:t xml:space="preserve"> (o 3 835,90 €)</w:t>
            </w:r>
            <w:r w:rsidR="00E257BC">
              <w:rPr>
                <w:sz w:val="22"/>
                <w:szCs w:val="22"/>
              </w:rPr>
              <w:t xml:space="preserve">, nakoľko v dôsledku pretrvávajúcej zlej </w:t>
            </w:r>
            <w:proofErr w:type="spellStart"/>
            <w:r w:rsidR="00E257BC">
              <w:rPr>
                <w:sz w:val="22"/>
                <w:szCs w:val="22"/>
              </w:rPr>
              <w:t>pandemickej</w:t>
            </w:r>
            <w:proofErr w:type="spellEnd"/>
            <w:r w:rsidR="00E257BC">
              <w:rPr>
                <w:sz w:val="22"/>
                <w:szCs w:val="22"/>
              </w:rPr>
              <w:t xml:space="preserve"> situácie škola tieto neprenajímala. Na nižších príjmoch sa podpísali aj neuhradené faktúry MŠ Detský svet, ktorej škola poskytuje stravovanie. </w:t>
            </w:r>
          </w:p>
          <w:p w14:paraId="77400792" w14:textId="77777777" w:rsidR="000D6691" w:rsidRPr="00090E62" w:rsidRDefault="00E257BC" w:rsidP="00E257BC">
            <w:pPr>
              <w:ind w:right="1025"/>
              <w:jc w:val="both"/>
              <w:rPr>
                <w:b/>
                <w:bCs/>
                <w:color w:val="000000"/>
                <w:lang w:eastAsia="sk-SK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0D6691">
              <w:rPr>
                <w:sz w:val="22"/>
                <w:szCs w:val="22"/>
              </w:rPr>
              <w:t>Tieto prostriedky boli použité tak v škole, ako aj v ŠKD a ŠJ, ako môžeme detailne vidieť v tabuľke nad textom. Z tých</w:t>
            </w:r>
            <w:r w:rsidR="00AE61D2">
              <w:rPr>
                <w:sz w:val="22"/>
                <w:szCs w:val="22"/>
              </w:rPr>
              <w:t>to prostriedkov bola financovaná</w:t>
            </w:r>
            <w:r w:rsidR="000D6691">
              <w:rPr>
                <w:sz w:val="22"/>
                <w:szCs w:val="22"/>
              </w:rPr>
              <w:t xml:space="preserve"> </w:t>
            </w:r>
            <w:r w:rsidR="00AE61D2">
              <w:rPr>
                <w:sz w:val="22"/>
                <w:szCs w:val="22"/>
              </w:rPr>
              <w:t>podstatná časť prevádzkových</w:t>
            </w:r>
            <w:r w:rsidR="000D6691">
              <w:rPr>
                <w:sz w:val="22"/>
                <w:szCs w:val="22"/>
              </w:rPr>
              <w:t xml:space="preserve"> náklad</w:t>
            </w:r>
            <w:r w:rsidR="00AE61D2">
              <w:rPr>
                <w:sz w:val="22"/>
                <w:szCs w:val="22"/>
              </w:rPr>
              <w:t>ov</w:t>
            </w:r>
            <w:r w:rsidR="000D6691">
              <w:rPr>
                <w:sz w:val="22"/>
                <w:szCs w:val="22"/>
              </w:rPr>
              <w:t xml:space="preserve"> ŠKD aj ŠJ. </w:t>
            </w:r>
            <w:r w:rsidR="00AE61D2">
              <w:rPr>
                <w:sz w:val="22"/>
                <w:szCs w:val="22"/>
              </w:rPr>
              <w:t xml:space="preserve">Boli </w:t>
            </w:r>
            <w:r w:rsidR="000D6691">
              <w:rPr>
                <w:sz w:val="22"/>
                <w:szCs w:val="22"/>
              </w:rPr>
              <w:t>použit</w:t>
            </w:r>
            <w:r w:rsidR="00AE61D2">
              <w:rPr>
                <w:sz w:val="22"/>
                <w:szCs w:val="22"/>
              </w:rPr>
              <w:t>é</w:t>
            </w:r>
            <w:r w:rsidR="000D6691">
              <w:rPr>
                <w:sz w:val="22"/>
                <w:szCs w:val="22"/>
              </w:rPr>
              <w:t xml:space="preserve"> hlavne na dofinancovanie úhrad energií, nákup učebných pomôcok a drobného spotrebného materiálu (hygienického, kancelárskeho, materiálu na opravu a údržbu </w:t>
            </w:r>
            <w:r w:rsidR="004E5022">
              <w:rPr>
                <w:sz w:val="22"/>
                <w:szCs w:val="22"/>
              </w:rPr>
              <w:t>strojov v ŠJ</w:t>
            </w:r>
            <w:r w:rsidR="000D6691">
              <w:rPr>
                <w:sz w:val="22"/>
                <w:szCs w:val="22"/>
              </w:rPr>
              <w:t>).</w:t>
            </w:r>
            <w:r w:rsidR="006A10CD">
              <w:rPr>
                <w:sz w:val="22"/>
                <w:szCs w:val="22"/>
              </w:rPr>
              <w:t xml:space="preserve"> </w:t>
            </w:r>
            <w:r w:rsidR="007A299E">
              <w:rPr>
                <w:sz w:val="22"/>
                <w:szCs w:val="22"/>
              </w:rPr>
              <w:t xml:space="preserve">Zakúpili sa aj </w:t>
            </w:r>
            <w:r>
              <w:rPr>
                <w:sz w:val="22"/>
                <w:szCs w:val="22"/>
              </w:rPr>
              <w:t>pracovné stoly a regály do školskej jedálne</w:t>
            </w:r>
            <w:r w:rsidR="007A299E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Potešiteľné pre nás bolo, že sme</w:t>
            </w:r>
            <w:r w:rsidR="00FA48E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so súhlasom zriaďovateľa</w:t>
            </w:r>
            <w:r w:rsidR="00FA48E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z vlastných príjmov vyfinancovali rekonštrukciu ďalšej časti sociálnych zariadení v celkovej hodnote 15 000 €.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6F6798" w14:textId="77777777" w:rsidR="000D6691" w:rsidRPr="00426FBC" w:rsidRDefault="000D6691" w:rsidP="008C0B07">
            <w:pPr>
              <w:rPr>
                <w:color w:val="000000"/>
                <w:lang w:eastAsia="sk-SK"/>
              </w:rPr>
            </w:pPr>
          </w:p>
        </w:tc>
      </w:tr>
    </w:tbl>
    <w:p w14:paraId="11718A48" w14:textId="77777777" w:rsidR="000D6691" w:rsidRDefault="000D6691" w:rsidP="008C0B07">
      <w:pPr>
        <w:pStyle w:val="Nadpis1"/>
        <w:jc w:val="left"/>
        <w:rPr>
          <w:i/>
          <w:iCs/>
        </w:rPr>
      </w:pPr>
      <w:r w:rsidRPr="00022EE2">
        <w:rPr>
          <w:i/>
          <w:iCs/>
        </w:rPr>
        <w:lastRenderedPageBreak/>
        <w:t>Príjmy školy, pripísané v r. 20</w:t>
      </w:r>
      <w:r w:rsidR="005746D1">
        <w:rPr>
          <w:i/>
          <w:iCs/>
        </w:rPr>
        <w:t>2</w:t>
      </w:r>
      <w:r w:rsidR="00FA48E5">
        <w:rPr>
          <w:i/>
          <w:iCs/>
        </w:rPr>
        <w:t>1</w:t>
      </w:r>
      <w:r w:rsidRPr="00022EE2">
        <w:rPr>
          <w:i/>
          <w:iCs/>
        </w:rPr>
        <w:t xml:space="preserve"> na príjmový účet školy:</w:t>
      </w:r>
    </w:p>
    <w:p w14:paraId="4BD2A600" w14:textId="77777777" w:rsidR="000D6691" w:rsidRPr="0099652D" w:rsidRDefault="000D6691" w:rsidP="0099652D"/>
    <w:tbl>
      <w:tblPr>
        <w:tblW w:w="7400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40"/>
        <w:gridCol w:w="1660"/>
      </w:tblGrid>
      <w:tr w:rsidR="00FA48E5" w:rsidRPr="00FA48E5" w14:paraId="20DD8B27" w14:textId="77777777" w:rsidTr="00FA48E5">
        <w:trPr>
          <w:trHeight w:val="290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B373087" w14:textId="77777777" w:rsidR="00FA48E5" w:rsidRPr="00FA48E5" w:rsidRDefault="00FA48E5" w:rsidP="00FA48E5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FA48E5">
              <w:rPr>
                <w:b/>
                <w:bCs/>
                <w:color w:val="000000"/>
                <w:lang w:eastAsia="sk-SK"/>
              </w:rPr>
              <w:lastRenderedPageBreak/>
              <w:t xml:space="preserve">Druh príjmu 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4DA5C7" w14:textId="77777777" w:rsidR="00FA48E5" w:rsidRPr="00FA48E5" w:rsidRDefault="00FA48E5" w:rsidP="00FA48E5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FA48E5">
              <w:rPr>
                <w:b/>
                <w:bCs/>
                <w:color w:val="000000"/>
                <w:lang w:eastAsia="sk-SK"/>
              </w:rPr>
              <w:t xml:space="preserve">V eurách </w:t>
            </w:r>
          </w:p>
        </w:tc>
      </w:tr>
      <w:tr w:rsidR="00FA48E5" w:rsidRPr="00FA48E5" w14:paraId="20BEACAD" w14:textId="77777777" w:rsidTr="00FA48E5">
        <w:trPr>
          <w:trHeight w:val="29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0120F" w14:textId="77777777" w:rsidR="00FA48E5" w:rsidRPr="00FA48E5" w:rsidRDefault="00FA48E5" w:rsidP="00FA48E5">
            <w:pPr>
              <w:rPr>
                <w:color w:val="000000"/>
                <w:lang w:eastAsia="sk-SK"/>
              </w:rPr>
            </w:pPr>
            <w:r w:rsidRPr="00FA48E5">
              <w:rPr>
                <w:color w:val="000000"/>
                <w:lang w:eastAsia="sk-SK"/>
              </w:rPr>
              <w:t>Príjmy z prenájmu priestorov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1C0CF" w14:textId="77777777" w:rsidR="00FA48E5" w:rsidRPr="00FA48E5" w:rsidRDefault="00FA48E5" w:rsidP="00FA48E5">
            <w:pPr>
              <w:rPr>
                <w:color w:val="000000"/>
                <w:sz w:val="22"/>
                <w:szCs w:val="22"/>
                <w:lang w:eastAsia="sk-SK"/>
              </w:rPr>
            </w:pPr>
            <w:r w:rsidRPr="00FA48E5">
              <w:rPr>
                <w:color w:val="000000"/>
                <w:sz w:val="22"/>
                <w:szCs w:val="22"/>
                <w:lang w:eastAsia="sk-SK"/>
              </w:rPr>
              <w:t xml:space="preserve">         2 348,38 € </w:t>
            </w:r>
          </w:p>
        </w:tc>
      </w:tr>
      <w:tr w:rsidR="00FA48E5" w:rsidRPr="00FA48E5" w14:paraId="4BA52BB3" w14:textId="77777777" w:rsidTr="00FA48E5">
        <w:trPr>
          <w:trHeight w:val="290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33CC4" w14:textId="77777777" w:rsidR="00FA48E5" w:rsidRPr="00FA48E5" w:rsidRDefault="00FA48E5" w:rsidP="00FA48E5">
            <w:pPr>
              <w:rPr>
                <w:color w:val="000000"/>
                <w:lang w:eastAsia="sk-SK"/>
              </w:rPr>
            </w:pPr>
            <w:r w:rsidRPr="00FA48E5">
              <w:rPr>
                <w:color w:val="000000"/>
                <w:lang w:eastAsia="sk-SK"/>
              </w:rPr>
              <w:t>Príjmy za poškodené učebnice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F15D4" w14:textId="77777777" w:rsidR="00FA48E5" w:rsidRPr="00FA48E5" w:rsidRDefault="00FA48E5" w:rsidP="00FA48E5">
            <w:pPr>
              <w:rPr>
                <w:color w:val="000000"/>
                <w:sz w:val="22"/>
                <w:szCs w:val="22"/>
                <w:lang w:eastAsia="sk-SK"/>
              </w:rPr>
            </w:pPr>
            <w:r w:rsidRPr="00FA48E5">
              <w:rPr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FA48E5" w:rsidRPr="00FA48E5" w14:paraId="589B4C55" w14:textId="77777777" w:rsidTr="00FA48E5">
        <w:trPr>
          <w:trHeight w:val="290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A4906" w14:textId="77777777" w:rsidR="00FA48E5" w:rsidRPr="00FA48E5" w:rsidRDefault="00FA48E5" w:rsidP="00FA48E5">
            <w:pPr>
              <w:rPr>
                <w:color w:val="000000"/>
                <w:lang w:eastAsia="sk-SK"/>
              </w:rPr>
            </w:pPr>
            <w:r w:rsidRPr="00FA48E5">
              <w:rPr>
                <w:color w:val="000000"/>
                <w:lang w:eastAsia="sk-SK"/>
              </w:rPr>
              <w:t>Príjmy – MŠ Detský svet – pre ŠJ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01A3C" w14:textId="77777777" w:rsidR="00FA48E5" w:rsidRPr="00FA48E5" w:rsidRDefault="00FA48E5" w:rsidP="00FA48E5">
            <w:pPr>
              <w:rPr>
                <w:color w:val="000000"/>
                <w:sz w:val="22"/>
                <w:szCs w:val="22"/>
                <w:lang w:eastAsia="sk-SK"/>
              </w:rPr>
            </w:pPr>
            <w:r w:rsidRPr="00FA48E5">
              <w:rPr>
                <w:color w:val="000000"/>
                <w:sz w:val="22"/>
                <w:szCs w:val="22"/>
                <w:lang w:eastAsia="sk-SK"/>
              </w:rPr>
              <w:t xml:space="preserve">         1 628,96 € </w:t>
            </w:r>
          </w:p>
        </w:tc>
      </w:tr>
      <w:tr w:rsidR="00FA48E5" w:rsidRPr="00FA48E5" w14:paraId="2ED14B16" w14:textId="77777777" w:rsidTr="00FA48E5">
        <w:trPr>
          <w:trHeight w:val="290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C3F3B" w14:textId="77777777" w:rsidR="00FA48E5" w:rsidRPr="00FA48E5" w:rsidRDefault="00FA48E5" w:rsidP="00FA48E5">
            <w:pPr>
              <w:rPr>
                <w:color w:val="000000"/>
                <w:lang w:eastAsia="sk-SK"/>
              </w:rPr>
            </w:pPr>
            <w:r w:rsidRPr="00FA48E5">
              <w:rPr>
                <w:color w:val="000000"/>
                <w:lang w:eastAsia="sk-SK"/>
              </w:rPr>
              <w:t>Príjmy z </w:t>
            </w:r>
            <w:proofErr w:type="spellStart"/>
            <w:r w:rsidRPr="00FA48E5">
              <w:rPr>
                <w:color w:val="000000"/>
                <w:lang w:eastAsia="sk-SK"/>
              </w:rPr>
              <w:t>proj</w:t>
            </w:r>
            <w:proofErr w:type="spellEnd"/>
            <w:r w:rsidRPr="00FA48E5">
              <w:rPr>
                <w:color w:val="000000"/>
                <w:lang w:eastAsia="sk-SK"/>
              </w:rPr>
              <w:t>. "Šanca pre všetkých"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298EB" w14:textId="77777777" w:rsidR="00FA48E5" w:rsidRPr="00FA48E5" w:rsidRDefault="00FA48E5" w:rsidP="00FA48E5">
            <w:pPr>
              <w:rPr>
                <w:color w:val="000000"/>
                <w:sz w:val="22"/>
                <w:szCs w:val="22"/>
                <w:lang w:eastAsia="sk-SK"/>
              </w:rPr>
            </w:pPr>
            <w:r w:rsidRPr="00FA48E5">
              <w:rPr>
                <w:color w:val="000000"/>
                <w:sz w:val="22"/>
                <w:szCs w:val="22"/>
                <w:lang w:eastAsia="sk-SK"/>
              </w:rPr>
              <w:t xml:space="preserve">         7 377,53 € </w:t>
            </w:r>
          </w:p>
        </w:tc>
      </w:tr>
      <w:tr w:rsidR="00FA48E5" w:rsidRPr="00FA48E5" w14:paraId="736BAEB9" w14:textId="77777777" w:rsidTr="00FA48E5">
        <w:trPr>
          <w:trHeight w:val="290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A4B0F" w14:textId="77777777" w:rsidR="00FA48E5" w:rsidRPr="00FA48E5" w:rsidRDefault="00FA48E5" w:rsidP="00FA48E5">
            <w:pPr>
              <w:rPr>
                <w:color w:val="000000"/>
                <w:lang w:eastAsia="sk-SK"/>
              </w:rPr>
            </w:pPr>
            <w:r w:rsidRPr="00FA48E5">
              <w:rPr>
                <w:color w:val="000000"/>
                <w:lang w:eastAsia="sk-SK"/>
              </w:rPr>
              <w:t xml:space="preserve">Poplatok za </w:t>
            </w:r>
            <w:proofErr w:type="spellStart"/>
            <w:r w:rsidRPr="00FA48E5">
              <w:rPr>
                <w:color w:val="000000"/>
                <w:lang w:eastAsia="sk-SK"/>
              </w:rPr>
              <w:t>škol.klub</w:t>
            </w:r>
            <w:proofErr w:type="spellEnd"/>
            <w:r w:rsidRPr="00FA48E5">
              <w:rPr>
                <w:color w:val="000000"/>
                <w:lang w:eastAsia="sk-SK"/>
              </w:rPr>
              <w:t xml:space="preserve"> detí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E3D8B" w14:textId="77777777" w:rsidR="00FA48E5" w:rsidRPr="00FA48E5" w:rsidRDefault="00FA48E5" w:rsidP="00FA48E5">
            <w:pPr>
              <w:rPr>
                <w:color w:val="000000"/>
                <w:sz w:val="22"/>
                <w:szCs w:val="22"/>
                <w:lang w:eastAsia="sk-SK"/>
              </w:rPr>
            </w:pPr>
            <w:r w:rsidRPr="00FA48E5">
              <w:rPr>
                <w:color w:val="000000"/>
                <w:sz w:val="22"/>
                <w:szCs w:val="22"/>
                <w:lang w:eastAsia="sk-SK"/>
              </w:rPr>
              <w:t xml:space="preserve">        14 069,00 € </w:t>
            </w:r>
          </w:p>
        </w:tc>
      </w:tr>
      <w:tr w:rsidR="00FA48E5" w:rsidRPr="00FA48E5" w14:paraId="5FD3D261" w14:textId="77777777" w:rsidTr="00FA48E5">
        <w:trPr>
          <w:trHeight w:val="290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AD603" w14:textId="77777777" w:rsidR="00FA48E5" w:rsidRPr="00FA48E5" w:rsidRDefault="00FA48E5" w:rsidP="00FA48E5">
            <w:pPr>
              <w:rPr>
                <w:color w:val="000000"/>
                <w:lang w:eastAsia="sk-SK"/>
              </w:rPr>
            </w:pPr>
            <w:r w:rsidRPr="00FA48E5">
              <w:rPr>
                <w:color w:val="000000"/>
                <w:lang w:eastAsia="sk-SK"/>
              </w:rPr>
              <w:t xml:space="preserve">Príjmy z dobropisov </w:t>
            </w:r>
            <w:proofErr w:type="spellStart"/>
            <w:r w:rsidRPr="00FA48E5">
              <w:rPr>
                <w:color w:val="000000"/>
                <w:lang w:eastAsia="sk-SK"/>
              </w:rPr>
              <w:t>min.rokov</w:t>
            </w:r>
            <w:proofErr w:type="spellEnd"/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0ECA8" w14:textId="77777777" w:rsidR="00FA48E5" w:rsidRPr="00FA48E5" w:rsidRDefault="00FA48E5" w:rsidP="00FA48E5">
            <w:pPr>
              <w:rPr>
                <w:color w:val="000000"/>
                <w:sz w:val="22"/>
                <w:szCs w:val="22"/>
                <w:lang w:eastAsia="sk-SK"/>
              </w:rPr>
            </w:pPr>
            <w:r w:rsidRPr="00FA48E5">
              <w:rPr>
                <w:color w:val="000000"/>
                <w:sz w:val="22"/>
                <w:szCs w:val="22"/>
                <w:lang w:eastAsia="sk-SK"/>
              </w:rPr>
              <w:t xml:space="preserve">         2 779,13 € </w:t>
            </w:r>
          </w:p>
        </w:tc>
      </w:tr>
      <w:tr w:rsidR="00FA48E5" w:rsidRPr="00FA48E5" w14:paraId="3E9CEFB6" w14:textId="77777777" w:rsidTr="00FA48E5">
        <w:trPr>
          <w:trHeight w:val="290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ABC10" w14:textId="77777777" w:rsidR="00FA48E5" w:rsidRPr="00FA48E5" w:rsidRDefault="00FA48E5" w:rsidP="00FA48E5">
            <w:pPr>
              <w:rPr>
                <w:color w:val="000000"/>
                <w:lang w:eastAsia="sk-SK"/>
              </w:rPr>
            </w:pPr>
            <w:r w:rsidRPr="00FA48E5">
              <w:rPr>
                <w:color w:val="000000"/>
                <w:lang w:eastAsia="sk-SK"/>
              </w:rPr>
              <w:t>Príjmy z rež.nákl.na stravovanie - ŠJ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D9012" w14:textId="77777777" w:rsidR="00FA48E5" w:rsidRPr="00FA48E5" w:rsidRDefault="00FA48E5" w:rsidP="00FA48E5">
            <w:pPr>
              <w:rPr>
                <w:color w:val="000000"/>
                <w:sz w:val="22"/>
                <w:szCs w:val="22"/>
                <w:lang w:eastAsia="sk-SK"/>
              </w:rPr>
            </w:pPr>
            <w:r w:rsidRPr="00FA48E5">
              <w:rPr>
                <w:color w:val="000000"/>
                <w:sz w:val="22"/>
                <w:szCs w:val="22"/>
                <w:lang w:eastAsia="sk-SK"/>
              </w:rPr>
              <w:t xml:space="preserve">         6 989,91 € </w:t>
            </w:r>
          </w:p>
        </w:tc>
      </w:tr>
      <w:tr w:rsidR="00FA48E5" w:rsidRPr="00FA48E5" w14:paraId="1E4525D0" w14:textId="77777777" w:rsidTr="00FA48E5">
        <w:trPr>
          <w:trHeight w:val="290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4E58C" w14:textId="77777777" w:rsidR="00FA48E5" w:rsidRPr="00FA48E5" w:rsidRDefault="00FA48E5" w:rsidP="00FA48E5">
            <w:pPr>
              <w:rPr>
                <w:color w:val="000000"/>
                <w:lang w:eastAsia="sk-SK"/>
              </w:rPr>
            </w:pPr>
            <w:r w:rsidRPr="00FA48E5">
              <w:rPr>
                <w:color w:val="000000"/>
                <w:lang w:eastAsia="sk-SK"/>
              </w:rPr>
              <w:t>Dary, granty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6E9D3" w14:textId="77777777" w:rsidR="00FA48E5" w:rsidRPr="00FA48E5" w:rsidRDefault="00FA48E5" w:rsidP="00FA48E5">
            <w:pPr>
              <w:rPr>
                <w:color w:val="000000"/>
                <w:sz w:val="22"/>
                <w:szCs w:val="22"/>
                <w:lang w:eastAsia="sk-SK"/>
              </w:rPr>
            </w:pPr>
            <w:r w:rsidRPr="00FA48E5">
              <w:rPr>
                <w:color w:val="000000"/>
                <w:sz w:val="22"/>
                <w:szCs w:val="22"/>
                <w:lang w:eastAsia="sk-SK"/>
              </w:rPr>
              <w:t xml:space="preserve">            918,99 € </w:t>
            </w:r>
          </w:p>
        </w:tc>
      </w:tr>
      <w:tr w:rsidR="00FA48E5" w:rsidRPr="00FA48E5" w14:paraId="11820592" w14:textId="77777777" w:rsidTr="00FA48E5">
        <w:trPr>
          <w:trHeight w:val="290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84E17" w14:textId="77777777" w:rsidR="00FA48E5" w:rsidRPr="00FA48E5" w:rsidRDefault="00FA48E5" w:rsidP="00FA48E5">
            <w:pPr>
              <w:rPr>
                <w:color w:val="000000"/>
                <w:lang w:eastAsia="sk-SK"/>
              </w:rPr>
            </w:pPr>
            <w:r w:rsidRPr="00FA48E5">
              <w:rPr>
                <w:color w:val="000000"/>
                <w:lang w:eastAsia="sk-SK"/>
              </w:rPr>
              <w:t>Príjem z </w:t>
            </w:r>
            <w:proofErr w:type="spellStart"/>
            <w:r w:rsidRPr="00FA48E5">
              <w:rPr>
                <w:color w:val="000000"/>
                <w:lang w:eastAsia="sk-SK"/>
              </w:rPr>
              <w:t>vratiek</w:t>
            </w:r>
            <w:proofErr w:type="spellEnd"/>
            <w:r w:rsidRPr="00FA48E5">
              <w:rPr>
                <w:color w:val="000000"/>
                <w:lang w:eastAsia="sk-SK"/>
              </w:rPr>
              <w:t xml:space="preserve"> roč. </w:t>
            </w:r>
            <w:proofErr w:type="spellStart"/>
            <w:r w:rsidRPr="00FA48E5">
              <w:rPr>
                <w:color w:val="000000"/>
                <w:lang w:eastAsia="sk-SK"/>
              </w:rPr>
              <w:t>zúč</w:t>
            </w:r>
            <w:proofErr w:type="spellEnd"/>
            <w:r w:rsidRPr="00FA48E5">
              <w:rPr>
                <w:color w:val="000000"/>
                <w:lang w:eastAsia="sk-SK"/>
              </w:rPr>
              <w:t xml:space="preserve">. </w:t>
            </w:r>
            <w:proofErr w:type="spellStart"/>
            <w:r w:rsidRPr="00FA48E5">
              <w:rPr>
                <w:color w:val="000000"/>
                <w:lang w:eastAsia="sk-SK"/>
              </w:rPr>
              <w:t>zdravot</w:t>
            </w:r>
            <w:proofErr w:type="spellEnd"/>
            <w:r w:rsidRPr="00FA48E5">
              <w:rPr>
                <w:color w:val="000000"/>
                <w:lang w:eastAsia="sk-SK"/>
              </w:rPr>
              <w:t xml:space="preserve">. </w:t>
            </w:r>
            <w:proofErr w:type="spellStart"/>
            <w:r w:rsidRPr="00FA48E5">
              <w:rPr>
                <w:color w:val="000000"/>
                <w:lang w:eastAsia="sk-SK"/>
              </w:rPr>
              <w:t>pois</w:t>
            </w:r>
            <w:proofErr w:type="spellEnd"/>
            <w:r w:rsidRPr="00FA48E5">
              <w:rPr>
                <w:color w:val="000000"/>
                <w:lang w:eastAsia="sk-SK"/>
              </w:rPr>
              <w:t>.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8A4AA" w14:textId="77777777" w:rsidR="00FA48E5" w:rsidRPr="00FA48E5" w:rsidRDefault="00FA48E5" w:rsidP="00FA48E5">
            <w:pPr>
              <w:rPr>
                <w:color w:val="000000"/>
                <w:sz w:val="22"/>
                <w:szCs w:val="22"/>
                <w:lang w:eastAsia="sk-SK"/>
              </w:rPr>
            </w:pPr>
            <w:r w:rsidRPr="00FA48E5">
              <w:rPr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FA48E5" w:rsidRPr="00FA48E5" w14:paraId="60FE9AB1" w14:textId="77777777" w:rsidTr="00FA48E5">
        <w:trPr>
          <w:trHeight w:val="290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C7686" w14:textId="77777777" w:rsidR="00FA48E5" w:rsidRPr="00FA48E5" w:rsidRDefault="00FA48E5" w:rsidP="00FA48E5">
            <w:pPr>
              <w:rPr>
                <w:color w:val="000000"/>
                <w:lang w:eastAsia="sk-SK"/>
              </w:rPr>
            </w:pPr>
            <w:proofErr w:type="spellStart"/>
            <w:r w:rsidRPr="00FA48E5">
              <w:rPr>
                <w:color w:val="000000"/>
                <w:lang w:eastAsia="sk-SK"/>
              </w:rPr>
              <w:t>Refun</w:t>
            </w:r>
            <w:proofErr w:type="spellEnd"/>
            <w:r w:rsidRPr="00FA48E5">
              <w:rPr>
                <w:color w:val="000000"/>
                <w:lang w:eastAsia="sk-SK"/>
              </w:rPr>
              <w:t xml:space="preserve">. energie-projekt </w:t>
            </w:r>
            <w:proofErr w:type="spellStart"/>
            <w:r w:rsidRPr="00FA48E5">
              <w:rPr>
                <w:color w:val="000000"/>
                <w:lang w:eastAsia="sk-SK"/>
              </w:rPr>
              <w:t>Rajo</w:t>
            </w:r>
            <w:proofErr w:type="spellEnd"/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BCD45" w14:textId="77777777" w:rsidR="00FA48E5" w:rsidRPr="00FA48E5" w:rsidRDefault="00FA48E5" w:rsidP="00FA48E5">
            <w:pPr>
              <w:rPr>
                <w:color w:val="000000"/>
                <w:sz w:val="22"/>
                <w:szCs w:val="22"/>
                <w:lang w:eastAsia="sk-SK"/>
              </w:rPr>
            </w:pPr>
            <w:r w:rsidRPr="00FA48E5">
              <w:rPr>
                <w:color w:val="000000"/>
                <w:sz w:val="22"/>
                <w:szCs w:val="22"/>
                <w:lang w:eastAsia="sk-SK"/>
              </w:rPr>
              <w:t xml:space="preserve">            107,89 € </w:t>
            </w:r>
          </w:p>
        </w:tc>
      </w:tr>
      <w:tr w:rsidR="00FA48E5" w:rsidRPr="00FA48E5" w14:paraId="7C9833F7" w14:textId="77777777" w:rsidTr="00FA48E5">
        <w:trPr>
          <w:trHeight w:val="290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17535" w14:textId="77777777" w:rsidR="00FA48E5" w:rsidRPr="00FA48E5" w:rsidRDefault="00FA48E5" w:rsidP="00FA48E5">
            <w:pPr>
              <w:rPr>
                <w:color w:val="000000"/>
                <w:lang w:eastAsia="sk-SK"/>
              </w:rPr>
            </w:pPr>
            <w:r w:rsidRPr="00FA48E5">
              <w:rPr>
                <w:color w:val="000000"/>
                <w:lang w:eastAsia="sk-SK"/>
              </w:rPr>
              <w:t>LVVK-od rodičov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A4439" w14:textId="77777777" w:rsidR="00FA48E5" w:rsidRPr="00FA48E5" w:rsidRDefault="00FA48E5" w:rsidP="00FA48E5">
            <w:pPr>
              <w:rPr>
                <w:color w:val="000000"/>
                <w:sz w:val="22"/>
                <w:szCs w:val="22"/>
                <w:lang w:eastAsia="sk-SK"/>
              </w:rPr>
            </w:pPr>
            <w:r w:rsidRPr="00FA48E5">
              <w:rPr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FA48E5" w:rsidRPr="00FA48E5" w14:paraId="1AD1C0A0" w14:textId="77777777" w:rsidTr="00FA48E5">
        <w:trPr>
          <w:trHeight w:val="290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E9532" w14:textId="77777777" w:rsidR="00FA48E5" w:rsidRPr="00FA48E5" w:rsidRDefault="00FA48E5" w:rsidP="00FA48E5">
            <w:pPr>
              <w:rPr>
                <w:color w:val="000000"/>
                <w:lang w:eastAsia="sk-SK"/>
              </w:rPr>
            </w:pPr>
            <w:r w:rsidRPr="00FA48E5">
              <w:rPr>
                <w:color w:val="000000"/>
                <w:lang w:eastAsia="sk-SK"/>
              </w:rPr>
              <w:t>Škola v prírode-od rodičov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E92C8" w14:textId="77777777" w:rsidR="00FA48E5" w:rsidRPr="00FA48E5" w:rsidRDefault="00FA48E5" w:rsidP="00FA48E5">
            <w:pPr>
              <w:rPr>
                <w:color w:val="000000"/>
                <w:sz w:val="22"/>
                <w:szCs w:val="22"/>
                <w:lang w:eastAsia="sk-SK"/>
              </w:rPr>
            </w:pPr>
            <w:r w:rsidRPr="00FA48E5">
              <w:rPr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FA48E5" w:rsidRPr="00FA48E5" w14:paraId="365236BA" w14:textId="77777777" w:rsidTr="00FA48E5">
        <w:trPr>
          <w:trHeight w:val="290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775EA" w14:textId="77777777" w:rsidR="00FA48E5" w:rsidRPr="00FA48E5" w:rsidRDefault="00FA48E5" w:rsidP="00FA48E5">
            <w:pPr>
              <w:rPr>
                <w:color w:val="000000"/>
                <w:lang w:eastAsia="sk-SK"/>
              </w:rPr>
            </w:pPr>
            <w:r w:rsidRPr="00FA48E5">
              <w:rPr>
                <w:color w:val="000000"/>
                <w:lang w:eastAsia="sk-SK"/>
              </w:rPr>
              <w:t>Čipy do ŠJ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39044" w14:textId="77777777" w:rsidR="00FA48E5" w:rsidRPr="00FA48E5" w:rsidRDefault="00FA48E5" w:rsidP="00FA48E5">
            <w:pPr>
              <w:rPr>
                <w:color w:val="000000"/>
                <w:sz w:val="22"/>
                <w:szCs w:val="22"/>
                <w:lang w:eastAsia="sk-SK"/>
              </w:rPr>
            </w:pPr>
            <w:r w:rsidRPr="00FA48E5">
              <w:rPr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FA48E5" w:rsidRPr="00FA48E5" w14:paraId="3898D765" w14:textId="77777777" w:rsidTr="00FA48E5">
        <w:trPr>
          <w:trHeight w:val="290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B0A55FD" w14:textId="77777777" w:rsidR="00FA48E5" w:rsidRPr="00FA48E5" w:rsidRDefault="00FA48E5" w:rsidP="00FA48E5">
            <w:pPr>
              <w:rPr>
                <w:color w:val="000000"/>
                <w:lang w:eastAsia="sk-SK"/>
              </w:rPr>
            </w:pPr>
            <w:r w:rsidRPr="00FA48E5">
              <w:rPr>
                <w:color w:val="000000"/>
                <w:lang w:eastAsia="sk-SK"/>
              </w:rPr>
              <w:t xml:space="preserve">Na </w:t>
            </w:r>
            <w:proofErr w:type="spellStart"/>
            <w:r w:rsidRPr="00FA48E5">
              <w:rPr>
                <w:color w:val="000000"/>
                <w:lang w:eastAsia="sk-SK"/>
              </w:rPr>
              <w:t>učeb.pom.pre</w:t>
            </w:r>
            <w:proofErr w:type="spellEnd"/>
            <w:r w:rsidRPr="00FA48E5">
              <w:rPr>
                <w:color w:val="000000"/>
                <w:lang w:eastAsia="sk-SK"/>
              </w:rPr>
              <w:t xml:space="preserve"> 1.roč.-od rodičov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18B47" w14:textId="77777777" w:rsidR="00FA48E5" w:rsidRPr="00FA48E5" w:rsidRDefault="00FA48E5" w:rsidP="00FA48E5">
            <w:pPr>
              <w:rPr>
                <w:color w:val="000000"/>
                <w:sz w:val="22"/>
                <w:szCs w:val="22"/>
                <w:lang w:eastAsia="sk-SK"/>
              </w:rPr>
            </w:pPr>
            <w:r w:rsidRPr="00FA48E5">
              <w:rPr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FA48E5" w:rsidRPr="00FA48E5" w14:paraId="60E705FD" w14:textId="77777777" w:rsidTr="00FA48E5">
        <w:trPr>
          <w:trHeight w:val="300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A8C04CC" w14:textId="77777777" w:rsidR="00FA48E5" w:rsidRPr="00FA48E5" w:rsidRDefault="00FA48E5" w:rsidP="00FA48E5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FA48E5">
              <w:rPr>
                <w:b/>
                <w:bCs/>
                <w:color w:val="000000"/>
                <w:lang w:eastAsia="sk-SK"/>
              </w:rPr>
              <w:t>S P O L U :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A0EE69" w14:textId="77777777" w:rsidR="00FA48E5" w:rsidRPr="00FA48E5" w:rsidRDefault="00FA48E5" w:rsidP="00FA48E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FA48E5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          36 219,79 € </w:t>
            </w:r>
          </w:p>
        </w:tc>
      </w:tr>
    </w:tbl>
    <w:p w14:paraId="19DD9E91" w14:textId="77777777" w:rsidR="000D6691" w:rsidRDefault="000D6691" w:rsidP="008C0B07">
      <w:pPr>
        <w:pStyle w:val="Nadpis1"/>
        <w:jc w:val="left"/>
        <w:rPr>
          <w:i/>
          <w:iCs/>
        </w:rPr>
      </w:pPr>
      <w:r w:rsidRPr="00317612">
        <w:rPr>
          <w:i/>
          <w:iCs/>
        </w:rPr>
        <w:t xml:space="preserve">   </w:t>
      </w:r>
    </w:p>
    <w:p w14:paraId="6618EA7A" w14:textId="77777777" w:rsidR="000D6691" w:rsidRPr="00317612" w:rsidRDefault="000D6691" w:rsidP="008C0B07">
      <w:pPr>
        <w:pStyle w:val="Nadpis1"/>
        <w:jc w:val="left"/>
        <w:rPr>
          <w:i/>
          <w:iCs/>
        </w:rPr>
      </w:pPr>
      <w:r w:rsidRPr="00317612">
        <w:rPr>
          <w:i/>
          <w:iCs/>
        </w:rPr>
        <w:t xml:space="preserve">Sociálny fond   </w:t>
      </w:r>
    </w:p>
    <w:p w14:paraId="64E8474C" w14:textId="77777777" w:rsidR="000D6691" w:rsidRPr="00DF6980" w:rsidRDefault="000D6691" w:rsidP="008C0B07">
      <w:pPr>
        <w:rPr>
          <w:b/>
          <w:bCs/>
          <w:u w:val="single"/>
        </w:rPr>
      </w:pPr>
      <w:r w:rsidRPr="00DF6980">
        <w:rPr>
          <w:b/>
          <w:bCs/>
          <w:u w:val="single"/>
        </w:rPr>
        <w:t xml:space="preserve"> </w:t>
      </w:r>
    </w:p>
    <w:tbl>
      <w:tblPr>
        <w:tblW w:w="5740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0"/>
        <w:gridCol w:w="1360"/>
        <w:gridCol w:w="1360"/>
        <w:gridCol w:w="1660"/>
      </w:tblGrid>
      <w:tr w:rsidR="009679F1" w:rsidRPr="009679F1" w14:paraId="6F8FE77F" w14:textId="77777777" w:rsidTr="009679F1">
        <w:trPr>
          <w:trHeight w:val="310"/>
        </w:trPr>
        <w:tc>
          <w:tcPr>
            <w:tcW w:w="4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42DEA" w14:textId="77777777" w:rsidR="009679F1" w:rsidRPr="009679F1" w:rsidRDefault="009679F1" w:rsidP="009679F1">
            <w:pPr>
              <w:rPr>
                <w:color w:val="000000"/>
                <w:lang w:eastAsia="sk-SK"/>
              </w:rPr>
            </w:pPr>
            <w:r w:rsidRPr="009679F1">
              <w:rPr>
                <w:color w:val="000000"/>
                <w:lang w:eastAsia="sk-SK"/>
              </w:rPr>
              <w:t>Tvorba za rok 2021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234C9" w14:textId="77777777" w:rsidR="009679F1" w:rsidRPr="009679F1" w:rsidRDefault="009679F1" w:rsidP="009679F1">
            <w:pPr>
              <w:rPr>
                <w:color w:val="000000"/>
                <w:sz w:val="22"/>
                <w:szCs w:val="22"/>
                <w:lang w:eastAsia="sk-SK"/>
              </w:rPr>
            </w:pPr>
            <w:r w:rsidRPr="009679F1">
              <w:rPr>
                <w:color w:val="000000"/>
                <w:sz w:val="22"/>
                <w:szCs w:val="22"/>
                <w:lang w:eastAsia="sk-SK"/>
              </w:rPr>
              <w:t xml:space="preserve">         8 627,05 € </w:t>
            </w:r>
          </w:p>
        </w:tc>
      </w:tr>
      <w:tr w:rsidR="009679F1" w:rsidRPr="009679F1" w14:paraId="1630E8C5" w14:textId="77777777" w:rsidTr="009679F1">
        <w:trPr>
          <w:trHeight w:val="310"/>
        </w:trPr>
        <w:tc>
          <w:tcPr>
            <w:tcW w:w="4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0E33A" w14:textId="77777777" w:rsidR="009679F1" w:rsidRPr="009679F1" w:rsidRDefault="009679F1" w:rsidP="009679F1">
            <w:pPr>
              <w:rPr>
                <w:color w:val="000000"/>
                <w:lang w:eastAsia="sk-SK"/>
              </w:rPr>
            </w:pPr>
            <w:r w:rsidRPr="009679F1">
              <w:rPr>
                <w:color w:val="000000"/>
                <w:lang w:eastAsia="sk-SK"/>
              </w:rPr>
              <w:t>Zostatok k 31.12.2020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A1E15" w14:textId="77777777" w:rsidR="009679F1" w:rsidRPr="009679F1" w:rsidRDefault="009679F1" w:rsidP="009679F1">
            <w:pPr>
              <w:rPr>
                <w:color w:val="000000"/>
                <w:sz w:val="22"/>
                <w:szCs w:val="22"/>
                <w:lang w:eastAsia="sk-SK"/>
              </w:rPr>
            </w:pPr>
            <w:r w:rsidRPr="009679F1">
              <w:rPr>
                <w:color w:val="000000"/>
                <w:sz w:val="22"/>
                <w:szCs w:val="22"/>
                <w:lang w:eastAsia="sk-SK"/>
              </w:rPr>
              <w:t xml:space="preserve">            254,46 € </w:t>
            </w:r>
          </w:p>
        </w:tc>
      </w:tr>
      <w:tr w:rsidR="009679F1" w:rsidRPr="009679F1" w14:paraId="4B6D3FF1" w14:textId="77777777" w:rsidTr="009679F1">
        <w:trPr>
          <w:trHeight w:val="320"/>
        </w:trPr>
        <w:tc>
          <w:tcPr>
            <w:tcW w:w="40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E7893" w14:textId="77777777" w:rsidR="009679F1" w:rsidRPr="009679F1" w:rsidRDefault="009679F1" w:rsidP="009679F1">
            <w:pPr>
              <w:rPr>
                <w:color w:val="000000"/>
                <w:lang w:eastAsia="sk-SK"/>
              </w:rPr>
            </w:pPr>
            <w:r w:rsidRPr="009679F1">
              <w:rPr>
                <w:color w:val="000000"/>
                <w:lang w:eastAsia="sk-SK"/>
              </w:rPr>
              <w:t>Ostatné príjmy SF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48348" w14:textId="77777777" w:rsidR="009679F1" w:rsidRPr="009679F1" w:rsidRDefault="009679F1" w:rsidP="009679F1">
            <w:pPr>
              <w:rPr>
                <w:color w:val="000000"/>
                <w:sz w:val="22"/>
                <w:szCs w:val="22"/>
                <w:lang w:eastAsia="sk-SK"/>
              </w:rPr>
            </w:pPr>
            <w:r w:rsidRPr="009679F1">
              <w:rPr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9679F1" w:rsidRPr="009679F1" w14:paraId="134047F7" w14:textId="77777777" w:rsidTr="009679F1">
        <w:trPr>
          <w:trHeight w:val="320"/>
        </w:trPr>
        <w:tc>
          <w:tcPr>
            <w:tcW w:w="40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3AD1C6" w14:textId="77777777" w:rsidR="009679F1" w:rsidRPr="009679F1" w:rsidRDefault="009679F1" w:rsidP="009679F1">
            <w:pPr>
              <w:rPr>
                <w:b/>
                <w:bCs/>
                <w:color w:val="000000"/>
                <w:lang w:eastAsia="sk-SK"/>
              </w:rPr>
            </w:pPr>
            <w:r w:rsidRPr="009679F1">
              <w:rPr>
                <w:b/>
                <w:bCs/>
                <w:color w:val="000000"/>
                <w:lang w:eastAsia="sk-SK"/>
              </w:rPr>
              <w:t>S p o l u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8E6EE0" w14:textId="77777777" w:rsidR="009679F1" w:rsidRPr="009679F1" w:rsidRDefault="009679F1" w:rsidP="009679F1">
            <w:pPr>
              <w:rPr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9679F1">
              <w:rPr>
                <w:b/>
                <w:bCs/>
                <w:color w:val="000000"/>
                <w:sz w:val="22"/>
                <w:szCs w:val="22"/>
                <w:lang w:eastAsia="sk-SK"/>
              </w:rPr>
              <w:t xml:space="preserve">         8 881,51 € </w:t>
            </w:r>
          </w:p>
        </w:tc>
      </w:tr>
      <w:tr w:rsidR="009679F1" w:rsidRPr="009679F1" w14:paraId="33212553" w14:textId="77777777" w:rsidTr="009679F1">
        <w:trPr>
          <w:trHeight w:val="29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5983D" w14:textId="77777777" w:rsidR="009679F1" w:rsidRPr="009679F1" w:rsidRDefault="009679F1" w:rsidP="009679F1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E16E7" w14:textId="77777777" w:rsidR="009679F1" w:rsidRPr="009679F1" w:rsidRDefault="009679F1" w:rsidP="009679F1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18557" w14:textId="77777777" w:rsidR="009679F1" w:rsidRPr="009679F1" w:rsidRDefault="009679F1" w:rsidP="009679F1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54A52" w14:textId="77777777" w:rsidR="009679F1" w:rsidRPr="009679F1" w:rsidRDefault="009679F1" w:rsidP="009679F1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9679F1" w:rsidRPr="009679F1" w14:paraId="3E8A2BA1" w14:textId="77777777" w:rsidTr="009679F1">
        <w:trPr>
          <w:trHeight w:val="310"/>
        </w:trPr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1AC9C" w14:textId="77777777" w:rsidR="009679F1" w:rsidRPr="009679F1" w:rsidRDefault="009679F1" w:rsidP="009679F1">
            <w:pPr>
              <w:rPr>
                <w:b/>
                <w:bCs/>
                <w:color w:val="000000"/>
                <w:lang w:eastAsia="sk-SK"/>
              </w:rPr>
            </w:pPr>
            <w:r w:rsidRPr="009679F1">
              <w:rPr>
                <w:b/>
                <w:bCs/>
                <w:color w:val="000000"/>
                <w:lang w:eastAsia="sk-SK"/>
              </w:rPr>
              <w:t>Výdavky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78CC6" w14:textId="77777777" w:rsidR="009679F1" w:rsidRPr="009679F1" w:rsidRDefault="009679F1" w:rsidP="009679F1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0794C" w14:textId="77777777" w:rsidR="009679F1" w:rsidRPr="009679F1" w:rsidRDefault="009679F1" w:rsidP="009679F1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9679F1" w:rsidRPr="009679F1" w14:paraId="52F28D65" w14:textId="77777777" w:rsidTr="009679F1">
        <w:trPr>
          <w:trHeight w:val="310"/>
        </w:trPr>
        <w:tc>
          <w:tcPr>
            <w:tcW w:w="4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8A338" w14:textId="77777777" w:rsidR="009679F1" w:rsidRPr="009679F1" w:rsidRDefault="009679F1" w:rsidP="009679F1">
            <w:pPr>
              <w:rPr>
                <w:color w:val="000000"/>
                <w:lang w:eastAsia="sk-SK"/>
              </w:rPr>
            </w:pPr>
            <w:r w:rsidRPr="009679F1">
              <w:rPr>
                <w:color w:val="000000"/>
                <w:lang w:eastAsia="sk-SK"/>
              </w:rPr>
              <w:t>Príspevok na stravovanie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6C1E" w14:textId="77777777" w:rsidR="009679F1" w:rsidRPr="009679F1" w:rsidRDefault="009679F1" w:rsidP="009679F1">
            <w:pPr>
              <w:rPr>
                <w:color w:val="000000"/>
                <w:sz w:val="22"/>
                <w:szCs w:val="22"/>
                <w:lang w:eastAsia="sk-SK"/>
              </w:rPr>
            </w:pPr>
            <w:r w:rsidRPr="009679F1">
              <w:rPr>
                <w:color w:val="000000"/>
                <w:sz w:val="22"/>
                <w:szCs w:val="22"/>
                <w:lang w:eastAsia="sk-SK"/>
              </w:rPr>
              <w:t xml:space="preserve">         2 529,00 € </w:t>
            </w:r>
          </w:p>
        </w:tc>
      </w:tr>
      <w:tr w:rsidR="009679F1" w:rsidRPr="009679F1" w14:paraId="29AE176C" w14:textId="77777777" w:rsidTr="009679F1">
        <w:trPr>
          <w:trHeight w:val="310"/>
        </w:trPr>
        <w:tc>
          <w:tcPr>
            <w:tcW w:w="4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73502" w14:textId="77777777" w:rsidR="009679F1" w:rsidRPr="009679F1" w:rsidRDefault="009679F1" w:rsidP="009679F1">
            <w:pPr>
              <w:rPr>
                <w:color w:val="000000"/>
                <w:lang w:eastAsia="sk-SK"/>
              </w:rPr>
            </w:pPr>
            <w:r w:rsidRPr="009679F1">
              <w:rPr>
                <w:color w:val="000000"/>
                <w:lang w:eastAsia="sk-SK"/>
              </w:rPr>
              <w:t>Príspevok na dopravu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954FD" w14:textId="77777777" w:rsidR="009679F1" w:rsidRPr="009679F1" w:rsidRDefault="009679F1" w:rsidP="009679F1">
            <w:pPr>
              <w:rPr>
                <w:color w:val="000000"/>
                <w:sz w:val="22"/>
                <w:szCs w:val="22"/>
                <w:lang w:eastAsia="sk-SK"/>
              </w:rPr>
            </w:pPr>
            <w:r w:rsidRPr="009679F1">
              <w:rPr>
                <w:color w:val="000000"/>
                <w:sz w:val="22"/>
                <w:szCs w:val="22"/>
                <w:lang w:eastAsia="sk-SK"/>
              </w:rPr>
              <w:t xml:space="preserve">         1 179,27 € </w:t>
            </w:r>
          </w:p>
        </w:tc>
      </w:tr>
      <w:tr w:rsidR="009679F1" w:rsidRPr="009679F1" w14:paraId="2455CBB7" w14:textId="77777777" w:rsidTr="009679F1">
        <w:trPr>
          <w:trHeight w:val="610"/>
        </w:trPr>
        <w:tc>
          <w:tcPr>
            <w:tcW w:w="4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555D7" w14:textId="77777777" w:rsidR="009679F1" w:rsidRPr="009679F1" w:rsidRDefault="009679F1" w:rsidP="009679F1">
            <w:pPr>
              <w:rPr>
                <w:color w:val="000000"/>
                <w:lang w:eastAsia="sk-SK"/>
              </w:rPr>
            </w:pPr>
            <w:r w:rsidRPr="009679F1">
              <w:rPr>
                <w:color w:val="000000"/>
                <w:lang w:eastAsia="sk-SK"/>
              </w:rPr>
              <w:t>Dary-výročie, odchod do dôchodku, narodenie dieťaťa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AE2A6" w14:textId="77777777" w:rsidR="009679F1" w:rsidRPr="009679F1" w:rsidRDefault="009679F1" w:rsidP="009679F1">
            <w:pPr>
              <w:rPr>
                <w:color w:val="000000"/>
                <w:sz w:val="22"/>
                <w:szCs w:val="22"/>
                <w:lang w:eastAsia="sk-SK"/>
              </w:rPr>
            </w:pPr>
            <w:r w:rsidRPr="009679F1">
              <w:rPr>
                <w:color w:val="000000"/>
                <w:sz w:val="22"/>
                <w:szCs w:val="22"/>
                <w:lang w:eastAsia="sk-SK"/>
              </w:rPr>
              <w:t xml:space="preserve">            587,05 € </w:t>
            </w:r>
          </w:p>
        </w:tc>
      </w:tr>
      <w:tr w:rsidR="009679F1" w:rsidRPr="009679F1" w14:paraId="7D0D0982" w14:textId="77777777" w:rsidTr="009679F1">
        <w:trPr>
          <w:trHeight w:val="310"/>
        </w:trPr>
        <w:tc>
          <w:tcPr>
            <w:tcW w:w="4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4FFAA" w14:textId="77777777" w:rsidR="009679F1" w:rsidRPr="009679F1" w:rsidRDefault="009679F1" w:rsidP="009679F1">
            <w:pPr>
              <w:rPr>
                <w:color w:val="000000"/>
                <w:lang w:eastAsia="sk-SK"/>
              </w:rPr>
            </w:pPr>
            <w:r w:rsidRPr="009679F1">
              <w:rPr>
                <w:color w:val="000000"/>
                <w:lang w:eastAsia="sk-SK"/>
              </w:rPr>
              <w:t>Darčekové poukážky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0E63A" w14:textId="77777777" w:rsidR="009679F1" w:rsidRPr="009679F1" w:rsidRDefault="009679F1" w:rsidP="009679F1">
            <w:pPr>
              <w:rPr>
                <w:color w:val="000000"/>
                <w:sz w:val="22"/>
                <w:szCs w:val="22"/>
                <w:lang w:eastAsia="sk-SK"/>
              </w:rPr>
            </w:pPr>
            <w:r w:rsidRPr="009679F1">
              <w:rPr>
                <w:color w:val="000000"/>
                <w:sz w:val="22"/>
                <w:szCs w:val="22"/>
                <w:lang w:eastAsia="sk-SK"/>
              </w:rPr>
              <w:t xml:space="preserve">         1 767,00 € </w:t>
            </w:r>
          </w:p>
        </w:tc>
      </w:tr>
      <w:tr w:rsidR="009679F1" w:rsidRPr="009679F1" w14:paraId="5A0FE95A" w14:textId="77777777" w:rsidTr="009679F1">
        <w:trPr>
          <w:trHeight w:val="310"/>
        </w:trPr>
        <w:tc>
          <w:tcPr>
            <w:tcW w:w="4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2BEDA" w14:textId="77777777" w:rsidR="009679F1" w:rsidRPr="009679F1" w:rsidRDefault="009679F1" w:rsidP="009679F1">
            <w:pPr>
              <w:rPr>
                <w:color w:val="000000"/>
                <w:lang w:eastAsia="sk-SK"/>
              </w:rPr>
            </w:pPr>
            <w:r w:rsidRPr="009679F1">
              <w:rPr>
                <w:color w:val="000000"/>
                <w:lang w:eastAsia="sk-SK"/>
              </w:rPr>
              <w:t>Sociálna výpomoc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0B07F" w14:textId="77777777" w:rsidR="009679F1" w:rsidRPr="009679F1" w:rsidRDefault="009679F1" w:rsidP="009679F1">
            <w:pPr>
              <w:rPr>
                <w:color w:val="000000"/>
                <w:sz w:val="22"/>
                <w:szCs w:val="22"/>
                <w:lang w:eastAsia="sk-SK"/>
              </w:rPr>
            </w:pPr>
            <w:r w:rsidRPr="009679F1">
              <w:rPr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9679F1" w:rsidRPr="009679F1" w14:paraId="429764BF" w14:textId="77777777" w:rsidTr="009679F1">
        <w:trPr>
          <w:trHeight w:val="320"/>
        </w:trPr>
        <w:tc>
          <w:tcPr>
            <w:tcW w:w="4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80D25" w14:textId="77777777" w:rsidR="009679F1" w:rsidRPr="009679F1" w:rsidRDefault="009679F1" w:rsidP="009679F1">
            <w:pPr>
              <w:rPr>
                <w:color w:val="000000"/>
                <w:lang w:eastAsia="sk-SK"/>
              </w:rPr>
            </w:pPr>
            <w:r w:rsidRPr="009679F1">
              <w:rPr>
                <w:color w:val="000000"/>
                <w:lang w:eastAsia="sk-SK"/>
              </w:rPr>
              <w:t>Ostatné čerpanie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D0A0D" w14:textId="77777777" w:rsidR="009679F1" w:rsidRPr="009679F1" w:rsidRDefault="009679F1" w:rsidP="009679F1">
            <w:pPr>
              <w:rPr>
                <w:color w:val="000000"/>
                <w:sz w:val="22"/>
                <w:szCs w:val="22"/>
                <w:lang w:eastAsia="sk-SK"/>
              </w:rPr>
            </w:pPr>
            <w:r w:rsidRPr="009679F1">
              <w:rPr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9679F1" w:rsidRPr="009679F1" w14:paraId="2225D9DA" w14:textId="77777777" w:rsidTr="009679F1">
        <w:trPr>
          <w:trHeight w:val="320"/>
        </w:trPr>
        <w:tc>
          <w:tcPr>
            <w:tcW w:w="40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0CCED" w14:textId="77777777" w:rsidR="009679F1" w:rsidRPr="009679F1" w:rsidRDefault="009679F1" w:rsidP="009679F1">
            <w:pPr>
              <w:rPr>
                <w:b/>
                <w:bCs/>
                <w:color w:val="000000"/>
                <w:lang w:eastAsia="sk-SK"/>
              </w:rPr>
            </w:pPr>
            <w:r w:rsidRPr="009679F1">
              <w:rPr>
                <w:b/>
                <w:bCs/>
                <w:color w:val="000000"/>
                <w:lang w:eastAsia="sk-SK"/>
              </w:rPr>
              <w:t>S p o l u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C27C42" w14:textId="77777777" w:rsidR="009679F1" w:rsidRPr="009679F1" w:rsidRDefault="009679F1" w:rsidP="009679F1">
            <w:pPr>
              <w:rPr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9679F1">
              <w:rPr>
                <w:b/>
                <w:bCs/>
                <w:color w:val="000000"/>
                <w:sz w:val="22"/>
                <w:szCs w:val="22"/>
                <w:lang w:eastAsia="sk-SK"/>
              </w:rPr>
              <w:t xml:space="preserve">         6 062,32 € </w:t>
            </w:r>
          </w:p>
        </w:tc>
      </w:tr>
    </w:tbl>
    <w:p w14:paraId="21234CED" w14:textId="77777777" w:rsidR="000D6691" w:rsidRDefault="000D6691" w:rsidP="008C0B07"/>
    <w:p w14:paraId="624AD392" w14:textId="77777777" w:rsidR="000D6691" w:rsidRDefault="000D6691" w:rsidP="008C0B07">
      <w:r>
        <w:t>Zostatok účtu sociálneho fondu k 31. 12. 20</w:t>
      </w:r>
      <w:r w:rsidR="00D54570">
        <w:t>2</w:t>
      </w:r>
      <w:r w:rsidR="009679F1">
        <w:t>1</w:t>
      </w:r>
      <w:r>
        <w:t xml:space="preserve"> činil </w:t>
      </w:r>
      <w:r w:rsidR="009679F1">
        <w:t>2 819,19</w:t>
      </w:r>
      <w:r>
        <w:t xml:space="preserve"> eur.</w:t>
      </w:r>
    </w:p>
    <w:p w14:paraId="6BA38012" w14:textId="77777777" w:rsidR="000D6691" w:rsidRPr="00CE34A6" w:rsidRDefault="000D6691" w:rsidP="008C0B07"/>
    <w:p w14:paraId="7A75324A" w14:textId="77777777" w:rsidR="000D6691" w:rsidRPr="00A57173" w:rsidRDefault="000D6691" w:rsidP="0093494E">
      <w:pPr>
        <w:jc w:val="both"/>
      </w:pPr>
      <w:r>
        <w:t>Škola vykazuje k 31. 12.</w:t>
      </w:r>
      <w:r w:rsidR="00F505AA">
        <w:t xml:space="preserve"> </w:t>
      </w:r>
      <w:r>
        <w:t>20</w:t>
      </w:r>
      <w:r w:rsidR="00D54570">
        <w:t>2</w:t>
      </w:r>
      <w:r w:rsidR="009679F1">
        <w:t>1</w:t>
      </w:r>
      <w:r>
        <w:t xml:space="preserve"> záväzky z titulu predpisu miezd na mesiac 12/20</w:t>
      </w:r>
      <w:r w:rsidR="00D54570">
        <w:t>2</w:t>
      </w:r>
      <w:r w:rsidR="009679F1">
        <w:t>1</w:t>
      </w:r>
      <w:r>
        <w:t>, odvedených na depozitný účet školy a vyplatených vo výplatnom termíne 1/20</w:t>
      </w:r>
      <w:r w:rsidR="007A299E">
        <w:t>2</w:t>
      </w:r>
      <w:r w:rsidR="009679F1">
        <w:t>2</w:t>
      </w:r>
      <w:r>
        <w:t>.</w:t>
      </w:r>
    </w:p>
    <w:p w14:paraId="7D17358B" w14:textId="77777777" w:rsidR="002D1393" w:rsidRDefault="000D6691" w:rsidP="008C0B07">
      <w:r>
        <w:t xml:space="preserve"> </w:t>
      </w:r>
    </w:p>
    <w:p w14:paraId="7E6E0EA7" w14:textId="77777777" w:rsidR="000D6691" w:rsidRDefault="000D6691" w:rsidP="008C0B07">
      <w:r>
        <w:t xml:space="preserve">Spracované  dňa : </w:t>
      </w:r>
      <w:r w:rsidR="009679F1">
        <w:t>3</w:t>
      </w:r>
      <w:r>
        <w:t xml:space="preserve">. </w:t>
      </w:r>
      <w:r w:rsidR="00765E51">
        <w:t>3</w:t>
      </w:r>
      <w:r>
        <w:t>. 20</w:t>
      </w:r>
      <w:r w:rsidR="007A299E">
        <w:t>2</w:t>
      </w:r>
      <w:r w:rsidR="009679F1">
        <w:t>2</w:t>
      </w:r>
    </w:p>
    <w:p w14:paraId="5F3511EE" w14:textId="77777777" w:rsidR="002A6D60" w:rsidRDefault="002A6D60" w:rsidP="008C0B07"/>
    <w:p w14:paraId="11FDBBA5" w14:textId="77777777" w:rsidR="000D6691" w:rsidRDefault="000D6691" w:rsidP="008C0B07">
      <w:pPr>
        <w:rPr>
          <w:b/>
          <w:bCs/>
        </w:rPr>
      </w:pPr>
      <w:r>
        <w:t xml:space="preserve">Vypracoval : Gabriela Nožičková            Schválil: Mgr. </w:t>
      </w:r>
      <w:r w:rsidR="007A299E">
        <w:t xml:space="preserve">Katarína </w:t>
      </w:r>
      <w:proofErr w:type="spellStart"/>
      <w:r w:rsidR="007A299E">
        <w:t>Grznárová</w:t>
      </w:r>
      <w:proofErr w:type="spellEnd"/>
      <w:r>
        <w:t xml:space="preserve"> – riaditeľka školy </w:t>
      </w:r>
      <w:r>
        <w:rPr>
          <w:b/>
          <w:bCs/>
        </w:rPr>
        <w:t xml:space="preserve">      </w:t>
      </w:r>
    </w:p>
    <w:p w14:paraId="4E1456CC" w14:textId="77777777" w:rsidR="000D6691" w:rsidRDefault="000D6691"/>
    <w:sectPr w:rsidR="000D6691" w:rsidSect="00F45721"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742CB" w14:textId="77777777" w:rsidR="00F01ADD" w:rsidRDefault="00F01ADD">
      <w:r>
        <w:separator/>
      </w:r>
    </w:p>
  </w:endnote>
  <w:endnote w:type="continuationSeparator" w:id="0">
    <w:p w14:paraId="5A3940B2" w14:textId="77777777" w:rsidR="00F01ADD" w:rsidRDefault="00F01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E4451" w14:textId="77777777" w:rsidR="0097746C" w:rsidRDefault="0097746C" w:rsidP="008E5613">
    <w:pPr>
      <w:pStyle w:val="Pta"/>
      <w:framePr w:wrap="auto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966CDC">
      <w:rPr>
        <w:rStyle w:val="slostrany"/>
        <w:noProof/>
      </w:rPr>
      <w:t>9</w:t>
    </w:r>
    <w:r>
      <w:rPr>
        <w:rStyle w:val="slostrany"/>
      </w:rPr>
      <w:fldChar w:fldCharType="end"/>
    </w:r>
  </w:p>
  <w:p w14:paraId="3E1F8FEC" w14:textId="77777777" w:rsidR="0097746C" w:rsidRDefault="0097746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00832" w14:textId="77777777" w:rsidR="00F01ADD" w:rsidRDefault="00F01ADD">
      <w:r>
        <w:separator/>
      </w:r>
    </w:p>
  </w:footnote>
  <w:footnote w:type="continuationSeparator" w:id="0">
    <w:p w14:paraId="28E0A2C5" w14:textId="77777777" w:rsidR="00F01ADD" w:rsidRDefault="00F01A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C219D"/>
    <w:multiLevelType w:val="hybridMultilevel"/>
    <w:tmpl w:val="79986376"/>
    <w:lvl w:ilvl="0" w:tplc="5DB456F6">
      <w:start w:val="46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4823BB"/>
    <w:multiLevelType w:val="hybridMultilevel"/>
    <w:tmpl w:val="666CB77C"/>
    <w:lvl w:ilvl="0" w:tplc="6E564BAC">
      <w:start w:val="46"/>
      <w:numFmt w:val="bullet"/>
      <w:lvlText w:val="-"/>
      <w:lvlJc w:val="left"/>
      <w:pPr>
        <w:ind w:left="85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2" w15:restartNumberingAfterBreak="0">
    <w:nsid w:val="7F82023E"/>
    <w:multiLevelType w:val="hybridMultilevel"/>
    <w:tmpl w:val="3A90395C"/>
    <w:lvl w:ilvl="0" w:tplc="48C6484E">
      <w:start w:val="8"/>
      <w:numFmt w:val="bullet"/>
      <w:lvlText w:val="-"/>
      <w:lvlJc w:val="left"/>
      <w:pPr>
        <w:ind w:left="69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0B07"/>
    <w:rsid w:val="00005E53"/>
    <w:rsid w:val="00016A81"/>
    <w:rsid w:val="00022EE2"/>
    <w:rsid w:val="000260BC"/>
    <w:rsid w:val="00032D7E"/>
    <w:rsid w:val="000366B3"/>
    <w:rsid w:val="00040CC8"/>
    <w:rsid w:val="00053044"/>
    <w:rsid w:val="00054D56"/>
    <w:rsid w:val="00057462"/>
    <w:rsid w:val="00057598"/>
    <w:rsid w:val="00066AAC"/>
    <w:rsid w:val="000671F5"/>
    <w:rsid w:val="00067A0D"/>
    <w:rsid w:val="00082EE9"/>
    <w:rsid w:val="00090E62"/>
    <w:rsid w:val="00095884"/>
    <w:rsid w:val="000A225F"/>
    <w:rsid w:val="000A390F"/>
    <w:rsid w:val="000B2A74"/>
    <w:rsid w:val="000C0D0D"/>
    <w:rsid w:val="000C1E33"/>
    <w:rsid w:val="000C7657"/>
    <w:rsid w:val="000D1D7A"/>
    <w:rsid w:val="000D340F"/>
    <w:rsid w:val="000D6691"/>
    <w:rsid w:val="000E29B9"/>
    <w:rsid w:val="000E2F28"/>
    <w:rsid w:val="0010337C"/>
    <w:rsid w:val="001063DB"/>
    <w:rsid w:val="001073F3"/>
    <w:rsid w:val="00114E9F"/>
    <w:rsid w:val="00125A01"/>
    <w:rsid w:val="00135A0A"/>
    <w:rsid w:val="001364B7"/>
    <w:rsid w:val="00142F0D"/>
    <w:rsid w:val="001449EB"/>
    <w:rsid w:val="00145E74"/>
    <w:rsid w:val="00154CE3"/>
    <w:rsid w:val="0016345E"/>
    <w:rsid w:val="001658EA"/>
    <w:rsid w:val="001725AE"/>
    <w:rsid w:val="001744AC"/>
    <w:rsid w:val="0018764A"/>
    <w:rsid w:val="00190DED"/>
    <w:rsid w:val="00197F87"/>
    <w:rsid w:val="001A12AD"/>
    <w:rsid w:val="001A1864"/>
    <w:rsid w:val="001A32B3"/>
    <w:rsid w:val="001C75C1"/>
    <w:rsid w:val="001C75F9"/>
    <w:rsid w:val="001D77FC"/>
    <w:rsid w:val="001D7EFA"/>
    <w:rsid w:val="001F14AD"/>
    <w:rsid w:val="001F4BB2"/>
    <w:rsid w:val="00204B3C"/>
    <w:rsid w:val="00205EA4"/>
    <w:rsid w:val="00206F2C"/>
    <w:rsid w:val="00216470"/>
    <w:rsid w:val="00223738"/>
    <w:rsid w:val="002458D6"/>
    <w:rsid w:val="0024746A"/>
    <w:rsid w:val="00250C6B"/>
    <w:rsid w:val="00251C8B"/>
    <w:rsid w:val="002539C6"/>
    <w:rsid w:val="002548AB"/>
    <w:rsid w:val="00256C30"/>
    <w:rsid w:val="0027390A"/>
    <w:rsid w:val="00283DBD"/>
    <w:rsid w:val="00284D87"/>
    <w:rsid w:val="00294EC8"/>
    <w:rsid w:val="00295E08"/>
    <w:rsid w:val="002A6D60"/>
    <w:rsid w:val="002C59A6"/>
    <w:rsid w:val="002D1393"/>
    <w:rsid w:val="002D691A"/>
    <w:rsid w:val="002E1779"/>
    <w:rsid w:val="002E5362"/>
    <w:rsid w:val="002E6D09"/>
    <w:rsid w:val="002E7EDE"/>
    <w:rsid w:val="002F6EFC"/>
    <w:rsid w:val="00300653"/>
    <w:rsid w:val="00310249"/>
    <w:rsid w:val="00317612"/>
    <w:rsid w:val="00322320"/>
    <w:rsid w:val="00325C36"/>
    <w:rsid w:val="00326458"/>
    <w:rsid w:val="00352C42"/>
    <w:rsid w:val="003654D5"/>
    <w:rsid w:val="0036662C"/>
    <w:rsid w:val="003755EA"/>
    <w:rsid w:val="003B1522"/>
    <w:rsid w:val="003B3F77"/>
    <w:rsid w:val="003B7DF6"/>
    <w:rsid w:val="003C5CA8"/>
    <w:rsid w:val="003C6368"/>
    <w:rsid w:val="003D5C74"/>
    <w:rsid w:val="003D7244"/>
    <w:rsid w:val="003F0562"/>
    <w:rsid w:val="00404C6A"/>
    <w:rsid w:val="0042568A"/>
    <w:rsid w:val="00426FBC"/>
    <w:rsid w:val="00431ED7"/>
    <w:rsid w:val="004322B9"/>
    <w:rsid w:val="00435113"/>
    <w:rsid w:val="0043664A"/>
    <w:rsid w:val="0044037F"/>
    <w:rsid w:val="00440652"/>
    <w:rsid w:val="00446A82"/>
    <w:rsid w:val="00447836"/>
    <w:rsid w:val="0045146D"/>
    <w:rsid w:val="004537C4"/>
    <w:rsid w:val="00461084"/>
    <w:rsid w:val="004802A1"/>
    <w:rsid w:val="0048298B"/>
    <w:rsid w:val="0049205C"/>
    <w:rsid w:val="00493D23"/>
    <w:rsid w:val="004B1E0B"/>
    <w:rsid w:val="004B7932"/>
    <w:rsid w:val="004C0337"/>
    <w:rsid w:val="004C1A3B"/>
    <w:rsid w:val="004C513B"/>
    <w:rsid w:val="004C6D2A"/>
    <w:rsid w:val="004D0747"/>
    <w:rsid w:val="004D5F19"/>
    <w:rsid w:val="004D654B"/>
    <w:rsid w:val="004E5022"/>
    <w:rsid w:val="004F3475"/>
    <w:rsid w:val="004F46E9"/>
    <w:rsid w:val="00510F13"/>
    <w:rsid w:val="005165B1"/>
    <w:rsid w:val="005174ED"/>
    <w:rsid w:val="00523E74"/>
    <w:rsid w:val="005377DB"/>
    <w:rsid w:val="00552D67"/>
    <w:rsid w:val="00553E32"/>
    <w:rsid w:val="00555A6C"/>
    <w:rsid w:val="00557988"/>
    <w:rsid w:val="005662D2"/>
    <w:rsid w:val="00572AEC"/>
    <w:rsid w:val="005746D1"/>
    <w:rsid w:val="00577ED9"/>
    <w:rsid w:val="00582E1F"/>
    <w:rsid w:val="005B5CF4"/>
    <w:rsid w:val="005B7DE5"/>
    <w:rsid w:val="005D010B"/>
    <w:rsid w:val="005D2F4F"/>
    <w:rsid w:val="005D4B17"/>
    <w:rsid w:val="005E51CB"/>
    <w:rsid w:val="005E77FE"/>
    <w:rsid w:val="005F0FCD"/>
    <w:rsid w:val="005F4B94"/>
    <w:rsid w:val="00617CC5"/>
    <w:rsid w:val="00621F93"/>
    <w:rsid w:val="00621FC6"/>
    <w:rsid w:val="00625EC1"/>
    <w:rsid w:val="0063680C"/>
    <w:rsid w:val="00641F39"/>
    <w:rsid w:val="00653DBE"/>
    <w:rsid w:val="00656C6A"/>
    <w:rsid w:val="0067463B"/>
    <w:rsid w:val="00690496"/>
    <w:rsid w:val="0069178B"/>
    <w:rsid w:val="006919A9"/>
    <w:rsid w:val="00693CEA"/>
    <w:rsid w:val="006952D1"/>
    <w:rsid w:val="006962DC"/>
    <w:rsid w:val="006A05B6"/>
    <w:rsid w:val="006A10CD"/>
    <w:rsid w:val="006A6D85"/>
    <w:rsid w:val="006C7F01"/>
    <w:rsid w:val="006D21F0"/>
    <w:rsid w:val="006E59FA"/>
    <w:rsid w:val="006F1236"/>
    <w:rsid w:val="006F22B8"/>
    <w:rsid w:val="006F6251"/>
    <w:rsid w:val="00705DE5"/>
    <w:rsid w:val="00707286"/>
    <w:rsid w:val="00715B3D"/>
    <w:rsid w:val="00724FCE"/>
    <w:rsid w:val="007448FD"/>
    <w:rsid w:val="00765E51"/>
    <w:rsid w:val="00767468"/>
    <w:rsid w:val="00771274"/>
    <w:rsid w:val="0077206F"/>
    <w:rsid w:val="007837DB"/>
    <w:rsid w:val="00790F4A"/>
    <w:rsid w:val="007A299E"/>
    <w:rsid w:val="007A6C5E"/>
    <w:rsid w:val="007D1159"/>
    <w:rsid w:val="007D4C3A"/>
    <w:rsid w:val="007E2FF5"/>
    <w:rsid w:val="007E48F5"/>
    <w:rsid w:val="007E67B8"/>
    <w:rsid w:val="00811313"/>
    <w:rsid w:val="0081242E"/>
    <w:rsid w:val="00813541"/>
    <w:rsid w:val="00845D77"/>
    <w:rsid w:val="00850465"/>
    <w:rsid w:val="00853143"/>
    <w:rsid w:val="00860637"/>
    <w:rsid w:val="00861762"/>
    <w:rsid w:val="00863382"/>
    <w:rsid w:val="008633B2"/>
    <w:rsid w:val="00872522"/>
    <w:rsid w:val="00877842"/>
    <w:rsid w:val="008862A0"/>
    <w:rsid w:val="00895AD7"/>
    <w:rsid w:val="008A2056"/>
    <w:rsid w:val="008A4394"/>
    <w:rsid w:val="008A5A1E"/>
    <w:rsid w:val="008A776D"/>
    <w:rsid w:val="008B41BC"/>
    <w:rsid w:val="008B552E"/>
    <w:rsid w:val="008C0B07"/>
    <w:rsid w:val="008D27EE"/>
    <w:rsid w:val="008E5613"/>
    <w:rsid w:val="008F14E0"/>
    <w:rsid w:val="008F383D"/>
    <w:rsid w:val="008F6C8F"/>
    <w:rsid w:val="00900581"/>
    <w:rsid w:val="00901533"/>
    <w:rsid w:val="0090187A"/>
    <w:rsid w:val="00911986"/>
    <w:rsid w:val="0091423F"/>
    <w:rsid w:val="00915398"/>
    <w:rsid w:val="00915E48"/>
    <w:rsid w:val="0093494E"/>
    <w:rsid w:val="009431D1"/>
    <w:rsid w:val="0095284F"/>
    <w:rsid w:val="00961A15"/>
    <w:rsid w:val="00965F41"/>
    <w:rsid w:val="00966CDC"/>
    <w:rsid w:val="00967188"/>
    <w:rsid w:val="009679F1"/>
    <w:rsid w:val="0097186E"/>
    <w:rsid w:val="00971F58"/>
    <w:rsid w:val="0097266C"/>
    <w:rsid w:val="00974CA2"/>
    <w:rsid w:val="0097746C"/>
    <w:rsid w:val="00977EC0"/>
    <w:rsid w:val="00983CE0"/>
    <w:rsid w:val="00986C69"/>
    <w:rsid w:val="009873F0"/>
    <w:rsid w:val="00991D9C"/>
    <w:rsid w:val="0099365F"/>
    <w:rsid w:val="0099652D"/>
    <w:rsid w:val="009A4E2A"/>
    <w:rsid w:val="009A5E11"/>
    <w:rsid w:val="009A5EC7"/>
    <w:rsid w:val="009B2046"/>
    <w:rsid w:val="009C3942"/>
    <w:rsid w:val="009C444F"/>
    <w:rsid w:val="009C7B87"/>
    <w:rsid w:val="009E4D65"/>
    <w:rsid w:val="009E7B21"/>
    <w:rsid w:val="009F2C33"/>
    <w:rsid w:val="00A06764"/>
    <w:rsid w:val="00A22446"/>
    <w:rsid w:val="00A229BB"/>
    <w:rsid w:val="00A33F48"/>
    <w:rsid w:val="00A41E5C"/>
    <w:rsid w:val="00A42250"/>
    <w:rsid w:val="00A42879"/>
    <w:rsid w:val="00A53D64"/>
    <w:rsid w:val="00A54A04"/>
    <w:rsid w:val="00A57173"/>
    <w:rsid w:val="00A6257F"/>
    <w:rsid w:val="00A637C9"/>
    <w:rsid w:val="00A6753D"/>
    <w:rsid w:val="00A73577"/>
    <w:rsid w:val="00A93B23"/>
    <w:rsid w:val="00AA431E"/>
    <w:rsid w:val="00AB4610"/>
    <w:rsid w:val="00AB5F22"/>
    <w:rsid w:val="00AC1A4D"/>
    <w:rsid w:val="00AE61D2"/>
    <w:rsid w:val="00AF29F0"/>
    <w:rsid w:val="00AF342A"/>
    <w:rsid w:val="00AF3B69"/>
    <w:rsid w:val="00AF5188"/>
    <w:rsid w:val="00AF5776"/>
    <w:rsid w:val="00B0587D"/>
    <w:rsid w:val="00B064BA"/>
    <w:rsid w:val="00B20FCA"/>
    <w:rsid w:val="00B27888"/>
    <w:rsid w:val="00B37034"/>
    <w:rsid w:val="00B536B9"/>
    <w:rsid w:val="00B55C68"/>
    <w:rsid w:val="00B6588D"/>
    <w:rsid w:val="00B90E79"/>
    <w:rsid w:val="00B94021"/>
    <w:rsid w:val="00B94873"/>
    <w:rsid w:val="00BA0A67"/>
    <w:rsid w:val="00BA0E77"/>
    <w:rsid w:val="00BA1A69"/>
    <w:rsid w:val="00BA3680"/>
    <w:rsid w:val="00BA5645"/>
    <w:rsid w:val="00BA709C"/>
    <w:rsid w:val="00BB22FF"/>
    <w:rsid w:val="00BB26C8"/>
    <w:rsid w:val="00BB4DCC"/>
    <w:rsid w:val="00BC16E8"/>
    <w:rsid w:val="00BC6870"/>
    <w:rsid w:val="00BE21A4"/>
    <w:rsid w:val="00BE278E"/>
    <w:rsid w:val="00BE27A2"/>
    <w:rsid w:val="00BE3BBC"/>
    <w:rsid w:val="00BE3C8E"/>
    <w:rsid w:val="00BE6ECB"/>
    <w:rsid w:val="00C037C8"/>
    <w:rsid w:val="00C13C06"/>
    <w:rsid w:val="00C13CB8"/>
    <w:rsid w:val="00C30B80"/>
    <w:rsid w:val="00C32D7A"/>
    <w:rsid w:val="00C33FD4"/>
    <w:rsid w:val="00C42826"/>
    <w:rsid w:val="00C46D87"/>
    <w:rsid w:val="00C7516F"/>
    <w:rsid w:val="00C80B02"/>
    <w:rsid w:val="00C81411"/>
    <w:rsid w:val="00C84384"/>
    <w:rsid w:val="00C87A98"/>
    <w:rsid w:val="00C937E4"/>
    <w:rsid w:val="00C97F91"/>
    <w:rsid w:val="00CA1330"/>
    <w:rsid w:val="00CA59D6"/>
    <w:rsid w:val="00CB10A2"/>
    <w:rsid w:val="00CC1369"/>
    <w:rsid w:val="00CE34A6"/>
    <w:rsid w:val="00CE3E02"/>
    <w:rsid w:val="00CE5E5D"/>
    <w:rsid w:val="00CE6489"/>
    <w:rsid w:val="00CF45FB"/>
    <w:rsid w:val="00D03415"/>
    <w:rsid w:val="00D040D0"/>
    <w:rsid w:val="00D062F1"/>
    <w:rsid w:val="00D33D67"/>
    <w:rsid w:val="00D37EC4"/>
    <w:rsid w:val="00D42098"/>
    <w:rsid w:val="00D54570"/>
    <w:rsid w:val="00D66A9D"/>
    <w:rsid w:val="00D731A2"/>
    <w:rsid w:val="00D77378"/>
    <w:rsid w:val="00D83DBC"/>
    <w:rsid w:val="00D87BC0"/>
    <w:rsid w:val="00D87ECC"/>
    <w:rsid w:val="00D92A65"/>
    <w:rsid w:val="00D939C7"/>
    <w:rsid w:val="00DB05E0"/>
    <w:rsid w:val="00DB3235"/>
    <w:rsid w:val="00DC36E9"/>
    <w:rsid w:val="00DD0D2A"/>
    <w:rsid w:val="00DD170C"/>
    <w:rsid w:val="00DE4833"/>
    <w:rsid w:val="00DE6CBE"/>
    <w:rsid w:val="00DE7D72"/>
    <w:rsid w:val="00DF0A45"/>
    <w:rsid w:val="00DF0A57"/>
    <w:rsid w:val="00DF57D8"/>
    <w:rsid w:val="00DF6980"/>
    <w:rsid w:val="00E124D6"/>
    <w:rsid w:val="00E257BC"/>
    <w:rsid w:val="00E31613"/>
    <w:rsid w:val="00E416C7"/>
    <w:rsid w:val="00E41F38"/>
    <w:rsid w:val="00E60FAF"/>
    <w:rsid w:val="00E678A0"/>
    <w:rsid w:val="00E7064A"/>
    <w:rsid w:val="00E715F7"/>
    <w:rsid w:val="00E71FD4"/>
    <w:rsid w:val="00E767BB"/>
    <w:rsid w:val="00E770CB"/>
    <w:rsid w:val="00E87943"/>
    <w:rsid w:val="00E9563D"/>
    <w:rsid w:val="00EA34EE"/>
    <w:rsid w:val="00ED6A1D"/>
    <w:rsid w:val="00ED7450"/>
    <w:rsid w:val="00EE0695"/>
    <w:rsid w:val="00EE0C70"/>
    <w:rsid w:val="00EF0406"/>
    <w:rsid w:val="00EF4624"/>
    <w:rsid w:val="00F0078C"/>
    <w:rsid w:val="00F01ADD"/>
    <w:rsid w:val="00F05483"/>
    <w:rsid w:val="00F13CA9"/>
    <w:rsid w:val="00F146DE"/>
    <w:rsid w:val="00F21C3F"/>
    <w:rsid w:val="00F32644"/>
    <w:rsid w:val="00F45721"/>
    <w:rsid w:val="00F505AA"/>
    <w:rsid w:val="00F51AAF"/>
    <w:rsid w:val="00F61D66"/>
    <w:rsid w:val="00F716FA"/>
    <w:rsid w:val="00F731E3"/>
    <w:rsid w:val="00F77216"/>
    <w:rsid w:val="00F86594"/>
    <w:rsid w:val="00F87043"/>
    <w:rsid w:val="00F904C4"/>
    <w:rsid w:val="00F93332"/>
    <w:rsid w:val="00F977F9"/>
    <w:rsid w:val="00FA0B97"/>
    <w:rsid w:val="00FA48E5"/>
    <w:rsid w:val="00FB0B2F"/>
    <w:rsid w:val="00FB2883"/>
    <w:rsid w:val="00FB4A21"/>
    <w:rsid w:val="00FE1F2F"/>
    <w:rsid w:val="00FE5E7D"/>
    <w:rsid w:val="00FF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E10071"/>
  <w15:docId w15:val="{FE37CE56-1861-46B5-9FA5-AC42FC308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C0B07"/>
    <w:rPr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8C0B07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8C0B07"/>
    <w:rPr>
      <w:b/>
      <w:bCs/>
      <w:sz w:val="24"/>
      <w:szCs w:val="24"/>
      <w:lang w:val="sk-SK" w:eastAsia="cs-CZ"/>
    </w:rPr>
  </w:style>
  <w:style w:type="paragraph" w:styleId="Pta">
    <w:name w:val="footer"/>
    <w:basedOn w:val="Normlny"/>
    <w:link w:val="PtaChar"/>
    <w:uiPriority w:val="99"/>
    <w:rsid w:val="00A637C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sid w:val="00BB26C8"/>
    <w:rPr>
      <w:sz w:val="24"/>
      <w:szCs w:val="24"/>
      <w:lang w:eastAsia="cs-CZ"/>
    </w:rPr>
  </w:style>
  <w:style w:type="character" w:styleId="slostrany">
    <w:name w:val="page number"/>
    <w:basedOn w:val="Predvolenpsmoodseku"/>
    <w:uiPriority w:val="99"/>
    <w:rsid w:val="00A637C9"/>
  </w:style>
  <w:style w:type="paragraph" w:styleId="Odsekzoznamu">
    <w:name w:val="List Paragraph"/>
    <w:basedOn w:val="Normlny"/>
    <w:uiPriority w:val="34"/>
    <w:qFormat/>
    <w:rsid w:val="00404C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2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9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75731E-E646-4E41-90B7-BBFA01C35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3664</Words>
  <Characters>20885</Characters>
  <Application>Microsoft Office Word</Application>
  <DocSecurity>0</DocSecurity>
  <Lines>174</Lines>
  <Paragraphs>48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Rozor  hospodárenia</vt:lpstr>
    </vt:vector>
  </TitlesOfParts>
  <Company>Hewlett-Packard Company</Company>
  <LinksUpToDate>false</LinksUpToDate>
  <CharactersWithSpaces>24501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Rozor  hospodárenia</dc:title>
  <dc:creator>ZS Holleho</dc:creator>
  <cp:lastModifiedBy>tothovak</cp:lastModifiedBy>
  <cp:revision>2</cp:revision>
  <cp:lastPrinted>2022-03-03T10:40:00Z</cp:lastPrinted>
  <dcterms:created xsi:type="dcterms:W3CDTF">2022-03-22T09:59:00Z</dcterms:created>
  <dcterms:modified xsi:type="dcterms:W3CDTF">2022-03-22T09:59:00Z</dcterms:modified>
</cp:coreProperties>
</file>