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434C2" w14:textId="77777777" w:rsidR="00D51B4B" w:rsidRPr="003F4700" w:rsidRDefault="00D51B4B" w:rsidP="00D51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F4700">
        <w:rPr>
          <w:rFonts w:ascii="Times New Roman" w:eastAsia="Times New Roman" w:hAnsi="Times New Roman" w:cs="Times New Roman"/>
          <w:b/>
          <w:sz w:val="32"/>
          <w:szCs w:val="32"/>
        </w:rPr>
        <w:t>Rozbor hospodárenia</w:t>
      </w:r>
    </w:p>
    <w:p w14:paraId="04A8E869" w14:textId="77777777" w:rsidR="00D51B4B" w:rsidRPr="003F4700" w:rsidRDefault="00D103A3" w:rsidP="00D51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F4700">
        <w:rPr>
          <w:rFonts w:ascii="Times New Roman" w:eastAsia="Times New Roman" w:hAnsi="Times New Roman" w:cs="Times New Roman"/>
          <w:b/>
          <w:sz w:val="32"/>
          <w:szCs w:val="32"/>
        </w:rPr>
        <w:t>k 31.12.20</w:t>
      </w:r>
      <w:r w:rsidR="00A823DC">
        <w:rPr>
          <w:rFonts w:ascii="Times New Roman" w:eastAsia="Times New Roman" w:hAnsi="Times New Roman" w:cs="Times New Roman"/>
          <w:b/>
          <w:sz w:val="32"/>
          <w:szCs w:val="32"/>
        </w:rPr>
        <w:t>2</w:t>
      </w:r>
      <w:r w:rsidR="00325AC8">
        <w:rPr>
          <w:rFonts w:ascii="Times New Roman" w:eastAsia="Times New Roman" w:hAnsi="Times New Roman" w:cs="Times New Roman"/>
          <w:b/>
          <w:sz w:val="32"/>
          <w:szCs w:val="32"/>
        </w:rPr>
        <w:t>1</w:t>
      </w:r>
    </w:p>
    <w:p w14:paraId="5EE8AB8E" w14:textId="77777777" w:rsidR="00D51B4B" w:rsidRPr="003F4700" w:rsidRDefault="00D51B4B" w:rsidP="00D51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1F0A5542" w14:textId="77777777" w:rsidR="00D51B4B" w:rsidRDefault="00D51B4B" w:rsidP="00D51B4B">
      <w:pPr>
        <w:keepNext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Škola:  Základná škola </w:t>
      </w:r>
      <w:r w:rsidR="005A00AA">
        <w:rPr>
          <w:rFonts w:ascii="Times New Roman" w:eastAsia="Times New Roman" w:hAnsi="Times New Roman" w:cs="Times New Roman"/>
          <w:b/>
          <w:sz w:val="24"/>
        </w:rPr>
        <w:t>s m</w:t>
      </w:r>
      <w:r w:rsidR="00D103A3">
        <w:rPr>
          <w:rFonts w:ascii="Times New Roman" w:eastAsia="Times New Roman" w:hAnsi="Times New Roman" w:cs="Times New Roman"/>
          <w:b/>
          <w:sz w:val="24"/>
        </w:rPr>
        <w:t xml:space="preserve">aterskou školou </w:t>
      </w:r>
      <w:r>
        <w:rPr>
          <w:rFonts w:ascii="Times New Roman" w:eastAsia="Times New Roman" w:hAnsi="Times New Roman" w:cs="Times New Roman"/>
          <w:b/>
          <w:sz w:val="24"/>
        </w:rPr>
        <w:t xml:space="preserve"> Bernolákova 1, Šaľa</w:t>
      </w:r>
    </w:p>
    <w:p w14:paraId="6A758351" w14:textId="77777777" w:rsidR="003F4700" w:rsidRDefault="003F4700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93B9910" w14:textId="77777777" w:rsidR="003F4700" w:rsidRDefault="003F4700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E6BBE19" w14:textId="77777777" w:rsidR="00D51B4B" w:rsidRDefault="00D51B4B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Zriadená dňom:   </w:t>
      </w:r>
      <w:r>
        <w:rPr>
          <w:rFonts w:ascii="Times New Roman" w:eastAsia="Times New Roman" w:hAnsi="Times New Roman" w:cs="Times New Roman"/>
          <w:b/>
          <w:sz w:val="24"/>
        </w:rPr>
        <w:tab/>
        <w:t>01.01.2002</w:t>
      </w:r>
    </w:p>
    <w:p w14:paraId="4668A344" w14:textId="77777777" w:rsidR="00D51B4B" w:rsidRDefault="00D51B4B" w:rsidP="00D51B4B">
      <w:pPr>
        <w:keepNext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4"/>
        </w:rPr>
        <w:t>Zriaďovateľ:</w:t>
      </w:r>
      <w:r>
        <w:rPr>
          <w:rFonts w:ascii="Times New Roman" w:eastAsia="Times New Roman" w:hAnsi="Times New Roman" w:cs="Times New Roman"/>
          <w:b/>
          <w:sz w:val="28"/>
        </w:rPr>
        <w:t xml:space="preserve">       </w:t>
      </w:r>
      <w:r>
        <w:rPr>
          <w:rFonts w:ascii="Times New Roman" w:eastAsia="Times New Roman" w:hAnsi="Times New Roman" w:cs="Times New Roman"/>
          <w:b/>
          <w:sz w:val="28"/>
        </w:rPr>
        <w:tab/>
        <w:t>Mesto Šaľa</w:t>
      </w:r>
    </w:p>
    <w:p w14:paraId="374C4DE8" w14:textId="77777777" w:rsidR="00D51B4B" w:rsidRDefault="00D51B4B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Riaditeľ:</w:t>
      </w: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          </w:t>
      </w:r>
    </w:p>
    <w:p w14:paraId="05558DD5" w14:textId="77777777" w:rsidR="00D51B4B" w:rsidRDefault="00D51B4B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IČO:</w:t>
      </w:r>
      <w:r>
        <w:rPr>
          <w:rFonts w:ascii="Times New Roman" w:eastAsia="Times New Roman" w:hAnsi="Times New Roman" w:cs="Times New Roman"/>
          <w:sz w:val="24"/>
        </w:rPr>
        <w:t xml:space="preserve">                      </w:t>
      </w:r>
      <w:r>
        <w:rPr>
          <w:rFonts w:ascii="Times New Roman" w:eastAsia="Times New Roman" w:hAnsi="Times New Roman" w:cs="Times New Roman"/>
          <w:sz w:val="24"/>
        </w:rPr>
        <w:tab/>
        <w:t>37861433</w:t>
      </w:r>
    </w:p>
    <w:p w14:paraId="3E2EE1F8" w14:textId="77777777" w:rsidR="00D51B4B" w:rsidRDefault="00D51B4B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79FCCC6" w14:textId="77777777" w:rsidR="00E46B26" w:rsidRDefault="00D51B4B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Počet zamestnancov </w:t>
      </w:r>
      <w:r w:rsidR="004401C8">
        <w:rPr>
          <w:rFonts w:ascii="Times New Roman" w:eastAsia="Times New Roman" w:hAnsi="Times New Roman" w:cs="Times New Roman"/>
          <w:sz w:val="24"/>
        </w:rPr>
        <w:t>-  pedagogických</w:t>
      </w:r>
      <w:r w:rsidR="00D27E3B">
        <w:rPr>
          <w:rFonts w:ascii="Times New Roman" w:eastAsia="Times New Roman" w:hAnsi="Times New Roman" w:cs="Times New Roman"/>
          <w:sz w:val="24"/>
        </w:rPr>
        <w:t xml:space="preserve">  ZŠ:         </w:t>
      </w:r>
      <w:r w:rsidR="00E46B26">
        <w:rPr>
          <w:rFonts w:ascii="Times New Roman" w:eastAsia="Times New Roman" w:hAnsi="Times New Roman" w:cs="Times New Roman"/>
          <w:sz w:val="24"/>
        </w:rPr>
        <w:t xml:space="preserve"> </w:t>
      </w:r>
      <w:r w:rsidR="00D27E3B">
        <w:rPr>
          <w:rFonts w:ascii="Times New Roman" w:eastAsia="Times New Roman" w:hAnsi="Times New Roman" w:cs="Times New Roman"/>
          <w:sz w:val="24"/>
        </w:rPr>
        <w:t xml:space="preserve">    </w:t>
      </w:r>
      <w:r w:rsidR="007105D7">
        <w:rPr>
          <w:rFonts w:ascii="Times New Roman" w:eastAsia="Times New Roman" w:hAnsi="Times New Roman" w:cs="Times New Roman"/>
          <w:sz w:val="24"/>
        </w:rPr>
        <w:t xml:space="preserve"> </w:t>
      </w:r>
      <w:r w:rsidR="004401C8">
        <w:rPr>
          <w:rFonts w:ascii="Times New Roman" w:eastAsia="Times New Roman" w:hAnsi="Times New Roman" w:cs="Times New Roman"/>
          <w:sz w:val="24"/>
        </w:rPr>
        <w:t>11</w:t>
      </w:r>
    </w:p>
    <w:p w14:paraId="387F8E10" w14:textId="77777777" w:rsidR="00D27E3B" w:rsidRDefault="00E46B26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- asistent učiteľa v ZŠ:                1</w:t>
      </w:r>
      <w:r w:rsidR="00D51B4B">
        <w:rPr>
          <w:rFonts w:ascii="Times New Roman" w:eastAsia="Times New Roman" w:hAnsi="Times New Roman" w:cs="Times New Roman"/>
          <w:sz w:val="24"/>
        </w:rPr>
        <w:t xml:space="preserve">  </w:t>
      </w:r>
      <w:r w:rsidR="0036337D">
        <w:rPr>
          <w:rFonts w:ascii="Times New Roman" w:eastAsia="Times New Roman" w:hAnsi="Times New Roman" w:cs="Times New Roman"/>
          <w:sz w:val="24"/>
        </w:rPr>
        <w:t xml:space="preserve">       </w:t>
      </w:r>
      <w:r w:rsidR="000373CE">
        <w:rPr>
          <w:rFonts w:ascii="Times New Roman" w:eastAsia="Times New Roman" w:hAnsi="Times New Roman" w:cs="Times New Roman"/>
          <w:sz w:val="24"/>
        </w:rPr>
        <w:t xml:space="preserve">        </w:t>
      </w:r>
    </w:p>
    <w:p w14:paraId="1079D641" w14:textId="77777777" w:rsidR="00D51B4B" w:rsidRPr="00D27E3B" w:rsidRDefault="008D04D1" w:rsidP="00D27E3B">
      <w:pPr>
        <w:spacing w:after="0" w:line="240" w:lineRule="auto"/>
        <w:ind w:left="21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 w:rsidR="00D27E3B" w:rsidRPr="00D27E3B">
        <w:rPr>
          <w:rFonts w:ascii="Times New Roman" w:eastAsia="Times New Roman" w:hAnsi="Times New Roman" w:cs="Times New Roman"/>
          <w:sz w:val="24"/>
        </w:rPr>
        <w:t xml:space="preserve">pedagogických MŠ   </w:t>
      </w:r>
      <w:r>
        <w:rPr>
          <w:rFonts w:ascii="Times New Roman" w:eastAsia="Times New Roman" w:hAnsi="Times New Roman" w:cs="Times New Roman"/>
          <w:sz w:val="24"/>
        </w:rPr>
        <w:t xml:space="preserve">        </w:t>
      </w:r>
      <w:r w:rsidR="00E46B26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    </w:t>
      </w:r>
      <w:r w:rsidR="007105D7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7</w:t>
      </w:r>
      <w:r w:rsidR="0036337D">
        <w:rPr>
          <w:rFonts w:ascii="Times New Roman" w:eastAsia="Times New Roman" w:hAnsi="Times New Roman" w:cs="Times New Roman"/>
          <w:sz w:val="24"/>
        </w:rPr>
        <w:t xml:space="preserve">          </w:t>
      </w:r>
      <w:r w:rsidR="000373CE">
        <w:rPr>
          <w:rFonts w:ascii="Times New Roman" w:eastAsia="Times New Roman" w:hAnsi="Times New Roman" w:cs="Times New Roman"/>
          <w:sz w:val="24"/>
        </w:rPr>
        <w:t xml:space="preserve">       </w:t>
      </w:r>
    </w:p>
    <w:p w14:paraId="2D1D384F" w14:textId="77777777" w:rsidR="00D51B4B" w:rsidRDefault="00D51B4B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</w:t>
      </w:r>
      <w:r w:rsidR="004401C8">
        <w:rPr>
          <w:rFonts w:ascii="Times New Roman" w:eastAsia="Times New Roman" w:hAnsi="Times New Roman" w:cs="Times New Roman"/>
          <w:sz w:val="24"/>
        </w:rPr>
        <w:t xml:space="preserve">      -  nepedagogických</w:t>
      </w:r>
      <w:r w:rsidR="00E46B26">
        <w:rPr>
          <w:rFonts w:ascii="Times New Roman" w:eastAsia="Times New Roman" w:hAnsi="Times New Roman" w:cs="Times New Roman"/>
          <w:sz w:val="24"/>
        </w:rPr>
        <w:t xml:space="preserve">  ZŠ a MŠ    5</w:t>
      </w:r>
      <w:r>
        <w:rPr>
          <w:rFonts w:ascii="Times New Roman" w:eastAsia="Times New Roman" w:hAnsi="Times New Roman" w:cs="Times New Roman"/>
          <w:sz w:val="24"/>
        </w:rPr>
        <w:t xml:space="preserve">   </w:t>
      </w:r>
      <w:r w:rsidR="0036337D">
        <w:rPr>
          <w:rFonts w:ascii="Times New Roman" w:eastAsia="Times New Roman" w:hAnsi="Times New Roman" w:cs="Times New Roman"/>
          <w:sz w:val="24"/>
        </w:rPr>
        <w:t xml:space="preserve">          </w:t>
      </w:r>
      <w:r w:rsidR="000373CE">
        <w:rPr>
          <w:rFonts w:ascii="Times New Roman" w:eastAsia="Times New Roman" w:hAnsi="Times New Roman" w:cs="Times New Roman"/>
          <w:sz w:val="24"/>
        </w:rPr>
        <w:t xml:space="preserve">   </w:t>
      </w:r>
    </w:p>
    <w:p w14:paraId="5505E71F" w14:textId="77777777" w:rsidR="007950FE" w:rsidRDefault="00D51B4B" w:rsidP="007950F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</w:t>
      </w:r>
      <w:r w:rsidR="000373CE">
        <w:rPr>
          <w:rFonts w:ascii="Times New Roman" w:eastAsia="Times New Roman" w:hAnsi="Times New Roman" w:cs="Times New Roman"/>
          <w:sz w:val="24"/>
        </w:rPr>
        <w:t xml:space="preserve">            </w:t>
      </w:r>
      <w:r w:rsidR="007950FE">
        <w:rPr>
          <w:rFonts w:ascii="Times New Roman" w:eastAsia="Times New Roman" w:hAnsi="Times New Roman" w:cs="Times New Roman"/>
          <w:sz w:val="24"/>
        </w:rPr>
        <w:t xml:space="preserve">          - v školskom klube detí: </w:t>
      </w:r>
      <w:r w:rsidR="007950FE">
        <w:rPr>
          <w:rFonts w:ascii="Times New Roman" w:eastAsia="Times New Roman" w:hAnsi="Times New Roman" w:cs="Times New Roman"/>
          <w:sz w:val="24"/>
        </w:rPr>
        <w:tab/>
        <w:t xml:space="preserve">  </w:t>
      </w:r>
      <w:r w:rsidR="00E46B26">
        <w:rPr>
          <w:rFonts w:ascii="Times New Roman" w:eastAsia="Times New Roman" w:hAnsi="Times New Roman" w:cs="Times New Roman"/>
          <w:sz w:val="24"/>
        </w:rPr>
        <w:t xml:space="preserve">   2</w:t>
      </w:r>
      <w:r w:rsidR="0036337D">
        <w:rPr>
          <w:rFonts w:ascii="Times New Roman" w:eastAsia="Times New Roman" w:hAnsi="Times New Roman" w:cs="Times New Roman"/>
          <w:sz w:val="24"/>
        </w:rPr>
        <w:t xml:space="preserve">     </w:t>
      </w:r>
      <w:r w:rsidR="000373CE">
        <w:rPr>
          <w:rFonts w:ascii="Times New Roman" w:eastAsia="Times New Roman" w:hAnsi="Times New Roman" w:cs="Times New Roman"/>
          <w:sz w:val="24"/>
        </w:rPr>
        <w:t xml:space="preserve">   </w:t>
      </w:r>
    </w:p>
    <w:p w14:paraId="5E80617C" w14:textId="77777777" w:rsidR="00E46B26" w:rsidRDefault="00D51B4B" w:rsidP="00D51B4B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</w:t>
      </w:r>
      <w:r w:rsidR="000373CE">
        <w:rPr>
          <w:rFonts w:ascii="Times New Roman" w:eastAsia="Times New Roman" w:hAnsi="Times New Roman" w:cs="Times New Roman"/>
          <w:b/>
          <w:sz w:val="28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8"/>
        </w:rPr>
        <w:t xml:space="preserve">    </w:t>
      </w:r>
      <w:r w:rsidR="004401C8">
        <w:rPr>
          <w:rFonts w:ascii="Times New Roman" w:eastAsia="Times New Roman" w:hAnsi="Times New Roman" w:cs="Times New Roman"/>
          <w:sz w:val="24"/>
        </w:rPr>
        <w:t xml:space="preserve">-  v školskej jedálni:     </w:t>
      </w:r>
      <w:r w:rsidR="004401C8">
        <w:rPr>
          <w:rFonts w:ascii="Times New Roman" w:eastAsia="Times New Roman" w:hAnsi="Times New Roman" w:cs="Times New Roman"/>
          <w:sz w:val="24"/>
        </w:rPr>
        <w:tab/>
      </w:r>
      <w:r w:rsidR="00E46B26">
        <w:rPr>
          <w:rFonts w:ascii="Times New Roman" w:eastAsia="Times New Roman" w:hAnsi="Times New Roman" w:cs="Times New Roman"/>
          <w:sz w:val="24"/>
        </w:rPr>
        <w:t xml:space="preserve">   </w:t>
      </w:r>
      <w:r w:rsidR="004401C8">
        <w:rPr>
          <w:rFonts w:ascii="Times New Roman" w:eastAsia="Times New Roman" w:hAnsi="Times New Roman" w:cs="Times New Roman"/>
          <w:sz w:val="24"/>
        </w:rPr>
        <w:t xml:space="preserve">  </w:t>
      </w:r>
      <w:r w:rsidR="00E46B26">
        <w:rPr>
          <w:rFonts w:ascii="Times New Roman" w:eastAsia="Times New Roman" w:hAnsi="Times New Roman" w:cs="Times New Roman"/>
          <w:sz w:val="24"/>
        </w:rPr>
        <w:t>4</w:t>
      </w:r>
    </w:p>
    <w:p w14:paraId="7E28A7FC" w14:textId="77777777" w:rsidR="00D51B4B" w:rsidRDefault="00E46B26" w:rsidP="00D51B4B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- z projektu NP POP II            2,5</w:t>
      </w:r>
      <w:r w:rsidR="0036337D">
        <w:rPr>
          <w:rFonts w:ascii="Times New Roman" w:eastAsia="Times New Roman" w:hAnsi="Times New Roman" w:cs="Times New Roman"/>
          <w:sz w:val="24"/>
        </w:rPr>
        <w:t xml:space="preserve">                          </w:t>
      </w:r>
      <w:r w:rsidR="000373CE">
        <w:rPr>
          <w:rFonts w:ascii="Times New Roman" w:eastAsia="Times New Roman" w:hAnsi="Times New Roman" w:cs="Times New Roman"/>
          <w:sz w:val="24"/>
        </w:rPr>
        <w:t xml:space="preserve">   </w:t>
      </w:r>
    </w:p>
    <w:p w14:paraId="78C17BDC" w14:textId="77777777" w:rsidR="00D51B4B" w:rsidRDefault="004401C8" w:rsidP="00D51B4B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</w:t>
      </w:r>
    </w:p>
    <w:p w14:paraId="31B996F1" w14:textId="77777777" w:rsidR="00D51B4B" w:rsidRDefault="00D51B4B" w:rsidP="00D51B4B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Počet tried/ žiakov           </w:t>
      </w:r>
      <w:r w:rsidR="004401C8">
        <w:rPr>
          <w:rFonts w:ascii="Times New Roman" w:eastAsia="Times New Roman" w:hAnsi="Times New Roman" w:cs="Times New Roman"/>
          <w:sz w:val="24"/>
        </w:rPr>
        <w:t xml:space="preserve">               :</w:t>
      </w:r>
      <w:r w:rsidR="004401C8">
        <w:rPr>
          <w:rFonts w:ascii="Times New Roman" w:eastAsia="Times New Roman" w:hAnsi="Times New Roman" w:cs="Times New Roman"/>
          <w:sz w:val="24"/>
        </w:rPr>
        <w:tab/>
      </w:r>
      <w:r w:rsidR="004401C8">
        <w:rPr>
          <w:rFonts w:ascii="Times New Roman" w:eastAsia="Times New Roman" w:hAnsi="Times New Roman" w:cs="Times New Roman"/>
          <w:sz w:val="24"/>
        </w:rPr>
        <w:tab/>
      </w:r>
      <w:r w:rsidR="004401C8">
        <w:rPr>
          <w:rFonts w:ascii="Times New Roman" w:eastAsia="Times New Roman" w:hAnsi="Times New Roman" w:cs="Times New Roman"/>
          <w:sz w:val="24"/>
        </w:rPr>
        <w:tab/>
      </w:r>
      <w:r w:rsidR="00EC5973">
        <w:rPr>
          <w:rFonts w:ascii="Times New Roman" w:eastAsia="Times New Roman" w:hAnsi="Times New Roman" w:cs="Times New Roman"/>
          <w:sz w:val="24"/>
        </w:rPr>
        <w:t xml:space="preserve"> </w:t>
      </w:r>
      <w:r w:rsidR="00EF4985">
        <w:rPr>
          <w:rFonts w:ascii="Times New Roman" w:eastAsia="Times New Roman" w:hAnsi="Times New Roman" w:cs="Times New Roman"/>
          <w:sz w:val="24"/>
        </w:rPr>
        <w:t xml:space="preserve"> </w:t>
      </w:r>
      <w:r w:rsidR="000F4DC8">
        <w:rPr>
          <w:rFonts w:ascii="Times New Roman" w:eastAsia="Times New Roman" w:hAnsi="Times New Roman" w:cs="Times New Roman"/>
          <w:sz w:val="24"/>
        </w:rPr>
        <w:t xml:space="preserve"> </w:t>
      </w:r>
      <w:r w:rsidR="004401C8">
        <w:rPr>
          <w:rFonts w:ascii="Times New Roman" w:eastAsia="Times New Roman" w:hAnsi="Times New Roman" w:cs="Times New Roman"/>
          <w:sz w:val="24"/>
        </w:rPr>
        <w:t>9/1</w:t>
      </w:r>
      <w:r w:rsidR="007105D7">
        <w:rPr>
          <w:rFonts w:ascii="Times New Roman" w:eastAsia="Times New Roman" w:hAnsi="Times New Roman" w:cs="Times New Roman"/>
          <w:sz w:val="24"/>
        </w:rPr>
        <w:t>3</w:t>
      </w:r>
      <w:r w:rsidR="00E46B26">
        <w:rPr>
          <w:rFonts w:ascii="Times New Roman" w:eastAsia="Times New Roman" w:hAnsi="Times New Roman" w:cs="Times New Roman"/>
          <w:sz w:val="24"/>
        </w:rPr>
        <w:t>7</w:t>
      </w:r>
      <w:r w:rsidR="000373CE">
        <w:rPr>
          <w:rFonts w:ascii="Times New Roman" w:eastAsia="Times New Roman" w:hAnsi="Times New Roman" w:cs="Times New Roman"/>
          <w:sz w:val="24"/>
        </w:rPr>
        <w:t xml:space="preserve">                  </w:t>
      </w:r>
    </w:p>
    <w:p w14:paraId="37E0644F" w14:textId="77777777" w:rsidR="00D51B4B" w:rsidRDefault="00D51B4B" w:rsidP="00D51B4B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Počet oddelení ŠKD/Počet žiakov   :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 w:rsidR="00EC5973">
        <w:rPr>
          <w:rFonts w:ascii="Times New Roman" w:eastAsia="Times New Roman" w:hAnsi="Times New Roman" w:cs="Times New Roman"/>
          <w:sz w:val="24"/>
        </w:rPr>
        <w:t xml:space="preserve">    2</w:t>
      </w:r>
      <w:r w:rsidR="00EF4985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/</w:t>
      </w:r>
      <w:r w:rsidR="00200691">
        <w:rPr>
          <w:rFonts w:ascii="Times New Roman" w:eastAsia="Times New Roman" w:hAnsi="Times New Roman" w:cs="Times New Roman"/>
          <w:sz w:val="24"/>
        </w:rPr>
        <w:t>40</w:t>
      </w:r>
      <w:r w:rsidR="000373CE">
        <w:rPr>
          <w:rFonts w:ascii="Times New Roman" w:eastAsia="Times New Roman" w:hAnsi="Times New Roman" w:cs="Times New Roman"/>
          <w:sz w:val="24"/>
        </w:rPr>
        <w:t xml:space="preserve">                    </w:t>
      </w:r>
    </w:p>
    <w:p w14:paraId="3674EC7D" w14:textId="77777777" w:rsidR="004401C8" w:rsidRDefault="004401C8" w:rsidP="00D51B4B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Počet tried v MŠ/počet žiakov        :                      </w:t>
      </w:r>
      <w:r w:rsidR="00EF4985"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 xml:space="preserve">     3 </w:t>
      </w:r>
      <w:r w:rsidR="005A00AA">
        <w:rPr>
          <w:rFonts w:ascii="Times New Roman" w:eastAsia="Times New Roman" w:hAnsi="Times New Roman" w:cs="Times New Roman"/>
          <w:sz w:val="24"/>
        </w:rPr>
        <w:t>/</w:t>
      </w:r>
      <w:r w:rsidR="00E46B26">
        <w:rPr>
          <w:rFonts w:ascii="Times New Roman" w:eastAsia="Times New Roman" w:hAnsi="Times New Roman" w:cs="Times New Roman"/>
          <w:sz w:val="24"/>
        </w:rPr>
        <w:t>40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0373CE">
        <w:rPr>
          <w:rFonts w:ascii="Times New Roman" w:eastAsia="Times New Roman" w:hAnsi="Times New Roman" w:cs="Times New Roman"/>
          <w:sz w:val="24"/>
        </w:rPr>
        <w:t xml:space="preserve">                  </w:t>
      </w:r>
    </w:p>
    <w:p w14:paraId="3EA13D52" w14:textId="77777777" w:rsidR="00D51B4B" w:rsidRDefault="00D51B4B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ABA3852" w14:textId="77777777" w:rsidR="003F4700" w:rsidRDefault="003F4700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50F9135" w14:textId="77777777" w:rsidR="003F4700" w:rsidRDefault="003F4700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1427BEB" w14:textId="77777777" w:rsidR="00D51B4B" w:rsidRDefault="00D51B4B" w:rsidP="00D51B4B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Účtovná metóda </w:t>
      </w:r>
      <w:r w:rsidR="00A45605">
        <w:rPr>
          <w:rFonts w:ascii="Times New Roman" w:eastAsia="Times New Roman" w:hAnsi="Times New Roman" w:cs="Times New Roman"/>
          <w:sz w:val="24"/>
        </w:rPr>
        <w:t xml:space="preserve">– podvojné účtovníctvo – akruálne, používaný  </w:t>
      </w:r>
      <w:r w:rsidR="005F0D38">
        <w:rPr>
          <w:rFonts w:ascii="Times New Roman" w:eastAsia="Times New Roman" w:hAnsi="Times New Roman" w:cs="Times New Roman"/>
          <w:sz w:val="24"/>
        </w:rPr>
        <w:t>ú</w:t>
      </w:r>
      <w:r w:rsidR="00A45605">
        <w:rPr>
          <w:rFonts w:ascii="Times New Roman" w:eastAsia="Times New Roman" w:hAnsi="Times New Roman" w:cs="Times New Roman"/>
          <w:sz w:val="24"/>
        </w:rPr>
        <w:t xml:space="preserve">čtovný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A45605">
        <w:rPr>
          <w:rFonts w:ascii="Times New Roman" w:eastAsia="Times New Roman" w:hAnsi="Times New Roman" w:cs="Times New Roman"/>
          <w:sz w:val="24"/>
        </w:rPr>
        <w:t>softw</w:t>
      </w:r>
      <w:r w:rsidR="005F0D38">
        <w:rPr>
          <w:rFonts w:ascii="Times New Roman" w:eastAsia="Times New Roman" w:hAnsi="Times New Roman" w:cs="Times New Roman"/>
          <w:sz w:val="24"/>
        </w:rPr>
        <w:t>é</w:t>
      </w:r>
      <w:r w:rsidR="00A45605">
        <w:rPr>
          <w:rFonts w:ascii="Times New Roman" w:eastAsia="Times New Roman" w:hAnsi="Times New Roman" w:cs="Times New Roman"/>
          <w:sz w:val="24"/>
        </w:rPr>
        <w:t>r</w:t>
      </w:r>
      <w:proofErr w:type="spellEnd"/>
      <w:r w:rsidR="00A45605">
        <w:rPr>
          <w:rFonts w:ascii="Times New Roman" w:eastAsia="Times New Roman" w:hAnsi="Times New Roman" w:cs="Times New Roman"/>
          <w:sz w:val="24"/>
        </w:rPr>
        <w:t xml:space="preserve"> je IBEU  od firmy</w:t>
      </w:r>
      <w:r>
        <w:rPr>
          <w:rFonts w:ascii="Times New Roman" w:eastAsia="Times New Roman" w:hAnsi="Times New Roman" w:cs="Times New Roman"/>
          <w:sz w:val="24"/>
        </w:rPr>
        <w:t xml:space="preserve"> IVES Košice</w:t>
      </w:r>
      <w:r w:rsidR="00A45605">
        <w:rPr>
          <w:rFonts w:ascii="Times New Roman" w:eastAsia="Times New Roman" w:hAnsi="Times New Roman" w:cs="Times New Roman"/>
          <w:sz w:val="24"/>
        </w:rPr>
        <w:t>.</w:t>
      </w:r>
    </w:p>
    <w:p w14:paraId="0E989BCC" w14:textId="77777777" w:rsidR="003F4700" w:rsidRDefault="003F4700" w:rsidP="00D51B4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F9DA825" w14:textId="77777777" w:rsidR="003F4700" w:rsidRDefault="003F4700" w:rsidP="00D51B4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E484E69" w14:textId="77777777" w:rsidR="00D51B4B" w:rsidRDefault="00D51B4B" w:rsidP="00D51B4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Účtovná jednotka eviduje majetok</w:t>
      </w:r>
      <w:r w:rsidR="001B666B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 w:rsidR="00770133">
        <w:rPr>
          <w:rFonts w:ascii="Times New Roman" w:eastAsia="Times New Roman" w:hAnsi="Times New Roman" w:cs="Times New Roman"/>
          <w:b/>
          <w:i/>
          <w:sz w:val="28"/>
        </w:rPr>
        <w:t xml:space="preserve"> v</w:t>
      </w:r>
      <w:r w:rsidR="00E20975">
        <w:rPr>
          <w:rFonts w:ascii="Times New Roman" w:eastAsia="Times New Roman" w:hAnsi="Times New Roman" w:cs="Times New Roman"/>
          <w:b/>
          <w:i/>
          <w:sz w:val="28"/>
        </w:rPr>
        <w:t> </w:t>
      </w:r>
      <w:r w:rsidR="00770133" w:rsidRPr="00E15C44">
        <w:rPr>
          <w:rFonts w:ascii="Times New Roman" w:eastAsia="Times New Roman" w:hAnsi="Times New Roman" w:cs="Times New Roman"/>
          <w:b/>
          <w:i/>
          <w:sz w:val="24"/>
          <w:szCs w:val="24"/>
        </w:rPr>
        <w:t>E</w:t>
      </w:r>
      <w:r w:rsidR="00E15C44" w:rsidRPr="00E15C44">
        <w:rPr>
          <w:rFonts w:ascii="Times New Roman" w:eastAsia="Times New Roman" w:hAnsi="Times New Roman" w:cs="Times New Roman"/>
          <w:b/>
          <w:i/>
          <w:sz w:val="24"/>
          <w:szCs w:val="24"/>
        </w:rPr>
        <w:t>UR</w:t>
      </w:r>
      <w:r w:rsidR="00770133" w:rsidRPr="00E15C44">
        <w:rPr>
          <w:rFonts w:ascii="Times New Roman" w:eastAsia="Times New Roman" w:hAnsi="Times New Roman" w:cs="Times New Roman"/>
          <w:b/>
          <w:i/>
          <w:sz w:val="24"/>
          <w:szCs w:val="24"/>
        </w:rPr>
        <w:t>:</w:t>
      </w:r>
      <w:r w:rsidR="00E2097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tbl>
      <w:tblPr>
        <w:tblW w:w="0" w:type="auto"/>
        <w:tblInd w:w="5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40"/>
        <w:gridCol w:w="1295"/>
      </w:tblGrid>
      <w:tr w:rsidR="00D51B4B" w14:paraId="767E8A77" w14:textId="77777777" w:rsidTr="009C1281">
        <w:trPr>
          <w:trHeight w:val="282"/>
        </w:trPr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F4EA1D" w14:textId="77777777" w:rsidR="00D51B4B" w:rsidRDefault="00D51B4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Budovy, stavby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C61774" w14:textId="77777777" w:rsidR="00D51B4B" w:rsidRDefault="00A823DC" w:rsidP="00A823DC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199 590,27</w:t>
            </w:r>
            <w:r w:rsidR="00E9738C">
              <w:rPr>
                <w:rFonts w:ascii="Times New Roman" w:eastAsia="Times New Roman" w:hAnsi="Times New Roman" w:cs="Times New Roman"/>
                <w:color w:val="000000"/>
              </w:rPr>
              <w:t>€</w:t>
            </w:r>
            <w:r w:rsidR="00D51B4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51B4B" w14:paraId="4CA959D4" w14:textId="77777777" w:rsidTr="009C1281">
        <w:trPr>
          <w:trHeight w:val="282"/>
        </w:trPr>
        <w:tc>
          <w:tcPr>
            <w:tcW w:w="38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92E273" w14:textId="77777777" w:rsidR="00D51B4B" w:rsidRDefault="00D51B4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Stroje, prístroje, zariadenia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065348" w14:textId="77777777" w:rsidR="00671A21" w:rsidRDefault="00E96435" w:rsidP="00E97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  <w:p w14:paraId="1AB5D497" w14:textId="77777777" w:rsidR="00D51B4B" w:rsidRDefault="00325AC8" w:rsidP="00325AC8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51</w:t>
            </w:r>
            <w:r w:rsidR="00D51B4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706</w:t>
            </w:r>
            <w:r w:rsidR="00D51B4B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D51B4B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E9738C">
              <w:rPr>
                <w:rFonts w:ascii="Times New Roman" w:eastAsia="Times New Roman" w:hAnsi="Times New Roman" w:cs="Times New Roman"/>
                <w:color w:val="000000"/>
              </w:rPr>
              <w:t>€</w:t>
            </w:r>
            <w:r w:rsidR="00D51B4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C1281" w14:paraId="2E83A151" w14:textId="77777777" w:rsidTr="009C1281">
        <w:trPr>
          <w:trHeight w:val="282"/>
        </w:trPr>
        <w:tc>
          <w:tcPr>
            <w:tcW w:w="38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E803F8" w14:textId="77777777" w:rsidR="009C1281" w:rsidRDefault="009C1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Pozemok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AECEE6D" w14:textId="77777777" w:rsidR="009C1281" w:rsidRDefault="00A823DC" w:rsidP="00A8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E9738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03283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C1281">
              <w:rPr>
                <w:rFonts w:ascii="Times New Roman" w:eastAsia="Times New Roman" w:hAnsi="Times New Roman" w:cs="Times New Roman"/>
                <w:color w:val="000000"/>
              </w:rPr>
              <w:t>1 090,09</w:t>
            </w:r>
            <w:r w:rsidR="00E9738C">
              <w:rPr>
                <w:rFonts w:ascii="Times New Roman" w:eastAsia="Times New Roman" w:hAnsi="Times New Roman" w:cs="Times New Roman"/>
                <w:color w:val="000000"/>
              </w:rPr>
              <w:t>€</w:t>
            </w:r>
          </w:p>
        </w:tc>
      </w:tr>
      <w:tr w:rsidR="00D51B4B" w14:paraId="7DE9BBA2" w14:textId="77777777" w:rsidTr="009C1281">
        <w:trPr>
          <w:trHeight w:val="282"/>
        </w:trPr>
        <w:tc>
          <w:tcPr>
            <w:tcW w:w="38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AD0727A" w14:textId="77777777" w:rsidR="00D51B4B" w:rsidRDefault="00BF4EF2" w:rsidP="00BD216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DHM</w:t>
            </w:r>
            <w:r w:rsidR="00BD2161">
              <w:rPr>
                <w:rFonts w:ascii="Times New Roman" w:eastAsia="Times New Roman" w:hAnsi="Times New Roman" w:cs="Times New Roman"/>
                <w:color w:val="000000"/>
              </w:rPr>
              <w:t>, UP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C461D2" w14:textId="77777777" w:rsidR="00D51B4B" w:rsidRDefault="006D751D" w:rsidP="000328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198 330,13</w:t>
            </w:r>
            <w:r w:rsidR="00325AC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E9738C">
              <w:rPr>
                <w:rFonts w:ascii="Times New Roman" w:eastAsia="Times New Roman" w:hAnsi="Times New Roman" w:cs="Times New Roman"/>
                <w:color w:val="000000"/>
              </w:rPr>
              <w:t>€</w:t>
            </w:r>
          </w:p>
        </w:tc>
      </w:tr>
    </w:tbl>
    <w:p w14:paraId="0AD029EB" w14:textId="77777777" w:rsidR="00D51B4B" w:rsidRDefault="00D51B4B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EE4DDC8" w14:textId="77777777" w:rsidR="00F969C7" w:rsidRDefault="00F969C7" w:rsidP="00D51B4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F969C7">
        <w:rPr>
          <w:rFonts w:ascii="Times New Roman" w:eastAsia="Times New Roman" w:hAnsi="Times New Roman" w:cs="Times New Roman"/>
          <w:b/>
          <w:sz w:val="24"/>
        </w:rPr>
        <w:t>Kapitálové výdavky:</w:t>
      </w:r>
    </w:p>
    <w:p w14:paraId="5D1D3173" w14:textId="77777777" w:rsidR="00F969C7" w:rsidRPr="000373CE" w:rsidRDefault="00530EC4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530EC4">
        <w:rPr>
          <w:rFonts w:ascii="Times New Roman" w:eastAsia="Times New Roman" w:hAnsi="Times New Roman" w:cs="Times New Roman"/>
          <w:sz w:val="24"/>
        </w:rPr>
        <w:t>Z dôvodu nefunkčnosti</w:t>
      </w:r>
      <w:r>
        <w:rPr>
          <w:rFonts w:ascii="Times New Roman" w:eastAsia="Times New Roman" w:hAnsi="Times New Roman" w:cs="Times New Roman"/>
          <w:sz w:val="24"/>
        </w:rPr>
        <w:t xml:space="preserve"> a nerentabilnej opravy kotla bol zakúpený nový varný kotol do školskej kuchyni od </w:t>
      </w:r>
      <w:r w:rsidR="00F969C7" w:rsidRPr="000373CE">
        <w:rPr>
          <w:rFonts w:ascii="Times New Roman" w:eastAsia="Times New Roman" w:hAnsi="Times New Roman" w:cs="Times New Roman"/>
          <w:sz w:val="24"/>
        </w:rPr>
        <w:t>Firm</w:t>
      </w:r>
      <w:r>
        <w:rPr>
          <w:rFonts w:ascii="Times New Roman" w:eastAsia="Times New Roman" w:hAnsi="Times New Roman" w:cs="Times New Roman"/>
          <w:sz w:val="24"/>
        </w:rPr>
        <w:t>y</w:t>
      </w:r>
      <w:r w:rsidR="00F969C7" w:rsidRPr="000373CE">
        <w:rPr>
          <w:rFonts w:ascii="Times New Roman" w:eastAsia="Times New Roman" w:hAnsi="Times New Roman" w:cs="Times New Roman"/>
          <w:sz w:val="24"/>
        </w:rPr>
        <w:t xml:space="preserve"> ROAX s.r.o.  </w:t>
      </w:r>
      <w:r w:rsidR="00AB4D46" w:rsidRPr="000373CE">
        <w:rPr>
          <w:rFonts w:ascii="Times New Roman" w:eastAsia="Times New Roman" w:hAnsi="Times New Roman" w:cs="Times New Roman"/>
          <w:sz w:val="24"/>
        </w:rPr>
        <w:t>h</w:t>
      </w:r>
      <w:r w:rsidR="00F969C7" w:rsidRPr="000373CE">
        <w:rPr>
          <w:rFonts w:ascii="Times New Roman" w:eastAsia="Times New Roman" w:hAnsi="Times New Roman" w:cs="Times New Roman"/>
          <w:sz w:val="24"/>
        </w:rPr>
        <w:t xml:space="preserve">odnota majetku – </w:t>
      </w:r>
      <w:r>
        <w:rPr>
          <w:rFonts w:ascii="Times New Roman" w:eastAsia="Times New Roman" w:hAnsi="Times New Roman" w:cs="Times New Roman"/>
          <w:sz w:val="24"/>
        </w:rPr>
        <w:t xml:space="preserve">022 </w:t>
      </w:r>
      <w:r w:rsidR="00F969C7" w:rsidRPr="000373CE">
        <w:rPr>
          <w:rFonts w:ascii="Times New Roman" w:eastAsia="Times New Roman" w:hAnsi="Times New Roman" w:cs="Times New Roman"/>
          <w:sz w:val="24"/>
        </w:rPr>
        <w:t xml:space="preserve">prístroje </w:t>
      </w:r>
      <w:r w:rsidR="00AB4D46" w:rsidRPr="000373CE">
        <w:rPr>
          <w:rFonts w:ascii="Times New Roman" w:eastAsia="Times New Roman" w:hAnsi="Times New Roman" w:cs="Times New Roman"/>
          <w:sz w:val="24"/>
        </w:rPr>
        <w:t xml:space="preserve"> -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F969C7" w:rsidRPr="000373CE">
        <w:rPr>
          <w:rFonts w:ascii="Times New Roman" w:eastAsia="Times New Roman" w:hAnsi="Times New Roman" w:cs="Times New Roman"/>
          <w:sz w:val="24"/>
        </w:rPr>
        <w:t xml:space="preserve">bola navýšená o sumu </w:t>
      </w:r>
      <w:r w:rsidR="00325AC8">
        <w:rPr>
          <w:rFonts w:ascii="Times New Roman" w:eastAsia="Times New Roman" w:hAnsi="Times New Roman" w:cs="Times New Roman"/>
          <w:sz w:val="24"/>
        </w:rPr>
        <w:t>3 428,40</w:t>
      </w:r>
      <w:r w:rsidR="00F969C7" w:rsidRPr="000373CE">
        <w:rPr>
          <w:rFonts w:ascii="Times New Roman" w:eastAsia="Times New Roman" w:hAnsi="Times New Roman" w:cs="Times New Roman"/>
          <w:sz w:val="24"/>
        </w:rPr>
        <w:t xml:space="preserve"> €.</w:t>
      </w:r>
    </w:p>
    <w:p w14:paraId="43FEE2EB" w14:textId="77777777" w:rsidR="00D36873" w:rsidRDefault="00D36873" w:rsidP="00415D74">
      <w:pPr>
        <w:tabs>
          <w:tab w:val="left" w:pos="1995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454188E" w14:textId="77777777" w:rsidR="00EC5973" w:rsidRDefault="002E2F25" w:rsidP="00415D74">
      <w:pPr>
        <w:tabs>
          <w:tab w:val="left" w:pos="1995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5D51C8">
        <w:rPr>
          <w:rFonts w:ascii="Times New Roman" w:eastAsia="Times New Roman" w:hAnsi="Times New Roman" w:cs="Times New Roman"/>
          <w:b/>
          <w:sz w:val="24"/>
        </w:rPr>
        <w:t>Inventarizáci</w:t>
      </w:r>
      <w:r w:rsidR="00EC5973">
        <w:rPr>
          <w:rFonts w:ascii="Times New Roman" w:eastAsia="Times New Roman" w:hAnsi="Times New Roman" w:cs="Times New Roman"/>
          <w:b/>
          <w:sz w:val="24"/>
        </w:rPr>
        <w:t>a</w:t>
      </w:r>
      <w:r>
        <w:rPr>
          <w:rFonts w:ascii="Times New Roman" w:eastAsia="Times New Roman" w:hAnsi="Times New Roman" w:cs="Times New Roman"/>
          <w:sz w:val="24"/>
        </w:rPr>
        <w:t>:</w:t>
      </w:r>
    </w:p>
    <w:p w14:paraId="493EC87E" w14:textId="77777777" w:rsidR="00EC5973" w:rsidRDefault="00EC5973" w:rsidP="00EC5973">
      <w:pPr>
        <w:tabs>
          <w:tab w:val="left" w:pos="1995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Do majetku boli zaradené : </w:t>
      </w:r>
      <w:proofErr w:type="spellStart"/>
      <w:r>
        <w:rPr>
          <w:rFonts w:ascii="Times New Roman" w:eastAsia="Times New Roman" w:hAnsi="Times New Roman" w:cs="Times New Roman"/>
          <w:sz w:val="24"/>
        </w:rPr>
        <w:t>germicídn</w:t>
      </w:r>
      <w:r w:rsidR="005B1F52">
        <w:rPr>
          <w:rFonts w:ascii="Times New Roman" w:eastAsia="Times New Roman" w:hAnsi="Times New Roman" w:cs="Times New Roman"/>
          <w:sz w:val="24"/>
        </w:rPr>
        <w:t>y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žiarič, </w:t>
      </w:r>
      <w:r w:rsidR="005B1F52">
        <w:rPr>
          <w:rFonts w:ascii="Times New Roman" w:eastAsia="Times New Roman" w:hAnsi="Times New Roman" w:cs="Times New Roman"/>
          <w:sz w:val="24"/>
        </w:rPr>
        <w:t xml:space="preserve">biela </w:t>
      </w:r>
      <w:proofErr w:type="spellStart"/>
      <w:r w:rsidR="005B1F52">
        <w:rPr>
          <w:rFonts w:ascii="Times New Roman" w:eastAsia="Times New Roman" w:hAnsi="Times New Roman" w:cs="Times New Roman"/>
          <w:sz w:val="24"/>
        </w:rPr>
        <w:t>popisovacia</w:t>
      </w:r>
      <w:proofErr w:type="spellEnd"/>
      <w:r w:rsidR="005B1F52">
        <w:rPr>
          <w:rFonts w:ascii="Times New Roman" w:eastAsia="Times New Roman" w:hAnsi="Times New Roman" w:cs="Times New Roman"/>
          <w:sz w:val="24"/>
        </w:rPr>
        <w:t xml:space="preserve"> tabuľa, notebook, </w:t>
      </w:r>
      <w:r>
        <w:rPr>
          <w:rFonts w:ascii="Times New Roman" w:eastAsia="Times New Roman" w:hAnsi="Times New Roman" w:cs="Times New Roman"/>
          <w:sz w:val="24"/>
        </w:rPr>
        <w:t xml:space="preserve"> rôzne hry pre žiakov v</w:t>
      </w:r>
      <w:r w:rsidR="005B1F52">
        <w:rPr>
          <w:rFonts w:ascii="Times New Roman" w:eastAsia="Times New Roman" w:hAnsi="Times New Roman" w:cs="Times New Roman"/>
          <w:sz w:val="24"/>
        </w:rPr>
        <w:t> </w:t>
      </w:r>
      <w:r>
        <w:rPr>
          <w:rFonts w:ascii="Times New Roman" w:eastAsia="Times New Roman" w:hAnsi="Times New Roman" w:cs="Times New Roman"/>
          <w:sz w:val="24"/>
        </w:rPr>
        <w:t>ŠKD</w:t>
      </w:r>
      <w:r w:rsidR="005B1F52">
        <w:rPr>
          <w:rFonts w:ascii="Times New Roman" w:eastAsia="Times New Roman" w:hAnsi="Times New Roman" w:cs="Times New Roman"/>
          <w:sz w:val="24"/>
        </w:rPr>
        <w:t>, učebné pomôcky, drobné vybavenie do školskej kuchyne, v celkovej hodnote 2 251,44 eur.</w:t>
      </w:r>
    </w:p>
    <w:p w14:paraId="089E5980" w14:textId="77777777" w:rsidR="00EC5973" w:rsidRDefault="00EC5973" w:rsidP="00EC5973">
      <w:pPr>
        <w:tabs>
          <w:tab w:val="left" w:pos="1995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Z dôvodu nefunkčných a poškodených učebných pomôcok bol vyradený majetok v hodnote </w:t>
      </w:r>
      <w:r w:rsidR="005B1F52">
        <w:rPr>
          <w:rFonts w:ascii="Times New Roman" w:eastAsia="Times New Roman" w:hAnsi="Times New Roman" w:cs="Times New Roman"/>
          <w:sz w:val="24"/>
        </w:rPr>
        <w:t>3 942,21 eur</w:t>
      </w:r>
      <w:r>
        <w:rPr>
          <w:rFonts w:ascii="Times New Roman" w:eastAsia="Times New Roman" w:hAnsi="Times New Roman" w:cs="Times New Roman"/>
          <w:sz w:val="24"/>
        </w:rPr>
        <w:t xml:space="preserve"> .</w:t>
      </w:r>
    </w:p>
    <w:p w14:paraId="3DDC412B" w14:textId="77777777" w:rsidR="00415D74" w:rsidRDefault="00415D74" w:rsidP="00415D74">
      <w:pPr>
        <w:tabs>
          <w:tab w:val="left" w:pos="1995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5BCD4E7" w14:textId="77777777" w:rsidR="005B1F52" w:rsidRPr="000373CE" w:rsidRDefault="005B1F52" w:rsidP="00415D74">
      <w:pPr>
        <w:tabs>
          <w:tab w:val="left" w:pos="1995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113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"/>
        <w:gridCol w:w="7448"/>
        <w:gridCol w:w="2331"/>
        <w:gridCol w:w="160"/>
        <w:gridCol w:w="307"/>
        <w:gridCol w:w="852"/>
      </w:tblGrid>
      <w:tr w:rsidR="00D51B4B" w:rsidRPr="00415D74" w14:paraId="77391AC6" w14:textId="77777777" w:rsidTr="00415D74">
        <w:trPr>
          <w:trHeight w:val="351"/>
        </w:trPr>
        <w:tc>
          <w:tcPr>
            <w:tcW w:w="7660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408A4A" w14:textId="77777777" w:rsidR="00FD714D" w:rsidRDefault="00FD7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14:paraId="5F063A0F" w14:textId="77777777" w:rsidR="00FD714D" w:rsidRDefault="00FD7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14:paraId="0CEE30FC" w14:textId="77777777" w:rsidR="00D51B4B" w:rsidRPr="00807354" w:rsidRDefault="00E51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 w:rsidRPr="008073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Prijaté dotácie za </w:t>
            </w:r>
            <w:r w:rsidR="002E690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celú  </w:t>
            </w:r>
            <w:proofErr w:type="spellStart"/>
            <w:r w:rsidRPr="008073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učtov</w:t>
            </w:r>
            <w:r w:rsidR="00C04B31" w:rsidRPr="008073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nú</w:t>
            </w:r>
            <w:proofErr w:type="spellEnd"/>
            <w:r w:rsidR="002E690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 </w:t>
            </w:r>
            <w:r w:rsidRPr="008073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jednotku:</w:t>
            </w:r>
          </w:p>
          <w:p w14:paraId="28D9FDBA" w14:textId="77777777" w:rsidR="00D51B4B" w:rsidRPr="00415D74" w:rsidRDefault="00D51B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</w:p>
          <w:tbl>
            <w:tblPr>
              <w:tblW w:w="5505" w:type="dxa"/>
              <w:tblInd w:w="56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83"/>
              <w:gridCol w:w="2511"/>
              <w:gridCol w:w="2011"/>
            </w:tblGrid>
            <w:tr w:rsidR="00D51B4B" w:rsidRPr="00415D74" w14:paraId="78305C27" w14:textId="77777777" w:rsidTr="002F553E">
              <w:trPr>
                <w:trHeight w:val="298"/>
              </w:trPr>
              <w:tc>
                <w:tcPr>
                  <w:tcW w:w="349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DE79BAA" w14:textId="77777777" w:rsidR="00D51B4B" w:rsidRPr="00973BF0" w:rsidRDefault="00D51B4B" w:rsidP="00E15C4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73BF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Celkom </w:t>
                  </w:r>
                  <w:r w:rsidR="0077013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 v E</w:t>
                  </w:r>
                  <w:r w:rsidR="00E15C4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UR</w:t>
                  </w:r>
                </w:p>
              </w:tc>
              <w:tc>
                <w:tcPr>
                  <w:tcW w:w="2011" w:type="dxa"/>
                  <w:tcBorders>
                    <w:top w:val="single" w:sz="4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94BB375" w14:textId="77777777" w:rsidR="00D51B4B" w:rsidRPr="00973BF0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D51B4B" w:rsidRPr="00415D74" w14:paraId="3082A673" w14:textId="77777777" w:rsidTr="002F553E">
              <w:trPr>
                <w:trHeight w:val="317"/>
              </w:trPr>
              <w:tc>
                <w:tcPr>
                  <w:tcW w:w="349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724C3D66" w14:textId="77777777" w:rsidR="00D51B4B" w:rsidRPr="00973BF0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973BF0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>Prenesené kompetencie</w:t>
                  </w:r>
                  <w:r w:rsidR="00F3638B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011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71DC6E5C" w14:textId="77777777" w:rsidR="00D51B4B" w:rsidRPr="00973BF0" w:rsidRDefault="00C97844" w:rsidP="000373C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350 390 </w:t>
                  </w:r>
                  <w:r w:rsidR="00E9738C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415D74" w14:paraId="6A5DC48A" w14:textId="77777777" w:rsidTr="002F553E">
              <w:trPr>
                <w:trHeight w:val="317"/>
              </w:trPr>
              <w:tc>
                <w:tcPr>
                  <w:tcW w:w="983" w:type="dxa"/>
                  <w:vMerge w:val="restart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F385A54" w14:textId="77777777" w:rsidR="00D51B4B" w:rsidRPr="00415D74" w:rsidRDefault="00D51B4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5D7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z toho</w:t>
                  </w:r>
                </w:p>
              </w:tc>
              <w:tc>
                <w:tcPr>
                  <w:tcW w:w="2511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FEE061B" w14:textId="77777777" w:rsidR="00D51B4B" w:rsidRPr="00415D74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5D7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normatívne</w:t>
                  </w:r>
                </w:p>
              </w:tc>
              <w:tc>
                <w:tcPr>
                  <w:tcW w:w="2011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796D1F7C" w14:textId="77777777" w:rsidR="00D51B4B" w:rsidRPr="00415D74" w:rsidRDefault="00C97844" w:rsidP="000373C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327 588 </w:t>
                  </w:r>
                  <w:r w:rsidR="00E9738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415D74" w14:paraId="23E627C4" w14:textId="77777777" w:rsidTr="002F553E">
              <w:trPr>
                <w:trHeight w:val="317"/>
              </w:trPr>
              <w:tc>
                <w:tcPr>
                  <w:tcW w:w="983" w:type="dxa"/>
                  <w:vMerge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A49E2F0" w14:textId="77777777" w:rsidR="00D51B4B" w:rsidRPr="00415D74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11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F93CDE0" w14:textId="77777777" w:rsidR="00BD0852" w:rsidRDefault="00BD0852" w:rsidP="00BD08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Nenormatívne </w:t>
                  </w:r>
                </w:p>
                <w:p w14:paraId="144E0F87" w14:textId="77777777" w:rsidR="00BD0852" w:rsidRPr="00BD0852" w:rsidRDefault="00F3638B" w:rsidP="00973B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Osobitne dotácie</w:t>
                  </w:r>
                </w:p>
              </w:tc>
              <w:tc>
                <w:tcPr>
                  <w:tcW w:w="2011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1B658FB" w14:textId="77777777" w:rsidR="00BD0852" w:rsidRDefault="00E9738C" w:rsidP="009A48D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C9784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22 802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  <w:p w14:paraId="1B804BBC" w14:textId="77777777" w:rsidR="00D51B4B" w:rsidRPr="00415D74" w:rsidRDefault="00E9738C" w:rsidP="000373C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</w:t>
                  </w:r>
                  <w:r w:rsidR="000373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415D74" w14:paraId="38833716" w14:textId="77777777" w:rsidTr="002F553E">
              <w:trPr>
                <w:trHeight w:val="317"/>
              </w:trPr>
              <w:tc>
                <w:tcPr>
                  <w:tcW w:w="349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F905415" w14:textId="77777777" w:rsidR="00D51B4B" w:rsidRDefault="00D51B4B" w:rsidP="00C04B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</w:pPr>
                  <w:r w:rsidRPr="00973BF0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>Originálne kompetencie</w:t>
                  </w:r>
                </w:p>
                <w:p w14:paraId="6EF68736" w14:textId="77777777" w:rsidR="002F553E" w:rsidRDefault="002F553E" w:rsidP="00C04B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w:pPr>
                  <w:r w:rsidRPr="00A70AF3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 xml:space="preserve">Z toho: </w:t>
                  </w:r>
                  <w:r w:rsidRPr="00A70AF3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 xml:space="preserve">kapitálové </w:t>
                  </w:r>
                  <w:r w:rsidR="00C97844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ŠJ</w:t>
                  </w:r>
                  <w:r w:rsidRPr="00A70AF3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 xml:space="preserve">: </w:t>
                  </w:r>
                  <w:r w:rsidR="00C97844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 xml:space="preserve">3 428,40 </w:t>
                  </w:r>
                  <w:r w:rsidRPr="00A70AF3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€</w:t>
                  </w:r>
                </w:p>
                <w:p w14:paraId="02AE1DCE" w14:textId="77777777" w:rsidR="005C0EE1" w:rsidRPr="00A70AF3" w:rsidRDefault="005C0EE1" w:rsidP="00C04B31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 xml:space="preserve">           </w:t>
                  </w:r>
                  <w:r w:rsidR="000373CE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 xml:space="preserve">                  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 xml:space="preserve">     </w:t>
                  </w:r>
                </w:p>
              </w:tc>
              <w:tc>
                <w:tcPr>
                  <w:tcW w:w="2011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CBA0CA0" w14:textId="77777777" w:rsidR="00D51B4B" w:rsidRPr="00973BF0" w:rsidRDefault="00C97844" w:rsidP="00C978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 xml:space="preserve">222 084 </w:t>
                  </w:r>
                  <w:r w:rsidR="00E9738C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415D74" w14:paraId="70D44D02" w14:textId="77777777" w:rsidTr="002F553E">
              <w:trPr>
                <w:trHeight w:val="317"/>
              </w:trPr>
              <w:tc>
                <w:tcPr>
                  <w:tcW w:w="349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CE51332" w14:textId="77777777" w:rsidR="00D51B4B" w:rsidRPr="00973BF0" w:rsidRDefault="00D51B4B" w:rsidP="000C43DE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973BF0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 xml:space="preserve">Vlastné príjmy </w:t>
                  </w:r>
                </w:p>
              </w:tc>
              <w:tc>
                <w:tcPr>
                  <w:tcW w:w="2011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B1E3497" w14:textId="77777777" w:rsidR="00D51B4B" w:rsidRPr="00973BF0" w:rsidRDefault="006D751D" w:rsidP="00C978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54 181,16</w:t>
                  </w:r>
                  <w:r w:rsidR="00C97844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</w:t>
                  </w:r>
                  <w:r w:rsidR="00E9738C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€</w:t>
                  </w:r>
                </w:p>
              </w:tc>
            </w:tr>
            <w:tr w:rsidR="007C51E8" w:rsidRPr="00415D74" w14:paraId="1ED14A48" w14:textId="77777777" w:rsidTr="002F553E">
              <w:trPr>
                <w:trHeight w:val="317"/>
              </w:trPr>
              <w:tc>
                <w:tcPr>
                  <w:tcW w:w="349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B9B42DC" w14:textId="77777777" w:rsidR="007C51E8" w:rsidRDefault="007C51E8" w:rsidP="000665F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ŠJ potraviny</w:t>
                  </w:r>
                  <w:r w:rsidR="005C0EE1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zdroj 72f</w:t>
                  </w:r>
                </w:p>
                <w:p w14:paraId="2E60B296" w14:textId="77777777" w:rsidR="005C0EE1" w:rsidRDefault="005C0EE1" w:rsidP="000665F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                             111</w:t>
                  </w:r>
                </w:p>
              </w:tc>
              <w:tc>
                <w:tcPr>
                  <w:tcW w:w="2011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EAFF4F7" w14:textId="77777777" w:rsidR="007C51E8" w:rsidRDefault="006D751D" w:rsidP="009A48D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13 734,56</w:t>
                  </w:r>
                  <w:r w:rsidR="00C97844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</w:t>
                  </w:r>
                  <w:r w:rsidR="00E9738C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€</w:t>
                  </w:r>
                </w:p>
                <w:p w14:paraId="4F5584B7" w14:textId="77777777" w:rsidR="005C0EE1" w:rsidRDefault="006D751D" w:rsidP="00C978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7 869,62</w:t>
                  </w:r>
                  <w:r w:rsidR="00C97844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</w:t>
                  </w:r>
                  <w:r w:rsidR="00E9738C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€</w:t>
                  </w:r>
                </w:p>
              </w:tc>
            </w:tr>
          </w:tbl>
          <w:p w14:paraId="5E1B71EA" w14:textId="77777777" w:rsidR="00D51B4B" w:rsidRPr="00415D74" w:rsidRDefault="00D51B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</w:p>
          <w:p w14:paraId="5DEDFBF7" w14:textId="77777777" w:rsidR="00415D74" w:rsidRDefault="00415D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</w:p>
          <w:p w14:paraId="0DE82A65" w14:textId="77777777" w:rsidR="00331C23" w:rsidRDefault="00331C23">
            <w:pPr>
              <w:spacing w:after="0" w:line="240" w:lineRule="auto"/>
              <w:ind w:right="-3693"/>
            </w:pPr>
          </w:p>
          <w:p w14:paraId="1EAF1B3E" w14:textId="77777777" w:rsidR="00757EC4" w:rsidRDefault="00757EC4">
            <w:pPr>
              <w:spacing w:after="0" w:line="240" w:lineRule="auto"/>
              <w:ind w:right="-3693"/>
            </w:pPr>
          </w:p>
          <w:p w14:paraId="3EB4D5FE" w14:textId="77777777" w:rsidR="00757EC4" w:rsidRDefault="00757EC4">
            <w:pPr>
              <w:spacing w:after="0" w:line="240" w:lineRule="auto"/>
              <w:ind w:right="-3693"/>
            </w:pPr>
          </w:p>
          <w:p w14:paraId="3A823B27" w14:textId="77777777" w:rsidR="00757EC4" w:rsidRDefault="00757EC4">
            <w:pPr>
              <w:spacing w:after="0" w:line="240" w:lineRule="auto"/>
              <w:ind w:right="-3693"/>
            </w:pPr>
          </w:p>
          <w:p w14:paraId="312424C1" w14:textId="77777777" w:rsidR="00053AFB" w:rsidRPr="00415D74" w:rsidRDefault="00053AFB">
            <w:pPr>
              <w:spacing w:after="0" w:line="240" w:lineRule="auto"/>
              <w:ind w:right="-3693"/>
            </w:pPr>
          </w:p>
        </w:tc>
        <w:tc>
          <w:tcPr>
            <w:tcW w:w="2798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2A2D4EE" w14:textId="77777777" w:rsidR="00D51B4B" w:rsidRPr="00415D74" w:rsidRDefault="00D51B4B">
            <w:pPr>
              <w:spacing w:after="0" w:line="240" w:lineRule="auto"/>
              <w:ind w:left="1347"/>
              <w:rPr>
                <w:rFonts w:ascii="Calibri" w:eastAsia="Calibri" w:hAnsi="Calibri" w:cs="Calibri"/>
              </w:rPr>
            </w:pPr>
          </w:p>
        </w:tc>
        <w:tc>
          <w:tcPr>
            <w:tcW w:w="852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BCF9FFA" w14:textId="77777777" w:rsidR="00D51B4B" w:rsidRPr="00415D74" w:rsidRDefault="00D51B4B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D51B4B" w:rsidRPr="006F7F05" w14:paraId="440F020F" w14:textId="77777777" w:rsidTr="00415D74">
        <w:trPr>
          <w:gridBefore w:val="1"/>
          <w:gridAfter w:val="2"/>
          <w:wBefore w:w="212" w:type="dxa"/>
          <w:wAfter w:w="1159" w:type="dxa"/>
          <w:trHeight w:val="300"/>
        </w:trPr>
        <w:tc>
          <w:tcPr>
            <w:tcW w:w="977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4C51FC7" w14:textId="77777777" w:rsidR="00D51B4B" w:rsidRPr="006F7F05" w:rsidRDefault="00D51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 w:rsidRPr="0042030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Prenesené kompetencie</w:t>
            </w:r>
            <w:r w:rsidRPr="006F7F05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– dotácie zo štátneho rozpočtu  </w:t>
            </w:r>
            <w:r w:rsidR="00770133" w:rsidRPr="006F7F05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v E</w:t>
            </w:r>
            <w:r w:rsidR="00E15C44" w:rsidRPr="006F7F05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UR</w:t>
            </w:r>
            <w:r w:rsidR="00770133" w:rsidRPr="006F7F05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:</w:t>
            </w:r>
          </w:p>
          <w:p w14:paraId="79610D40" w14:textId="77777777" w:rsidR="003106F5" w:rsidRPr="006F7F05" w:rsidRDefault="00310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</w:p>
          <w:tbl>
            <w:tblPr>
              <w:tblW w:w="0" w:type="auto"/>
              <w:tblInd w:w="56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52"/>
              <w:gridCol w:w="3460"/>
              <w:gridCol w:w="1613"/>
              <w:gridCol w:w="787"/>
            </w:tblGrid>
            <w:tr w:rsidR="00D51B4B" w:rsidRPr="006F7F05" w14:paraId="468069F1" w14:textId="77777777" w:rsidTr="0039612C">
              <w:trPr>
                <w:gridAfter w:val="1"/>
                <w:wAfter w:w="787" w:type="dxa"/>
                <w:trHeight w:val="390"/>
              </w:trPr>
              <w:tc>
                <w:tcPr>
                  <w:tcW w:w="9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B464909" w14:textId="77777777" w:rsidR="00D51B4B" w:rsidRPr="006F7F05" w:rsidRDefault="00D51B4B">
                  <w:pPr>
                    <w:spacing w:after="0" w:line="240" w:lineRule="auto"/>
                    <w:jc w:val="center"/>
                    <w:rPr>
                      <w:sz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Položka</w:t>
                  </w:r>
                </w:p>
              </w:tc>
              <w:tc>
                <w:tcPr>
                  <w:tcW w:w="3460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26CB09D" w14:textId="77777777" w:rsidR="00D51B4B" w:rsidRPr="006F7F05" w:rsidRDefault="00D51B4B">
                  <w:pPr>
                    <w:spacing w:after="0" w:line="240" w:lineRule="auto"/>
                    <w:jc w:val="center"/>
                    <w:rPr>
                      <w:sz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Osobné náklady celkom</w:t>
                  </w:r>
                </w:p>
              </w:tc>
              <w:tc>
                <w:tcPr>
                  <w:tcW w:w="1613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EC068C7" w14:textId="77777777" w:rsidR="00D51B4B" w:rsidRPr="00964FC3" w:rsidRDefault="0039612C" w:rsidP="00E513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28</w:t>
                  </w:r>
                  <w:r w:rsidR="00E5135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 </w:t>
                  </w:r>
                  <w:r w:rsidR="00E5135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473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,</w:t>
                  </w:r>
                  <w:r w:rsidR="00E5135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95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E9738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14:paraId="1DBA6246" w14:textId="77777777" w:rsidTr="0039612C">
              <w:trPr>
                <w:gridAfter w:val="1"/>
                <w:wAfter w:w="787" w:type="dxa"/>
                <w:trHeight w:val="390"/>
              </w:trPr>
              <w:tc>
                <w:tcPr>
                  <w:tcW w:w="95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76D1F9D" w14:textId="77777777"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0629470" w14:textId="77777777"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Tarifné platy</w:t>
                  </w:r>
                </w:p>
              </w:tc>
              <w:tc>
                <w:tcPr>
                  <w:tcW w:w="161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0E574B1" w14:textId="77777777" w:rsidR="00D51B4B" w:rsidRPr="006F7F05" w:rsidRDefault="00FF3548" w:rsidP="003961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3961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82 640,55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206EE3" w:rsidRPr="006F7F05" w14:paraId="3348694E" w14:textId="77777777" w:rsidTr="0039612C">
              <w:trPr>
                <w:gridAfter w:val="1"/>
                <w:wAfter w:w="787" w:type="dxa"/>
                <w:trHeight w:val="390"/>
              </w:trPr>
              <w:tc>
                <w:tcPr>
                  <w:tcW w:w="95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258E535" w14:textId="77777777" w:rsidR="00206EE3" w:rsidRPr="006F7F05" w:rsidRDefault="00206EE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775DEA8F" w14:textId="77777777" w:rsidR="00206EE3" w:rsidRPr="006F7F05" w:rsidRDefault="00206EE3" w:rsidP="009C4F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N</w:t>
                  </w:r>
                  <w:r w:rsidR="009C4F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á</w:t>
                  </w: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hrady miezd</w:t>
                  </w:r>
                </w:p>
              </w:tc>
              <w:tc>
                <w:tcPr>
                  <w:tcW w:w="161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8FC54A7" w14:textId="77777777" w:rsidR="00206EE3" w:rsidRPr="006F7F05" w:rsidRDefault="00206EE3" w:rsidP="00E64C2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E171E" w:rsidRPr="006F7F05" w14:paraId="48576251" w14:textId="77777777" w:rsidTr="0039612C">
              <w:trPr>
                <w:gridAfter w:val="1"/>
                <w:wAfter w:w="787" w:type="dxa"/>
                <w:trHeight w:val="390"/>
              </w:trPr>
              <w:tc>
                <w:tcPr>
                  <w:tcW w:w="95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7BFC989E" w14:textId="77777777" w:rsidR="004E171E" w:rsidRPr="006F7F05" w:rsidRDefault="004E17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477E9F3" w14:textId="77777777" w:rsidR="004E171E" w:rsidRPr="006F7F05" w:rsidRDefault="007266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UPSV</w:t>
                  </w:r>
                  <w:r w:rsidR="009C4F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a</w:t>
                  </w:r>
                  <w:r w:rsidR="009C4F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R projekt spolu</w:t>
                  </w:r>
                  <w:r w:rsidR="002F121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9C4F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fin.</w:t>
                  </w:r>
                </w:p>
              </w:tc>
              <w:tc>
                <w:tcPr>
                  <w:tcW w:w="161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2756CF31" w14:textId="77777777" w:rsidR="004E171E" w:rsidRPr="006F7F05" w:rsidRDefault="004E171E" w:rsidP="009A48D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51B4B" w:rsidRPr="006F7F05" w14:paraId="52316026" w14:textId="77777777" w:rsidTr="0039612C">
              <w:trPr>
                <w:gridAfter w:val="1"/>
                <w:wAfter w:w="787" w:type="dxa"/>
                <w:trHeight w:val="300"/>
              </w:trPr>
              <w:tc>
                <w:tcPr>
                  <w:tcW w:w="95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B639D42" w14:textId="77777777"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794D308" w14:textId="77777777"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Osobné príplatky</w:t>
                  </w:r>
                </w:p>
              </w:tc>
              <w:tc>
                <w:tcPr>
                  <w:tcW w:w="161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3709C85" w14:textId="77777777" w:rsidR="003106F5" w:rsidRPr="006F7F05" w:rsidRDefault="00E64C28" w:rsidP="003961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  <w:r w:rsidR="003303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="003961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 026,91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0735D4" w:rsidRPr="006F7F05" w14:paraId="0FAF9BD6" w14:textId="77777777" w:rsidTr="0039612C">
              <w:trPr>
                <w:gridAfter w:val="1"/>
                <w:wAfter w:w="787" w:type="dxa"/>
                <w:trHeight w:val="300"/>
              </w:trPr>
              <w:tc>
                <w:tcPr>
                  <w:tcW w:w="95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B4276BC" w14:textId="77777777" w:rsidR="000735D4" w:rsidRPr="006F7F05" w:rsidRDefault="000735D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FD1D779" w14:textId="77777777" w:rsidR="000735D4" w:rsidRPr="006F7F05" w:rsidRDefault="000735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Kreditový príplatok</w:t>
                  </w:r>
                </w:p>
              </w:tc>
              <w:tc>
                <w:tcPr>
                  <w:tcW w:w="161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0441A3E" w14:textId="77777777" w:rsidR="000735D4" w:rsidRPr="006F7F05" w:rsidRDefault="00E64C28" w:rsidP="003961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  <w:r w:rsidR="003961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5 477,34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14:paraId="2A2AE590" w14:textId="77777777" w:rsidTr="0039612C">
              <w:trPr>
                <w:gridAfter w:val="1"/>
                <w:wAfter w:w="787" w:type="dxa"/>
                <w:trHeight w:val="300"/>
              </w:trPr>
              <w:tc>
                <w:tcPr>
                  <w:tcW w:w="95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EFA1604" w14:textId="77777777"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B2B76EA" w14:textId="77777777" w:rsidR="00D51B4B" w:rsidRPr="006F7F05" w:rsidRDefault="00330301" w:rsidP="002F121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Triednictvo,</w:t>
                  </w:r>
                  <w:r w:rsidR="002F121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začínajúci </w:t>
                  </w:r>
                  <w:proofErr w:type="spellStart"/>
                  <w:r w:rsidR="002F121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pedag</w:t>
                  </w:r>
                  <w:proofErr w:type="spellEnd"/>
                  <w:r w:rsidR="002F121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. zamestnanec,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uvedenie do praxe ,príplatok za riadenie</w:t>
                  </w:r>
                </w:p>
              </w:tc>
              <w:tc>
                <w:tcPr>
                  <w:tcW w:w="161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D7DB239" w14:textId="77777777" w:rsidR="00D51B4B" w:rsidRPr="006F7F05" w:rsidRDefault="00E64C28" w:rsidP="006148D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3961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8 074,39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206EE3" w:rsidRPr="006F7F05" w14:paraId="6E295427" w14:textId="77777777" w:rsidTr="0039612C">
              <w:trPr>
                <w:gridAfter w:val="1"/>
                <w:wAfter w:w="787" w:type="dxa"/>
                <w:trHeight w:val="300"/>
              </w:trPr>
              <w:tc>
                <w:tcPr>
                  <w:tcW w:w="95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AB58946" w14:textId="77777777" w:rsidR="00206EE3" w:rsidRPr="006F7F05" w:rsidRDefault="00206EE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160129B" w14:textId="77777777" w:rsidR="00206EE3" w:rsidRPr="006F7F05" w:rsidRDefault="004E171E" w:rsidP="00631F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N</w:t>
                  </w:r>
                  <w:r w:rsidR="00206EE3"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adčasy</w:t>
                  </w:r>
                  <w:r w:rsidR="003303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9C4F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,nadpočetne </w:t>
                  </w: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hodiny</w:t>
                  </w:r>
                </w:p>
              </w:tc>
              <w:tc>
                <w:tcPr>
                  <w:tcW w:w="161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DB6856C" w14:textId="77777777" w:rsidR="00206EE3" w:rsidRPr="006F7F05" w:rsidRDefault="00E64C28" w:rsidP="003961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3961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88,45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14:paraId="29D870F4" w14:textId="77777777" w:rsidTr="0039612C">
              <w:trPr>
                <w:gridAfter w:val="1"/>
                <w:wAfter w:w="787" w:type="dxa"/>
                <w:trHeight w:val="300"/>
              </w:trPr>
              <w:tc>
                <w:tcPr>
                  <w:tcW w:w="95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28E46CB" w14:textId="77777777"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614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73E9F81" w14:textId="77777777"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Odmeny </w:t>
                  </w:r>
                </w:p>
              </w:tc>
              <w:tc>
                <w:tcPr>
                  <w:tcW w:w="161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879F5D2" w14:textId="77777777" w:rsidR="00D51B4B" w:rsidRPr="006F7F05" w:rsidRDefault="00E64C28" w:rsidP="003961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3961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7 280,15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182641" w:rsidRPr="006F7F05" w14:paraId="2E142860" w14:textId="77777777" w:rsidTr="0039612C">
              <w:trPr>
                <w:gridAfter w:val="1"/>
                <w:wAfter w:w="787" w:type="dxa"/>
                <w:trHeight w:val="300"/>
              </w:trPr>
              <w:tc>
                <w:tcPr>
                  <w:tcW w:w="95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F71F730" w14:textId="77777777" w:rsidR="00182641" w:rsidRPr="006F7F05" w:rsidRDefault="0018264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620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224CF46" w14:textId="77777777" w:rsidR="00182641" w:rsidRPr="006F7F05" w:rsidRDefault="001826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Odvody</w:t>
                  </w:r>
                </w:p>
              </w:tc>
              <w:tc>
                <w:tcPr>
                  <w:tcW w:w="161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9305405" w14:textId="77777777" w:rsidR="00182641" w:rsidRPr="006F7F05" w:rsidRDefault="00E64C28" w:rsidP="003961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E06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="003961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6 070,29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CC7586" w:rsidRPr="006F7F05" w14:paraId="480B98DF" w14:textId="77777777" w:rsidTr="0039612C">
              <w:trPr>
                <w:gridAfter w:val="1"/>
                <w:wAfter w:w="787" w:type="dxa"/>
                <w:trHeight w:val="300"/>
              </w:trPr>
              <w:tc>
                <w:tcPr>
                  <w:tcW w:w="95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65DAC36" w14:textId="77777777" w:rsidR="00CC7586" w:rsidRPr="006F7F05" w:rsidRDefault="00CC75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2A47C71" w14:textId="77777777" w:rsidR="00CC7586" w:rsidRPr="006F7F05" w:rsidRDefault="00CC7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61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B46D94F" w14:textId="77777777" w:rsidR="00CC7586" w:rsidRPr="006F7F05" w:rsidRDefault="00CC7586" w:rsidP="009A48D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C2EB0" w:rsidRPr="006F7F05" w14:paraId="3939C584" w14:textId="77777777" w:rsidTr="0039612C">
              <w:trPr>
                <w:trHeight w:val="300"/>
              </w:trPr>
              <w:tc>
                <w:tcPr>
                  <w:tcW w:w="952" w:type="dxa"/>
                  <w:tcBorders>
                    <w:top w:val="single" w:sz="2" w:space="0" w:color="836967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7FF46F6F" w14:textId="77777777" w:rsidR="00DC2EB0" w:rsidRPr="006F7F05" w:rsidRDefault="0039612C" w:rsidP="00E5135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64201</w:t>
                  </w:r>
                  <w:r w:rsidR="00E5135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460" w:type="dxa"/>
                  <w:tcBorders>
                    <w:top w:val="single" w:sz="2" w:space="0" w:color="836967"/>
                    <w:left w:val="single" w:sz="2" w:space="0" w:color="836967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F640004" w14:textId="77777777" w:rsidR="00DC2EB0" w:rsidRPr="006F7F05" w:rsidRDefault="00E5135A" w:rsidP="00E973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stravovanie</w:t>
                  </w:r>
                </w:p>
              </w:tc>
              <w:tc>
                <w:tcPr>
                  <w:tcW w:w="1613" w:type="dxa"/>
                  <w:tcBorders>
                    <w:top w:val="single" w:sz="2" w:space="0" w:color="836967"/>
                    <w:left w:val="single" w:sz="2" w:space="0" w:color="836967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A617BB0" w14:textId="77777777" w:rsidR="00DC2EB0" w:rsidRPr="006F7F05" w:rsidRDefault="006148D9" w:rsidP="00E513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="00E51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199,51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787" w:type="dxa"/>
                  <w:vAlign w:val="bottom"/>
                </w:tcPr>
                <w:p w14:paraId="28D2C76F" w14:textId="77777777" w:rsidR="00DC2EB0" w:rsidRPr="006F7F05" w:rsidRDefault="00DC2EB0" w:rsidP="00E9738C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C2EB0" w:rsidRPr="006F7F05" w14:paraId="70122BBD" w14:textId="77777777" w:rsidTr="0039612C">
              <w:trPr>
                <w:gridAfter w:val="1"/>
                <w:wAfter w:w="787" w:type="dxa"/>
                <w:trHeight w:val="300"/>
              </w:trPr>
              <w:tc>
                <w:tcPr>
                  <w:tcW w:w="95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785B2AC6" w14:textId="77777777" w:rsidR="00DC2EB0" w:rsidRPr="006F7F05" w:rsidRDefault="00DC2EB0" w:rsidP="00E5135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64201</w:t>
                  </w:r>
                  <w:r w:rsidR="00E5135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C84D541" w14:textId="77777777" w:rsidR="00DC2EB0" w:rsidRPr="006F7F05" w:rsidRDefault="00E5135A" w:rsidP="00E5135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Náhrada príjmu</w:t>
                  </w:r>
                </w:p>
              </w:tc>
              <w:tc>
                <w:tcPr>
                  <w:tcW w:w="161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EF60B08" w14:textId="77777777" w:rsidR="00DC2EB0" w:rsidRPr="006F7F05" w:rsidRDefault="00E9738C" w:rsidP="009A48D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</w:t>
                  </w:r>
                  <w:r w:rsidR="00E51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616,36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</w:tbl>
          <w:p w14:paraId="0424D8FE" w14:textId="77777777" w:rsidR="00053AFB" w:rsidRPr="006F7F05" w:rsidRDefault="00053A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14A527F9" w14:textId="77777777" w:rsidR="00757EC4" w:rsidRPr="006F7F05" w:rsidRDefault="00757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1EFB2891" w14:textId="77777777" w:rsidR="00757EC4" w:rsidRPr="006F7F05" w:rsidRDefault="00757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2450037E" w14:textId="77777777" w:rsidR="00757EC4" w:rsidRPr="006F7F05" w:rsidRDefault="00757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2CA2B0D2" w14:textId="77777777" w:rsidR="00757EC4" w:rsidRDefault="00757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78663D08" w14:textId="77777777" w:rsidR="001F679C" w:rsidRPr="006F7F05" w:rsidRDefault="001F6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05404675" w14:textId="77777777" w:rsidR="00053AFB" w:rsidRPr="006F7F05" w:rsidRDefault="00053A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tbl>
            <w:tblPr>
              <w:tblW w:w="7215" w:type="dxa"/>
              <w:tblInd w:w="56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19"/>
              <w:gridCol w:w="4853"/>
              <w:gridCol w:w="1543"/>
            </w:tblGrid>
            <w:tr w:rsidR="00D51B4B" w:rsidRPr="006F7F05" w14:paraId="0B744454" w14:textId="77777777" w:rsidTr="002C44EA">
              <w:trPr>
                <w:trHeight w:val="330"/>
              </w:trPr>
              <w:tc>
                <w:tcPr>
                  <w:tcW w:w="81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DDBB55F" w14:textId="77777777"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63</w:t>
                  </w:r>
                </w:p>
              </w:tc>
              <w:tc>
                <w:tcPr>
                  <w:tcW w:w="4853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0C9C033" w14:textId="77777777"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Spolu prevádzkové náklady - tovary a služby</w:t>
                  </w:r>
                </w:p>
              </w:tc>
              <w:tc>
                <w:tcPr>
                  <w:tcW w:w="1543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6DF3155" w14:textId="77777777" w:rsidR="00D51B4B" w:rsidRPr="00964FC3" w:rsidRDefault="00E9738C" w:rsidP="00E513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39612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41 </w:t>
                  </w:r>
                  <w:r w:rsidR="00E5135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114</w:t>
                  </w:r>
                  <w:r w:rsidR="0039612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,</w:t>
                  </w:r>
                  <w:r w:rsidR="00E5135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05</w:t>
                  </w:r>
                  <w:r w:rsidR="0039612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€</w:t>
                  </w:r>
                </w:p>
              </w:tc>
            </w:tr>
            <w:tr w:rsidR="004E171E" w:rsidRPr="006F7F05" w14:paraId="08384050" w14:textId="77777777" w:rsidTr="002C44EA">
              <w:trPr>
                <w:trHeight w:val="330"/>
              </w:trPr>
              <w:tc>
                <w:tcPr>
                  <w:tcW w:w="81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66DF1B5" w14:textId="77777777" w:rsidR="004E171E" w:rsidRPr="006F7F05" w:rsidRDefault="004E17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631</w:t>
                  </w:r>
                </w:p>
              </w:tc>
              <w:tc>
                <w:tcPr>
                  <w:tcW w:w="4853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2DE6028" w14:textId="77777777" w:rsidR="004E171E" w:rsidRPr="006F7F05" w:rsidRDefault="004E17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Cestovné </w:t>
                  </w:r>
                </w:p>
              </w:tc>
              <w:tc>
                <w:tcPr>
                  <w:tcW w:w="1543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81BA93C" w14:textId="77777777" w:rsidR="004E171E" w:rsidRPr="006F7F05" w:rsidRDefault="00C84F4E" w:rsidP="003961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="00E64C2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3961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14:paraId="69525D98" w14:textId="77777777" w:rsidTr="002C44EA">
              <w:trPr>
                <w:trHeight w:val="300"/>
              </w:trPr>
              <w:tc>
                <w:tcPr>
                  <w:tcW w:w="819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7107E48C" w14:textId="77777777"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632</w:t>
                  </w:r>
                </w:p>
              </w:tc>
              <w:tc>
                <w:tcPr>
                  <w:tcW w:w="485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6D7C47F" w14:textId="77777777"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Elektrická energia </w:t>
                  </w:r>
                  <w:r w:rsidR="004E171E"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,plyn</w:t>
                  </w: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54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E9A1CDF" w14:textId="77777777" w:rsidR="00D51B4B" w:rsidRPr="006F7F05" w:rsidRDefault="00C84F4E" w:rsidP="00E513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E51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8 329,84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14:paraId="18D1F0D8" w14:textId="77777777" w:rsidTr="002C44EA">
              <w:trPr>
                <w:trHeight w:val="300"/>
              </w:trPr>
              <w:tc>
                <w:tcPr>
                  <w:tcW w:w="819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7DD6E1B" w14:textId="77777777"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85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4D5CC24" w14:textId="77777777"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Vodné-stočné</w:t>
                  </w:r>
                </w:p>
              </w:tc>
              <w:tc>
                <w:tcPr>
                  <w:tcW w:w="154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9053BBF" w14:textId="77777777" w:rsidR="00D51B4B" w:rsidRPr="006F7F05" w:rsidRDefault="00C84F4E" w:rsidP="00E5135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E80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E51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922,88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14:paraId="66A2FB7B" w14:textId="77777777" w:rsidTr="002C44EA">
              <w:trPr>
                <w:trHeight w:val="300"/>
              </w:trPr>
              <w:tc>
                <w:tcPr>
                  <w:tcW w:w="819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9115BDF" w14:textId="77777777"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85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9FE45D7" w14:textId="77777777" w:rsidR="00D51B4B" w:rsidRPr="006F7F05" w:rsidRDefault="007266D1" w:rsidP="00D876B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Telef</w:t>
                  </w:r>
                  <w:r w:rsidR="00D876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ó</w:t>
                  </w: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n,</w:t>
                  </w:r>
                  <w:r w:rsidR="00D876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internet,</w:t>
                  </w:r>
                  <w:r w:rsidR="00D876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poštovné</w:t>
                  </w:r>
                </w:p>
              </w:tc>
              <w:tc>
                <w:tcPr>
                  <w:tcW w:w="154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ACA1C0C" w14:textId="77777777" w:rsidR="00C1161C" w:rsidRPr="006F7F05" w:rsidRDefault="00C84F4E" w:rsidP="00E513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E51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1034,40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14:paraId="607C9C0E" w14:textId="77777777" w:rsidTr="002C44EA">
              <w:trPr>
                <w:trHeight w:val="300"/>
              </w:trPr>
              <w:tc>
                <w:tcPr>
                  <w:tcW w:w="819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5969918" w14:textId="77777777"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633</w:t>
                  </w:r>
                </w:p>
              </w:tc>
              <w:tc>
                <w:tcPr>
                  <w:tcW w:w="485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D7BE76A" w14:textId="77777777"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Materiál</w:t>
                  </w:r>
                </w:p>
              </w:tc>
              <w:tc>
                <w:tcPr>
                  <w:tcW w:w="154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569A21B" w14:textId="77777777" w:rsidR="00D51B4B" w:rsidRPr="006F7F05" w:rsidRDefault="00C84F4E" w:rsidP="00E513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E51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3180</w:t>
                  </w:r>
                  <w:r w:rsidR="00E80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,44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14:paraId="2298F2F3" w14:textId="77777777" w:rsidTr="002C44EA">
              <w:trPr>
                <w:trHeight w:val="300"/>
              </w:trPr>
              <w:tc>
                <w:tcPr>
                  <w:tcW w:w="819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77BB268" w14:textId="77777777"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635</w:t>
                  </w:r>
                </w:p>
              </w:tc>
              <w:tc>
                <w:tcPr>
                  <w:tcW w:w="485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F781A25" w14:textId="77777777"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Údržba a oprava budov</w:t>
                  </w:r>
                </w:p>
              </w:tc>
              <w:tc>
                <w:tcPr>
                  <w:tcW w:w="154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D8FD987" w14:textId="77777777" w:rsidR="00D51B4B" w:rsidRPr="006F7F05" w:rsidRDefault="00EC063A" w:rsidP="00E513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="00E51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4893,21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14:paraId="648AF9ED" w14:textId="77777777" w:rsidTr="002C44EA">
              <w:trPr>
                <w:trHeight w:val="300"/>
              </w:trPr>
              <w:tc>
                <w:tcPr>
                  <w:tcW w:w="819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0AD2520" w14:textId="77777777"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637</w:t>
                  </w:r>
                </w:p>
              </w:tc>
              <w:tc>
                <w:tcPr>
                  <w:tcW w:w="485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D761616" w14:textId="77777777"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Služby</w:t>
                  </w:r>
                </w:p>
              </w:tc>
              <w:tc>
                <w:tcPr>
                  <w:tcW w:w="154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63A458C" w14:textId="77777777" w:rsidR="00D51B4B" w:rsidRPr="006F7F05" w:rsidRDefault="00E9738C" w:rsidP="00E513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C84F4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E51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21753,28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</w:tbl>
          <w:p w14:paraId="42A2F2C8" w14:textId="77777777" w:rsidR="00D51B4B" w:rsidRPr="006F7F05" w:rsidRDefault="00D51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0048BBE6" w14:textId="77777777" w:rsidR="00D51B4B" w:rsidRPr="006F7F05" w:rsidRDefault="00D51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F7F05">
              <w:rPr>
                <w:rFonts w:ascii="Times New Roman" w:eastAsia="Times New Roman" w:hAnsi="Times New Roman" w:cs="Times New Roman"/>
                <w:sz w:val="24"/>
              </w:rPr>
              <w:t>V od. 61 sa čerpali finančné prostriedky na nárokové a nenárokové zložky miezd podľa zákona o odmeňovaní.</w:t>
            </w:r>
          </w:p>
          <w:p w14:paraId="015D26D9" w14:textId="77777777" w:rsidR="00D51B4B" w:rsidRPr="006F7F05" w:rsidRDefault="00D51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F7F05">
              <w:rPr>
                <w:rFonts w:ascii="Times New Roman" w:eastAsia="Times New Roman" w:hAnsi="Times New Roman" w:cs="Times New Roman"/>
                <w:sz w:val="24"/>
              </w:rPr>
              <w:t>V od. 62 boli finančné prostriedky použité na úhradu zákonných odvodov z miezd.</w:t>
            </w:r>
          </w:p>
          <w:p w14:paraId="6DA80076" w14:textId="77777777" w:rsidR="00D51B4B" w:rsidRPr="006F7F05" w:rsidRDefault="00D51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F7F05">
              <w:rPr>
                <w:rFonts w:ascii="Times New Roman" w:eastAsia="Times New Roman" w:hAnsi="Times New Roman" w:cs="Times New Roman"/>
                <w:sz w:val="24"/>
              </w:rPr>
              <w:t>V od. 63 bol</w:t>
            </w:r>
            <w:r w:rsidR="003E4151" w:rsidRPr="006F7F05">
              <w:rPr>
                <w:rFonts w:ascii="Times New Roman" w:eastAsia="Times New Roman" w:hAnsi="Times New Roman" w:cs="Times New Roman"/>
                <w:sz w:val="24"/>
              </w:rPr>
              <w:t>o</w:t>
            </w:r>
            <w:r w:rsidRPr="006F7F05">
              <w:rPr>
                <w:rFonts w:ascii="Times New Roman" w:eastAsia="Times New Roman" w:hAnsi="Times New Roman" w:cs="Times New Roman"/>
                <w:sz w:val="24"/>
              </w:rPr>
              <w:t xml:space="preserve"> čerpani</w:t>
            </w:r>
            <w:r w:rsidR="003E4151" w:rsidRPr="006F7F05">
              <w:rPr>
                <w:rFonts w:ascii="Times New Roman" w:eastAsia="Times New Roman" w:hAnsi="Times New Roman" w:cs="Times New Roman"/>
                <w:sz w:val="24"/>
              </w:rPr>
              <w:t>e n</w:t>
            </w:r>
            <w:r w:rsidRPr="006F7F05">
              <w:rPr>
                <w:rFonts w:ascii="Times New Roman" w:eastAsia="Times New Roman" w:hAnsi="Times New Roman" w:cs="Times New Roman"/>
                <w:sz w:val="24"/>
              </w:rPr>
              <w:t>a energie ( elektrická energia, plyn, voda</w:t>
            </w:r>
            <w:r w:rsidR="00D876B8">
              <w:rPr>
                <w:rFonts w:ascii="Times New Roman" w:eastAsia="Times New Roman" w:hAnsi="Times New Roman" w:cs="Times New Roman"/>
                <w:sz w:val="24"/>
              </w:rPr>
              <w:t>, telekomunikačné služby</w:t>
            </w:r>
            <w:r w:rsidRPr="006F7F05">
              <w:rPr>
                <w:rFonts w:ascii="Times New Roman" w:eastAsia="Times New Roman" w:hAnsi="Times New Roman" w:cs="Times New Roman"/>
                <w:sz w:val="24"/>
              </w:rPr>
              <w:t>). Ďalej boli fin. prostriedky čerpané na údržbu budovy, výpočtovej techniky,  nákup všeobecného materiálu ako čistiace prostriedky, kancelárske potreby, stavebný a vodoinštalačný materiál, taktiež boli rozpočtové prostriedky použité na nákup kníh, časopisov, učebných pomôcok, poplatku za licencie používaných softvérov. Z toho :</w:t>
            </w:r>
          </w:p>
          <w:p w14:paraId="6126AED5" w14:textId="77777777" w:rsidR="00D51B4B" w:rsidRPr="006F7F05" w:rsidRDefault="00D51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F7F05">
              <w:rPr>
                <w:rFonts w:ascii="Times New Roman" w:eastAsia="Times New Roman" w:hAnsi="Times New Roman" w:cs="Times New Roman"/>
                <w:sz w:val="24"/>
              </w:rPr>
              <w:t>- 633  materiál -  finančné prostriedky z tejto položky boli použité na nákup kancelárskych a čist</w:t>
            </w:r>
            <w:r w:rsidR="00D876B8">
              <w:rPr>
                <w:rFonts w:ascii="Times New Roman" w:eastAsia="Times New Roman" w:hAnsi="Times New Roman" w:cs="Times New Roman"/>
                <w:sz w:val="24"/>
              </w:rPr>
              <w:t xml:space="preserve">iacich prostriedkov, </w:t>
            </w:r>
            <w:r w:rsidRPr="006F7F05">
              <w:rPr>
                <w:rFonts w:ascii="Times New Roman" w:eastAsia="Times New Roman" w:hAnsi="Times New Roman" w:cs="Times New Roman"/>
                <w:sz w:val="24"/>
              </w:rPr>
              <w:t>vodoinštal</w:t>
            </w:r>
            <w:r w:rsidR="00D876B8">
              <w:rPr>
                <w:rFonts w:ascii="Times New Roman" w:eastAsia="Times New Roman" w:hAnsi="Times New Roman" w:cs="Times New Roman"/>
                <w:sz w:val="24"/>
              </w:rPr>
              <w:t>ačného</w:t>
            </w:r>
            <w:r w:rsidRPr="006F7F05">
              <w:rPr>
                <w:rFonts w:ascii="Times New Roman" w:eastAsia="Times New Roman" w:hAnsi="Times New Roman" w:cs="Times New Roman"/>
                <w:sz w:val="24"/>
              </w:rPr>
              <w:t xml:space="preserve"> a elektroinštalačného materiálu, školských a učebných pomôcok</w:t>
            </w:r>
          </w:p>
          <w:p w14:paraId="240DF946" w14:textId="77777777" w:rsidR="00D51B4B" w:rsidRPr="006F7F05" w:rsidRDefault="00D51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F7F05">
              <w:rPr>
                <w:rFonts w:ascii="Times New Roman" w:eastAsia="Times New Roman" w:hAnsi="Times New Roman" w:cs="Times New Roman"/>
                <w:sz w:val="24"/>
              </w:rPr>
              <w:t xml:space="preserve">  - 635   na údržbu a opravu budovy </w:t>
            </w:r>
            <w:r w:rsidR="00D876B8">
              <w:rPr>
                <w:rFonts w:ascii="Times New Roman" w:eastAsia="Times New Roman" w:hAnsi="Times New Roman" w:cs="Times New Roman"/>
                <w:sz w:val="24"/>
              </w:rPr>
              <w:t xml:space="preserve">a </w:t>
            </w:r>
            <w:r w:rsidRPr="006F7F05">
              <w:rPr>
                <w:rFonts w:ascii="Times New Roman" w:eastAsia="Times New Roman" w:hAnsi="Times New Roman" w:cs="Times New Roman"/>
                <w:sz w:val="24"/>
              </w:rPr>
              <w:t>prevádzkových priestorov</w:t>
            </w:r>
            <w:r w:rsidR="009152EC" w:rsidRPr="006F7F05">
              <w:rPr>
                <w:rFonts w:ascii="Times New Roman" w:eastAsia="Times New Roman" w:hAnsi="Times New Roman" w:cs="Times New Roman"/>
                <w:sz w:val="24"/>
              </w:rPr>
              <w:t xml:space="preserve"> školy</w:t>
            </w:r>
          </w:p>
          <w:p w14:paraId="4720A861" w14:textId="77777777" w:rsidR="00D51B4B" w:rsidRPr="006F7F05" w:rsidRDefault="00D51B4B">
            <w:pPr>
              <w:tabs>
                <w:tab w:val="left" w:pos="26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F7F05">
              <w:rPr>
                <w:rFonts w:ascii="Times New Roman" w:eastAsia="Times New Roman" w:hAnsi="Times New Roman" w:cs="Times New Roman"/>
                <w:sz w:val="24"/>
              </w:rPr>
              <w:t xml:space="preserve">  - 637   služby - na tejto položke sú zhrnuté výdavky za odvoz  odpadov,  revízie, bank. poplatky,  ochrana objektov,</w:t>
            </w:r>
            <w:r w:rsidR="00874C13" w:rsidRPr="006F7F05">
              <w:rPr>
                <w:rFonts w:ascii="Times New Roman" w:eastAsia="Times New Roman" w:hAnsi="Times New Roman" w:cs="Times New Roman"/>
                <w:sz w:val="24"/>
              </w:rPr>
              <w:t xml:space="preserve"> tlačiarensk</w:t>
            </w:r>
            <w:r w:rsidR="00D876B8">
              <w:rPr>
                <w:rFonts w:ascii="Times New Roman" w:eastAsia="Times New Roman" w:hAnsi="Times New Roman" w:cs="Times New Roman"/>
                <w:sz w:val="24"/>
              </w:rPr>
              <w:t>é</w:t>
            </w:r>
            <w:r w:rsidR="00874C13" w:rsidRPr="006F7F05">
              <w:rPr>
                <w:rFonts w:ascii="Times New Roman" w:eastAsia="Times New Roman" w:hAnsi="Times New Roman" w:cs="Times New Roman"/>
                <w:sz w:val="24"/>
              </w:rPr>
              <w:t xml:space="preserve"> služby,</w:t>
            </w:r>
            <w:r w:rsidRPr="006F7F05">
              <w:rPr>
                <w:rFonts w:ascii="Times New Roman" w:eastAsia="Times New Roman" w:hAnsi="Times New Roman" w:cs="Times New Roman"/>
                <w:sz w:val="24"/>
              </w:rPr>
              <w:t xml:space="preserve"> poistenie ZŠ, odvod do </w:t>
            </w:r>
            <w:r w:rsidR="00D876B8">
              <w:rPr>
                <w:rFonts w:ascii="Times New Roman" w:eastAsia="Times New Roman" w:hAnsi="Times New Roman" w:cs="Times New Roman"/>
                <w:sz w:val="24"/>
              </w:rPr>
              <w:t>sociál</w:t>
            </w:r>
            <w:r w:rsidR="00874C13" w:rsidRPr="006F7F05">
              <w:rPr>
                <w:rFonts w:ascii="Times New Roman" w:eastAsia="Times New Roman" w:hAnsi="Times New Roman" w:cs="Times New Roman"/>
                <w:sz w:val="24"/>
              </w:rPr>
              <w:t xml:space="preserve">neho fondu,  </w:t>
            </w:r>
            <w:r w:rsidRPr="006F7F05">
              <w:rPr>
                <w:rFonts w:ascii="Times New Roman" w:eastAsia="Times New Roman" w:hAnsi="Times New Roman" w:cs="Times New Roman"/>
                <w:sz w:val="24"/>
              </w:rPr>
              <w:t xml:space="preserve"> odmeny za dohodu o vykonaní práce</w:t>
            </w:r>
            <w:r w:rsidR="00874C13" w:rsidRPr="006F7F05">
              <w:rPr>
                <w:rFonts w:ascii="Times New Roman" w:eastAsia="Times New Roman" w:hAnsi="Times New Roman" w:cs="Times New Roman"/>
                <w:sz w:val="24"/>
              </w:rPr>
              <w:t>, vypracovanie projektov,</w:t>
            </w:r>
            <w:r w:rsidR="00D876B8">
              <w:rPr>
                <w:rFonts w:ascii="Times New Roman" w:eastAsia="Times New Roman" w:hAnsi="Times New Roman" w:cs="Times New Roman"/>
                <w:sz w:val="24"/>
              </w:rPr>
              <w:t xml:space="preserve"> preventívne lekárske prehliadky, výkon zodpovednej osoby</w:t>
            </w:r>
          </w:p>
          <w:p w14:paraId="4AE862AF" w14:textId="77777777" w:rsidR="00053AFB" w:rsidRPr="006F7F05" w:rsidRDefault="00053AFB">
            <w:pPr>
              <w:tabs>
                <w:tab w:val="left" w:pos="26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01EBE6C" w14:textId="77777777" w:rsidR="003F4700" w:rsidRPr="006F7F05" w:rsidRDefault="003F4700">
            <w:pPr>
              <w:tabs>
                <w:tab w:val="left" w:pos="26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67C0FD3" w14:textId="77777777" w:rsidR="00053AFB" w:rsidRPr="006F7F05" w:rsidRDefault="00053AFB">
            <w:pPr>
              <w:tabs>
                <w:tab w:val="left" w:pos="26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077DC48" w14:textId="77777777" w:rsidR="00A46014" w:rsidRDefault="00C503E4" w:rsidP="00A46014">
            <w:pPr>
              <w:tabs>
                <w:tab w:val="left" w:pos="26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A47C8">
              <w:rPr>
                <w:rFonts w:ascii="Times New Roman" w:eastAsia="Times New Roman" w:hAnsi="Times New Roman" w:cs="Times New Roman"/>
                <w:b/>
                <w:sz w:val="24"/>
              </w:rPr>
              <w:t>Z príjmov ZŠ vo vý</w:t>
            </w:r>
            <w:r w:rsidR="004C20AC" w:rsidRPr="006A47C8">
              <w:rPr>
                <w:rFonts w:ascii="Times New Roman" w:eastAsia="Times New Roman" w:hAnsi="Times New Roman" w:cs="Times New Roman"/>
                <w:b/>
                <w:sz w:val="24"/>
              </w:rPr>
              <w:t>ške</w:t>
            </w:r>
            <w:r w:rsidR="00DE7387">
              <w:rPr>
                <w:rFonts w:ascii="Times New Roman" w:eastAsia="Times New Roman" w:hAnsi="Times New Roman" w:cs="Times New Roman"/>
                <w:b/>
                <w:sz w:val="24"/>
              </w:rPr>
              <w:t>:</w:t>
            </w:r>
            <w:r w:rsidR="004C20AC" w:rsidRPr="006A47C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806832" w:rsidRPr="006A47C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  <w:r w:rsidR="00DE7387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="00BB34EF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  <w:r w:rsidR="00DE7387">
              <w:rPr>
                <w:rFonts w:ascii="Times New Roman" w:eastAsia="Times New Roman" w:hAnsi="Times New Roman" w:cs="Times New Roman"/>
                <w:b/>
                <w:sz w:val="24"/>
              </w:rPr>
              <w:t> </w:t>
            </w:r>
            <w:r w:rsidR="00EC063A">
              <w:rPr>
                <w:rFonts w:ascii="Times New Roman" w:eastAsia="Times New Roman" w:hAnsi="Times New Roman" w:cs="Times New Roman"/>
                <w:b/>
                <w:sz w:val="24"/>
              </w:rPr>
              <w:t>0</w:t>
            </w:r>
            <w:r w:rsidR="00BB34EF">
              <w:rPr>
                <w:rFonts w:ascii="Times New Roman" w:eastAsia="Times New Roman" w:hAnsi="Times New Roman" w:cs="Times New Roman"/>
                <w:b/>
                <w:sz w:val="24"/>
              </w:rPr>
              <w:t>45</w:t>
            </w:r>
            <w:r w:rsidR="00053AFB" w:rsidRPr="006A47C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€</w:t>
            </w:r>
            <w:r w:rsidR="00E15C44" w:rsidRPr="006F7F0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6F7F05">
              <w:rPr>
                <w:rFonts w:ascii="Times New Roman" w:eastAsia="Times New Roman" w:hAnsi="Times New Roman" w:cs="Times New Roman"/>
                <w:sz w:val="24"/>
              </w:rPr>
              <w:t xml:space="preserve"> boli uhradené </w:t>
            </w:r>
            <w:r w:rsidR="00806832" w:rsidRPr="006F7F05"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</w:p>
          <w:p w14:paraId="314A8CB3" w14:textId="77777777" w:rsidR="00A46014" w:rsidRDefault="00BB34EF" w:rsidP="00DE7387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</w:t>
            </w:r>
            <w:r w:rsidR="00A46014">
              <w:rPr>
                <w:rFonts w:ascii="Times New Roman" w:eastAsia="Times New Roman" w:hAnsi="Times New Roman" w:cs="Times New Roman"/>
                <w:sz w:val="24"/>
              </w:rPr>
              <w:t xml:space="preserve">Energie              </w:t>
            </w:r>
            <w:r>
              <w:rPr>
                <w:rFonts w:ascii="Times New Roman" w:eastAsia="Times New Roman" w:hAnsi="Times New Roman" w:cs="Times New Roman"/>
                <w:sz w:val="24"/>
              </w:rPr>
              <w:t>12 401,09</w:t>
            </w:r>
            <w:r w:rsidR="00A46014">
              <w:rPr>
                <w:rFonts w:ascii="Times New Roman" w:eastAsia="Times New Roman" w:hAnsi="Times New Roman" w:cs="Times New Roman"/>
                <w:sz w:val="24"/>
              </w:rPr>
              <w:t xml:space="preserve"> €</w:t>
            </w:r>
          </w:p>
          <w:p w14:paraId="14048100" w14:textId="77777777" w:rsidR="00A46014" w:rsidRDefault="00185461" w:rsidP="00DE7387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</w:t>
            </w:r>
            <w:r w:rsidR="00A46014">
              <w:rPr>
                <w:rFonts w:ascii="Times New Roman" w:eastAsia="Times New Roman" w:hAnsi="Times New Roman" w:cs="Times New Roman"/>
                <w:sz w:val="24"/>
              </w:rPr>
              <w:t xml:space="preserve">Materiál                </w:t>
            </w:r>
            <w:r>
              <w:rPr>
                <w:rFonts w:ascii="Times New Roman" w:eastAsia="Times New Roman" w:hAnsi="Times New Roman" w:cs="Times New Roman"/>
                <w:sz w:val="24"/>
              </w:rPr>
              <w:t>444,91</w:t>
            </w:r>
            <w:r w:rsidR="00A46014">
              <w:rPr>
                <w:rFonts w:ascii="Times New Roman" w:eastAsia="Times New Roman" w:hAnsi="Times New Roman" w:cs="Times New Roman"/>
                <w:sz w:val="24"/>
              </w:rPr>
              <w:t xml:space="preserve"> €</w:t>
            </w:r>
          </w:p>
          <w:p w14:paraId="0BD5ABE7" w14:textId="77777777" w:rsidR="00A46014" w:rsidRDefault="00A46014" w:rsidP="00DE7387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Služby               </w:t>
            </w:r>
            <w:r w:rsidR="00185461">
              <w:rPr>
                <w:rFonts w:ascii="Times New Roman" w:eastAsia="Times New Roman" w:hAnsi="Times New Roman" w:cs="Times New Roman"/>
                <w:sz w:val="24"/>
              </w:rPr>
              <w:t>199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€</w:t>
            </w:r>
          </w:p>
          <w:p w14:paraId="1F307AA9" w14:textId="77777777" w:rsidR="00A46014" w:rsidRDefault="00E05525" w:rsidP="00A46014">
            <w:pPr>
              <w:tabs>
                <w:tab w:val="left" w:pos="26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F7F05">
              <w:rPr>
                <w:rFonts w:ascii="Times New Roman" w:eastAsia="Times New Roman" w:hAnsi="Times New Roman" w:cs="Times New Roman"/>
                <w:sz w:val="24"/>
              </w:rPr>
              <w:t xml:space="preserve">príjmy sme získali: </w:t>
            </w:r>
          </w:p>
          <w:p w14:paraId="21DE72A6" w14:textId="77777777" w:rsidR="00DE7387" w:rsidRDefault="00F7129B" w:rsidP="00A46014">
            <w:pPr>
              <w:tabs>
                <w:tab w:val="left" w:pos="26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F7F05">
              <w:rPr>
                <w:rFonts w:ascii="Times New Roman" w:eastAsia="Times New Roman" w:hAnsi="Times New Roman" w:cs="Times New Roman"/>
                <w:sz w:val="24"/>
              </w:rPr>
              <w:t>príjem za réžiu-odobratá strava ,poplatky MŠ a ŠK</w:t>
            </w:r>
            <w:r w:rsidR="00DE7387">
              <w:rPr>
                <w:rFonts w:ascii="Times New Roman" w:eastAsia="Times New Roman" w:hAnsi="Times New Roman" w:cs="Times New Roman"/>
                <w:sz w:val="24"/>
              </w:rPr>
              <w:t>D, z dobropisov,</w:t>
            </w:r>
          </w:p>
          <w:p w14:paraId="6DE10831" w14:textId="77777777" w:rsidR="00E05525" w:rsidRPr="006F7F05" w:rsidRDefault="00F7129B" w:rsidP="00A46014">
            <w:pPr>
              <w:tabs>
                <w:tab w:val="left" w:pos="26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F7F05">
              <w:rPr>
                <w:rFonts w:ascii="Times New Roman" w:eastAsia="Times New Roman" w:hAnsi="Times New Roman" w:cs="Times New Roman"/>
                <w:sz w:val="24"/>
              </w:rPr>
              <w:t>tiež cez príjmový účet prebehol</w:t>
            </w:r>
            <w:r w:rsidR="00DE7387">
              <w:rPr>
                <w:rFonts w:ascii="Times New Roman" w:eastAsia="Times New Roman" w:hAnsi="Times New Roman" w:cs="Times New Roman"/>
                <w:sz w:val="24"/>
              </w:rPr>
              <w:t xml:space="preserve"> projekt i</w:t>
            </w:r>
            <w:r w:rsidR="00EC6936">
              <w:rPr>
                <w:rFonts w:ascii="Times New Roman" w:eastAsia="Times New Roman" w:hAnsi="Times New Roman" w:cs="Times New Roman"/>
                <w:sz w:val="24"/>
              </w:rPr>
              <w:t>n</w:t>
            </w:r>
            <w:r w:rsidR="00DE7387">
              <w:rPr>
                <w:rFonts w:ascii="Times New Roman" w:eastAsia="Times New Roman" w:hAnsi="Times New Roman" w:cs="Times New Roman"/>
                <w:sz w:val="24"/>
              </w:rPr>
              <w:t>kluzívne vzdelávanie a</w:t>
            </w:r>
            <w:r w:rsidR="005B1F52">
              <w:rPr>
                <w:rFonts w:ascii="Times New Roman" w:eastAsia="Times New Roman" w:hAnsi="Times New Roman" w:cs="Times New Roman"/>
                <w:sz w:val="24"/>
              </w:rPr>
              <w:t> </w:t>
            </w:r>
            <w:r w:rsidR="00DE7387">
              <w:rPr>
                <w:rFonts w:ascii="Times New Roman" w:eastAsia="Times New Roman" w:hAnsi="Times New Roman" w:cs="Times New Roman"/>
                <w:sz w:val="24"/>
              </w:rPr>
              <w:t>gramotnosť</w:t>
            </w:r>
            <w:r w:rsidR="005B1F52">
              <w:rPr>
                <w:rFonts w:ascii="Times New Roman" w:eastAsia="Times New Roman" w:hAnsi="Times New Roman" w:cs="Times New Roman"/>
                <w:sz w:val="24"/>
              </w:rPr>
              <w:t xml:space="preserve"> v ZŠ.</w:t>
            </w:r>
          </w:p>
          <w:p w14:paraId="6D044159" w14:textId="77777777" w:rsidR="00806832" w:rsidRPr="006F7F05" w:rsidRDefault="00806832">
            <w:pPr>
              <w:tabs>
                <w:tab w:val="left" w:pos="26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F7F05">
              <w:rPr>
                <w:rFonts w:ascii="Times New Roman" w:eastAsia="Times New Roman" w:hAnsi="Times New Roman" w:cs="Times New Roman"/>
                <w:sz w:val="24"/>
              </w:rPr>
              <w:t xml:space="preserve">                   </w:t>
            </w:r>
          </w:p>
          <w:p w14:paraId="574BF5C8" w14:textId="77777777" w:rsidR="003E4151" w:rsidRPr="006F7F05" w:rsidRDefault="00444A35">
            <w:pPr>
              <w:tabs>
                <w:tab w:val="left" w:pos="26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</w:t>
            </w:r>
            <w:r w:rsidR="00806832" w:rsidRPr="006F7F05"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</w:t>
            </w:r>
          </w:p>
          <w:p w14:paraId="1820DCA4" w14:textId="77777777" w:rsidR="003F4700" w:rsidRPr="006F7F05" w:rsidRDefault="003F4700">
            <w:pPr>
              <w:tabs>
                <w:tab w:val="left" w:pos="26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FBD3108" w14:textId="77777777" w:rsidR="00053AFB" w:rsidRPr="006F7F05" w:rsidRDefault="00053AFB">
            <w:pPr>
              <w:tabs>
                <w:tab w:val="left" w:pos="26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tbl>
            <w:tblPr>
              <w:tblW w:w="0" w:type="auto"/>
              <w:tblInd w:w="56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020"/>
              <w:gridCol w:w="2080"/>
            </w:tblGrid>
            <w:tr w:rsidR="00D51B4B" w:rsidRPr="006F7F05" w14:paraId="483FB566" w14:textId="77777777">
              <w:trPr>
                <w:trHeight w:val="315"/>
              </w:trPr>
              <w:tc>
                <w:tcPr>
                  <w:tcW w:w="3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80ED540" w14:textId="77777777" w:rsidR="00D51B4B" w:rsidRPr="006F7F05" w:rsidRDefault="004269AB" w:rsidP="00E15C44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Dopravné</w:t>
                  </w:r>
                  <w:r w:rsidR="00D51B4B"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dochádzajúcich žiakov a dotácia pre žiakov v hmotnej núdzi </w:t>
                  </w:r>
                  <w:r w:rsidR="00770133"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v E</w:t>
                  </w:r>
                  <w:r w:rsidR="00E15C44"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UR</w:t>
                  </w:r>
                </w:p>
              </w:tc>
              <w:tc>
                <w:tcPr>
                  <w:tcW w:w="2080" w:type="dxa"/>
                  <w:tcBorders>
                    <w:top w:val="single" w:sz="4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C17CDD1" w14:textId="77777777" w:rsidR="00D51B4B" w:rsidRPr="006F7F05" w:rsidRDefault="00440D0A" w:rsidP="00440D0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             </w:t>
                  </w:r>
                </w:p>
              </w:tc>
            </w:tr>
            <w:tr w:rsidR="00D51B4B" w:rsidRPr="006F7F05" w14:paraId="51DE2071" w14:textId="77777777">
              <w:trPr>
                <w:trHeight w:val="315"/>
              </w:trPr>
              <w:tc>
                <w:tcPr>
                  <w:tcW w:w="3020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F1EE82A" w14:textId="77777777" w:rsidR="00D51B4B" w:rsidRPr="006F7F05" w:rsidRDefault="00D51B4B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Spolu</w:t>
                  </w:r>
                </w:p>
              </w:tc>
              <w:tc>
                <w:tcPr>
                  <w:tcW w:w="208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FBD727D" w14:textId="77777777" w:rsidR="00D51B4B" w:rsidRPr="001754F1" w:rsidRDefault="00E808C7" w:rsidP="00EC063A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446,88</w:t>
                  </w:r>
                  <w:r w:rsidR="00EC063A">
                    <w:rPr>
                      <w:b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14:paraId="5248D575" w14:textId="77777777">
              <w:trPr>
                <w:trHeight w:val="300"/>
              </w:trPr>
              <w:tc>
                <w:tcPr>
                  <w:tcW w:w="3020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18F72C8" w14:textId="77777777" w:rsidR="00D51B4B" w:rsidRPr="006F7F05" w:rsidRDefault="004269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dopravné</w:t>
                  </w:r>
                  <w:r w:rsidR="00D51B4B"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 dochádzajúci žiaci</w:t>
                  </w:r>
                </w:p>
              </w:tc>
              <w:tc>
                <w:tcPr>
                  <w:tcW w:w="208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733336F" w14:textId="77777777" w:rsidR="00D51B4B" w:rsidRPr="006F7F05" w:rsidRDefault="00EC063A" w:rsidP="00EC063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413,68€</w:t>
                  </w:r>
                </w:p>
              </w:tc>
            </w:tr>
            <w:tr w:rsidR="00D51B4B" w:rsidRPr="006F7F05" w14:paraId="33D9FFBC" w14:textId="77777777">
              <w:trPr>
                <w:trHeight w:val="300"/>
              </w:trPr>
              <w:tc>
                <w:tcPr>
                  <w:tcW w:w="3020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F31C2D1" w14:textId="77777777"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Školské potreby HN</w:t>
                  </w:r>
                </w:p>
              </w:tc>
              <w:tc>
                <w:tcPr>
                  <w:tcW w:w="208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30BB98C" w14:textId="77777777" w:rsidR="00D51B4B" w:rsidRPr="006F7F05" w:rsidRDefault="00855719" w:rsidP="009A48D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33,20 €</w:t>
                  </w:r>
                </w:p>
              </w:tc>
            </w:tr>
          </w:tbl>
          <w:p w14:paraId="4D349AE6" w14:textId="77777777" w:rsidR="00444A35" w:rsidRDefault="00444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</w:p>
          <w:p w14:paraId="76274DF5" w14:textId="77777777" w:rsidR="00D51B4B" w:rsidRDefault="00D51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F7F05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V tomto odd. boli čerpané prostriedky pre deti, ktorých rodina je v hmotnej núdzi podľa v </w:t>
            </w:r>
            <w:r w:rsidR="00BD0852" w:rsidRPr="006F7F05">
              <w:rPr>
                <w:rFonts w:ascii="Times New Roman" w:eastAsia="Times New Roman" w:hAnsi="Times New Roman" w:cs="Times New Roman"/>
                <w:sz w:val="24"/>
              </w:rPr>
              <w:t>súčasnosti platnej legislatívy a preplatené cestovné dochádzajúcim žiakom (Dlhá nad Váhom</w:t>
            </w:r>
            <w:r w:rsidR="005B1F52">
              <w:rPr>
                <w:rFonts w:ascii="Times New Roman" w:eastAsia="Times New Roman" w:hAnsi="Times New Roman" w:cs="Times New Roman"/>
                <w:sz w:val="24"/>
              </w:rPr>
              <w:t>, Kráľová nad Váhom</w:t>
            </w:r>
            <w:r w:rsidR="00BD0852" w:rsidRPr="006F7F05">
              <w:rPr>
                <w:rFonts w:ascii="Times New Roman" w:eastAsia="Times New Roman" w:hAnsi="Times New Roman" w:cs="Times New Roman"/>
                <w:sz w:val="24"/>
              </w:rPr>
              <w:t>).</w:t>
            </w:r>
          </w:p>
          <w:p w14:paraId="5CE69920" w14:textId="77777777" w:rsidR="00365C21" w:rsidRDefault="0036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8D5AD6" w14:textId="77777777" w:rsidR="00365C21" w:rsidRPr="006F7F05" w:rsidRDefault="0036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AE28108" w14:textId="77777777" w:rsidR="000D6C67" w:rsidRPr="006F7F05" w:rsidRDefault="000D6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E7D0014" w14:textId="77777777" w:rsidR="003E4151" w:rsidRPr="00365C21" w:rsidRDefault="0036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65C21">
              <w:rPr>
                <w:rFonts w:ascii="Times New Roman" w:eastAsia="Times New Roman" w:hAnsi="Times New Roman" w:cs="Times New Roman"/>
                <w:b/>
                <w:sz w:val="24"/>
              </w:rPr>
              <w:t>Projekty:</w:t>
            </w:r>
          </w:p>
          <w:p w14:paraId="6C78AF98" w14:textId="77777777" w:rsidR="000D6C67" w:rsidRPr="006F7F05" w:rsidRDefault="000D6C67" w:rsidP="00AC6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5C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Inkluzívne vzdelávanie</w:t>
            </w:r>
            <w:r w:rsidR="00365C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17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365C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je národný projekt, ktorého cieľom je zvýšiť </w:t>
            </w:r>
            <w:proofErr w:type="spellStart"/>
            <w:r w:rsidR="00365C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inkluzívnosť</w:t>
            </w:r>
            <w:proofErr w:type="spellEnd"/>
            <w:r w:rsidR="00365C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 rovnaký prístup ku kvalitnému vzdelávaniu</w:t>
            </w:r>
            <w:r w:rsidR="00017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</w:t>
            </w:r>
            <w:r w:rsidR="00365C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zlepšiť výsledky</w:t>
            </w:r>
            <w:r w:rsidR="00017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65C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 kompetencie žiakov. Zníženie a zabránenie predčasného skončenia školskej dochádzky a podpora ku kvalitnému základnému vzdelávaniu. Prostredníctvom novovytvorených pracovných miest zlepš</w:t>
            </w:r>
            <w:r w:rsidR="00017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</w:t>
            </w:r>
            <w:r w:rsidR="00365C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ť študi</w:t>
            </w:r>
            <w:r w:rsidR="00017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j</w:t>
            </w:r>
            <w:r w:rsidR="00365C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né výsledky žiakov a podporiť </w:t>
            </w:r>
            <w:r w:rsidR="00017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</w:t>
            </w:r>
            <w:r w:rsidR="00365C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nkluzívne prostredie. Je vytvoren</w:t>
            </w:r>
            <w:r w:rsidR="00017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ý</w:t>
            </w:r>
            <w:r w:rsidR="00365C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pracovn</w:t>
            </w:r>
            <w:r w:rsidR="00017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ý</w:t>
            </w:r>
            <w:r w:rsidR="00365C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tím, ktor</w:t>
            </w:r>
            <w:r w:rsidR="00017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ý</w:t>
            </w:r>
            <w:r w:rsidR="00365C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pozostáva z dvoch asistentov učiteľa a š</w:t>
            </w:r>
            <w:r w:rsidR="00017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</w:t>
            </w:r>
            <w:r w:rsidR="00365C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olského psychológa.</w:t>
            </w:r>
          </w:p>
          <w:p w14:paraId="6CF53A20" w14:textId="77777777" w:rsidR="000D6C67" w:rsidRPr="0001736E" w:rsidRDefault="00444A35" w:rsidP="00AC6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73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Gramotnosť</w:t>
            </w:r>
            <w:r w:rsidR="000173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1736E" w:rsidRPr="000173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 Základnej škole</w:t>
            </w:r>
            <w:r w:rsidR="000173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 w:rsidR="0001736E" w:rsidRPr="00017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je</w:t>
            </w:r>
            <w:r w:rsidR="00017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j cieľom je zvýšiť </w:t>
            </w:r>
            <w:proofErr w:type="spellStart"/>
            <w:r w:rsidR="00017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inkluzívnosť</w:t>
            </w:r>
            <w:proofErr w:type="spellEnd"/>
            <w:r w:rsidR="000173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 rovnaký prístup ku kvalitnému vzdelávaniu a zlepšiť výsledky a kompetencie žiakov. Zníženie a zabránenie predčasného skončenia školskej dochádzky a podpora ku kvalitnému základnému vzdelávaniu. Cieľovou skupinou sú žiaci aj pedagogickí a odborní zamestnanci. Projekt sa realizuje cez aktivity. Pre žiakov aktivity v rámci krúžkovej činnosti a pre pedagógov prebiehajú vzdelávacie aktivity. Hlavným cieľom je zvýšenie kvality výchovno-vzdelávacej činnosti. Realizujú sa činnosti, ktoré sú zamerané na rozvoj čitateľskej, matematickej a prírodovednej gramotnosti. Venujeme sa aktivitám, ktoré sú pre žiakov zaujímavé, atraktívne a ktorým sa môžu venovať aj z dlhodobého časového hľadiska.</w:t>
            </w:r>
          </w:p>
          <w:p w14:paraId="16C3CAA6" w14:textId="77777777" w:rsidR="00444A35" w:rsidRPr="006F7F05" w:rsidRDefault="00444A35" w:rsidP="00AC6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704200DE" w14:textId="77777777" w:rsidR="00AC6705" w:rsidRPr="006F7F05" w:rsidRDefault="00AC6705" w:rsidP="00AC6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F283830" w14:textId="77777777" w:rsidR="00F401F9" w:rsidRPr="006F7F05" w:rsidRDefault="00F401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</w:p>
          <w:p w14:paraId="350066E0" w14:textId="77777777" w:rsidR="00F401F9" w:rsidRPr="006F7F05" w:rsidRDefault="00F401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</w:p>
          <w:p w14:paraId="6B776641" w14:textId="77777777" w:rsidR="00D51B4B" w:rsidRPr="006F7F05" w:rsidRDefault="00D51B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 w:rsidRPr="00444A3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Originálne kompetencie</w:t>
            </w:r>
            <w:r w:rsidRPr="006F7F05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 -  dotácie cez rozpočet mesta z PDFO</w:t>
            </w:r>
            <w:r w:rsidR="00C47F66" w:rsidRPr="006F7F0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- </w:t>
            </w:r>
            <w:r w:rsidR="00C47F66" w:rsidRPr="006E4088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Školský klub detí</w:t>
            </w:r>
          </w:p>
          <w:p w14:paraId="5E9AC55F" w14:textId="77777777" w:rsidR="00D51B4B" w:rsidRPr="006F7F05" w:rsidRDefault="00D51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22"/>
              <w:gridCol w:w="3460"/>
              <w:gridCol w:w="1316"/>
            </w:tblGrid>
            <w:tr w:rsidR="00D51B4B" w:rsidRPr="006F7F05" w14:paraId="6899C1CC" w14:textId="77777777" w:rsidTr="0066185C">
              <w:trPr>
                <w:trHeight w:val="390"/>
              </w:trPr>
              <w:tc>
                <w:tcPr>
                  <w:tcW w:w="102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292ADCB" w14:textId="77777777"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Položka</w:t>
                  </w:r>
                </w:p>
              </w:tc>
              <w:tc>
                <w:tcPr>
                  <w:tcW w:w="3460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0222E40" w14:textId="77777777" w:rsidR="00D51B4B" w:rsidRPr="006F7F05" w:rsidRDefault="00D51B4B" w:rsidP="00E15C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Osobné náklady celkom </w:t>
                  </w:r>
                  <w:r w:rsidR="00770133"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v E</w:t>
                  </w:r>
                  <w:r w:rsidR="00E15C44"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UR</w:t>
                  </w:r>
                </w:p>
              </w:tc>
              <w:tc>
                <w:tcPr>
                  <w:tcW w:w="1316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A54F723" w14:textId="77777777" w:rsidR="00D51B4B" w:rsidRPr="00105C2D" w:rsidRDefault="00EC063A" w:rsidP="006618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="0066185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9 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  <w:r w:rsidR="0066185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42,64</w:t>
                  </w:r>
                  <w:r w:rsidR="00E9738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14:paraId="491CEC1B" w14:textId="77777777" w:rsidTr="0066185C">
              <w:trPr>
                <w:trHeight w:val="390"/>
              </w:trPr>
              <w:tc>
                <w:tcPr>
                  <w:tcW w:w="102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DAC8D4B" w14:textId="77777777"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FB55C74" w14:textId="77777777"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Tarifné platy</w:t>
                  </w:r>
                </w:p>
              </w:tc>
              <w:tc>
                <w:tcPr>
                  <w:tcW w:w="1316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BA87853" w14:textId="77777777" w:rsidR="00D51B4B" w:rsidRPr="006F7F05" w:rsidRDefault="0066185C" w:rsidP="006618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21 648,97</w:t>
                  </w:r>
                  <w:r w:rsidR="00E9738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14:paraId="7D6793E0" w14:textId="77777777" w:rsidTr="0066185C">
              <w:trPr>
                <w:trHeight w:val="305"/>
              </w:trPr>
              <w:tc>
                <w:tcPr>
                  <w:tcW w:w="102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759AAD7C" w14:textId="77777777"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9FE5A8B" w14:textId="77777777"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Osobné príplatky</w:t>
                  </w:r>
                </w:p>
              </w:tc>
              <w:tc>
                <w:tcPr>
                  <w:tcW w:w="1316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DE460EF" w14:textId="77777777" w:rsidR="00D51B4B" w:rsidRPr="006F7F05" w:rsidRDefault="00EC063A" w:rsidP="006618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14:paraId="6274CDC4" w14:textId="77777777" w:rsidTr="0066185C">
              <w:trPr>
                <w:trHeight w:val="300"/>
              </w:trPr>
              <w:tc>
                <w:tcPr>
                  <w:tcW w:w="102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9A0FD87" w14:textId="77777777"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02ACEFB" w14:textId="77777777"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Ostatné príplatky</w:t>
                  </w:r>
                </w:p>
              </w:tc>
              <w:tc>
                <w:tcPr>
                  <w:tcW w:w="1316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55329BC" w14:textId="77777777" w:rsidR="00D51B4B" w:rsidRPr="006F7F05" w:rsidRDefault="00395C31" w:rsidP="00833CD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F401F9" w:rsidRPr="006F7F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F401F9" w:rsidRPr="006F7F05" w14:paraId="14D638D9" w14:textId="77777777" w:rsidTr="0066185C">
              <w:trPr>
                <w:trHeight w:val="300"/>
              </w:trPr>
              <w:tc>
                <w:tcPr>
                  <w:tcW w:w="102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606B075" w14:textId="77777777" w:rsidR="00F401F9" w:rsidRPr="006F7F05" w:rsidRDefault="00F401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9AC3A71" w14:textId="77777777" w:rsidR="00F401F9" w:rsidRPr="006F7F05" w:rsidRDefault="00F401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nadčasy</w:t>
                  </w:r>
                </w:p>
              </w:tc>
              <w:tc>
                <w:tcPr>
                  <w:tcW w:w="1316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F4AD4E6" w14:textId="77777777" w:rsidR="00F401F9" w:rsidRPr="006F7F05" w:rsidRDefault="00395C31" w:rsidP="006618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66185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14:paraId="596B21A4" w14:textId="77777777" w:rsidTr="0066185C">
              <w:trPr>
                <w:trHeight w:val="300"/>
              </w:trPr>
              <w:tc>
                <w:tcPr>
                  <w:tcW w:w="102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794FA6A2" w14:textId="77777777"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614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7FB891D4" w14:textId="77777777"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Odmeny </w:t>
                  </w:r>
                </w:p>
              </w:tc>
              <w:tc>
                <w:tcPr>
                  <w:tcW w:w="1316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6BF7151" w14:textId="77777777" w:rsidR="00D51B4B" w:rsidRPr="006F7F05" w:rsidRDefault="00395C31" w:rsidP="006618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E9738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66185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80</w:t>
                  </w:r>
                  <w:r w:rsidR="00833C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  <w:r w:rsidR="00E9738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14:paraId="1062674A" w14:textId="77777777" w:rsidTr="0066185C">
              <w:trPr>
                <w:trHeight w:val="412"/>
              </w:trPr>
              <w:tc>
                <w:tcPr>
                  <w:tcW w:w="102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7DF67C06" w14:textId="77777777"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620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7400DE26" w14:textId="77777777"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Odvody</w:t>
                  </w:r>
                </w:p>
              </w:tc>
              <w:tc>
                <w:tcPr>
                  <w:tcW w:w="1316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0574E44" w14:textId="77777777" w:rsidR="00D51B4B" w:rsidRPr="006F7F05" w:rsidRDefault="00E9738C" w:rsidP="006618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</w:t>
                  </w:r>
                  <w:r w:rsidR="0066185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7 038,62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14:paraId="48E8C463" w14:textId="77777777" w:rsidTr="0066185C">
              <w:trPr>
                <w:trHeight w:val="300"/>
              </w:trPr>
              <w:tc>
                <w:tcPr>
                  <w:tcW w:w="1022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A213A88" w14:textId="77777777" w:rsidR="00D51B4B" w:rsidRPr="006F7F05" w:rsidRDefault="0066185C" w:rsidP="0066185C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637</w:t>
                  </w:r>
                </w:p>
              </w:tc>
              <w:tc>
                <w:tcPr>
                  <w:tcW w:w="34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7CF332B" w14:textId="77777777" w:rsidR="00D51B4B" w:rsidRPr="006F7F05" w:rsidRDefault="0066185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SF</w:t>
                  </w:r>
                </w:p>
              </w:tc>
              <w:tc>
                <w:tcPr>
                  <w:tcW w:w="1316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2EAE890" w14:textId="77777777" w:rsidR="00D51B4B" w:rsidRPr="006F7F05" w:rsidRDefault="00395C31" w:rsidP="006618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E9738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66185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155,05</w:t>
                  </w:r>
                  <w:r w:rsidR="00E9738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€</w:t>
                  </w:r>
                </w:p>
              </w:tc>
            </w:tr>
          </w:tbl>
          <w:p w14:paraId="24C2EF45" w14:textId="77777777" w:rsidR="004C20AC" w:rsidRPr="006F7F05" w:rsidRDefault="004C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6561F3B8" w14:textId="77777777" w:rsidR="004C20AC" w:rsidRPr="006F7F05" w:rsidRDefault="004C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79CFC8E2" w14:textId="77777777" w:rsidR="004C20AC" w:rsidRPr="006F7F05" w:rsidRDefault="004C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335A8DA6" w14:textId="77777777" w:rsidR="009152EC" w:rsidRPr="006F7F05" w:rsidRDefault="00915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3F8E369" w14:textId="77777777" w:rsidR="00D51B4B" w:rsidRPr="006F7F05" w:rsidRDefault="00D51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F7F05">
              <w:rPr>
                <w:rFonts w:ascii="Times New Roman" w:eastAsia="Times New Roman" w:hAnsi="Times New Roman" w:cs="Times New Roman"/>
                <w:sz w:val="24"/>
              </w:rPr>
              <w:t xml:space="preserve">Finančné prostriedky z rozpočtu ŠKD boli použité  na úhradu mzdových nárokových a nenárokových zložiek a povinných odvodov do poisťovní. </w:t>
            </w:r>
          </w:p>
          <w:p w14:paraId="6E38FF45" w14:textId="77777777" w:rsidR="00331C23" w:rsidRPr="00EB085F" w:rsidRDefault="00AF0EF6" w:rsidP="00EB0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F7F05">
              <w:rPr>
                <w:rFonts w:ascii="Times New Roman" w:eastAsia="Times New Roman" w:hAnsi="Times New Roman" w:cs="Times New Roman"/>
                <w:sz w:val="24"/>
              </w:rPr>
              <w:t>Ďalšie čerpanie v rámci bežných výdavkov bolo na energie</w:t>
            </w:r>
            <w:r w:rsidR="00912CB8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4F703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1474C6">
              <w:rPr>
                <w:rFonts w:ascii="Times New Roman" w:eastAsia="Times New Roman" w:hAnsi="Times New Roman" w:cs="Times New Roman"/>
                <w:sz w:val="24"/>
              </w:rPr>
              <w:t>učebné pomôcky,</w:t>
            </w:r>
            <w:r w:rsidR="00F0547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1474C6">
              <w:rPr>
                <w:rFonts w:ascii="Times New Roman" w:eastAsia="Times New Roman" w:hAnsi="Times New Roman" w:cs="Times New Roman"/>
                <w:sz w:val="24"/>
              </w:rPr>
              <w:t>údržba</w:t>
            </w:r>
          </w:p>
          <w:p w14:paraId="1BA5E8E3" w14:textId="77777777" w:rsidR="00331C23" w:rsidRPr="006F7F05" w:rsidRDefault="00331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46E418D1" w14:textId="77777777" w:rsidR="00331C23" w:rsidRPr="004F7036" w:rsidRDefault="00331C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14:paraId="3798E74A" w14:textId="77777777" w:rsidR="00D51B4B" w:rsidRPr="004F7036" w:rsidRDefault="00B86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444A3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Originálne kompetencie</w:t>
            </w:r>
            <w:r w:rsidRPr="006F7F05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 -  dotácie cez rozpočet mesta z PDFO</w:t>
            </w:r>
            <w:r w:rsidRPr="006F7F0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  <w:r w:rsidR="00D51B4B" w:rsidRPr="004F703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Školská jedáleň</w:t>
            </w:r>
          </w:p>
          <w:p w14:paraId="7FEDC1CB" w14:textId="77777777" w:rsidR="00D51B4B" w:rsidRPr="006F7F05" w:rsidRDefault="00D51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tbl>
            <w:tblPr>
              <w:tblW w:w="0" w:type="auto"/>
              <w:tblInd w:w="56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98"/>
              <w:gridCol w:w="3348"/>
              <w:gridCol w:w="1254"/>
            </w:tblGrid>
            <w:tr w:rsidR="00D51B4B" w:rsidRPr="006F7F05" w14:paraId="7B290A0F" w14:textId="77777777" w:rsidTr="000246ED">
              <w:trPr>
                <w:trHeight w:val="390"/>
              </w:trPr>
              <w:tc>
                <w:tcPr>
                  <w:tcW w:w="99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F3086A0" w14:textId="77777777"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Položka</w:t>
                  </w:r>
                </w:p>
              </w:tc>
              <w:tc>
                <w:tcPr>
                  <w:tcW w:w="3348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3A987F5" w14:textId="77777777" w:rsidR="00D51B4B" w:rsidRPr="006F7F05" w:rsidRDefault="00D51B4B" w:rsidP="00E15C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 Osobné náklady celkom </w:t>
                  </w:r>
                  <w:r w:rsidR="00E15C44"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v EUR</w:t>
                  </w:r>
                  <w:r w:rsidR="00770133"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254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79D1A80E" w14:textId="77777777" w:rsidR="00D51B4B" w:rsidRPr="00105C2D" w:rsidRDefault="000246ED" w:rsidP="00395C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31 575,36</w:t>
                  </w:r>
                  <w:r w:rsidR="00E9738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14:paraId="625E0FB0" w14:textId="77777777" w:rsidTr="000246ED">
              <w:trPr>
                <w:trHeight w:val="293"/>
              </w:trPr>
              <w:tc>
                <w:tcPr>
                  <w:tcW w:w="998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7073CDB8" w14:textId="77777777"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3348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5A7F7D1" w14:textId="77777777"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Tarifné platy</w:t>
                  </w:r>
                </w:p>
              </w:tc>
              <w:tc>
                <w:tcPr>
                  <w:tcW w:w="1254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7DADD06" w14:textId="77777777" w:rsidR="00D51B4B" w:rsidRPr="006F7F05" w:rsidRDefault="000246ED" w:rsidP="000246E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22 042,77</w:t>
                  </w:r>
                  <w:r w:rsidR="00E9738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14:paraId="2DC58E9F" w14:textId="77777777" w:rsidTr="000246ED">
              <w:trPr>
                <w:trHeight w:val="300"/>
              </w:trPr>
              <w:tc>
                <w:tcPr>
                  <w:tcW w:w="998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D8CAAFA" w14:textId="77777777"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3348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8882312" w14:textId="77777777"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Osobné príplatky</w:t>
                  </w:r>
                </w:p>
              </w:tc>
              <w:tc>
                <w:tcPr>
                  <w:tcW w:w="1254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9B632BF" w14:textId="77777777" w:rsidR="00D51B4B" w:rsidRPr="006F7F05" w:rsidRDefault="00395C31" w:rsidP="000246E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0246E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533,67</w:t>
                  </w:r>
                  <w:r w:rsidR="00E9738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14:paraId="58D38C93" w14:textId="77777777" w:rsidTr="000246ED">
              <w:trPr>
                <w:trHeight w:val="300"/>
              </w:trPr>
              <w:tc>
                <w:tcPr>
                  <w:tcW w:w="998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EFD3D4F" w14:textId="77777777"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3348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425C77C" w14:textId="77777777"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Ostatné príplatky</w:t>
                  </w:r>
                </w:p>
              </w:tc>
              <w:tc>
                <w:tcPr>
                  <w:tcW w:w="1254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86293F9" w14:textId="77777777" w:rsidR="00D51B4B" w:rsidRPr="006F7F05" w:rsidRDefault="00395C31" w:rsidP="000246E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</w:t>
                  </w:r>
                  <w:r w:rsidR="000246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14:paraId="126E8180" w14:textId="77777777" w:rsidTr="000246ED">
              <w:trPr>
                <w:trHeight w:val="300"/>
              </w:trPr>
              <w:tc>
                <w:tcPr>
                  <w:tcW w:w="998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6C4CA6E" w14:textId="77777777"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614</w:t>
                  </w:r>
                </w:p>
              </w:tc>
              <w:tc>
                <w:tcPr>
                  <w:tcW w:w="3348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696AE70" w14:textId="77777777"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Odmeny </w:t>
                  </w:r>
                </w:p>
              </w:tc>
              <w:tc>
                <w:tcPr>
                  <w:tcW w:w="1254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DAEB54F" w14:textId="77777777" w:rsidR="00D51B4B" w:rsidRPr="006F7F05" w:rsidRDefault="00395C31" w:rsidP="0033583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</w:t>
                  </w:r>
                  <w:r w:rsidR="0033583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600</w:t>
                  </w:r>
                  <w:r w:rsidR="00E9738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14:paraId="0640B7F7" w14:textId="77777777" w:rsidTr="000246ED">
              <w:trPr>
                <w:trHeight w:val="300"/>
              </w:trPr>
              <w:tc>
                <w:tcPr>
                  <w:tcW w:w="998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46AD142" w14:textId="77777777"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620</w:t>
                  </w:r>
                </w:p>
              </w:tc>
              <w:tc>
                <w:tcPr>
                  <w:tcW w:w="3348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0EAAEF1" w14:textId="77777777"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Odvody</w:t>
                  </w:r>
                </w:p>
              </w:tc>
              <w:tc>
                <w:tcPr>
                  <w:tcW w:w="1254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645FE7C" w14:textId="77777777" w:rsidR="00D51B4B" w:rsidRPr="006F7F05" w:rsidRDefault="00335832" w:rsidP="0033583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8 398,92</w:t>
                  </w:r>
                  <w:r w:rsidR="00E9738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€</w:t>
                  </w:r>
                </w:p>
              </w:tc>
            </w:tr>
            <w:tr w:rsidR="00D51B4B" w:rsidRPr="006F7F05" w14:paraId="22309E0C" w14:textId="77777777" w:rsidTr="000246ED">
              <w:trPr>
                <w:trHeight w:val="300"/>
              </w:trPr>
              <w:tc>
                <w:tcPr>
                  <w:tcW w:w="998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7BDE204C" w14:textId="77777777"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642013</w:t>
                  </w:r>
                </w:p>
              </w:tc>
              <w:tc>
                <w:tcPr>
                  <w:tcW w:w="3348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389EBD6" w14:textId="77777777" w:rsidR="00D51B4B" w:rsidRPr="006F7F05" w:rsidRDefault="00D51B4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Odchodné</w:t>
                  </w:r>
                </w:p>
              </w:tc>
              <w:tc>
                <w:tcPr>
                  <w:tcW w:w="1254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D293DB2" w14:textId="77777777" w:rsidR="00D51B4B" w:rsidRPr="006F7F05" w:rsidRDefault="00395C31" w:rsidP="00EB08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E9738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51B4B"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  <w:r w:rsidR="00E9738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€</w:t>
                  </w:r>
                </w:p>
              </w:tc>
            </w:tr>
          </w:tbl>
          <w:p w14:paraId="3E2BF7AB" w14:textId="77777777" w:rsidR="00D51B4B" w:rsidRPr="006F7F05" w:rsidRDefault="00D51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37C935A3" w14:textId="77777777" w:rsidR="00D51B4B" w:rsidRPr="006F7F05" w:rsidRDefault="00D51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tbl>
            <w:tblPr>
              <w:tblW w:w="0" w:type="auto"/>
              <w:tblInd w:w="56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20"/>
              <w:gridCol w:w="5139"/>
              <w:gridCol w:w="1261"/>
            </w:tblGrid>
            <w:tr w:rsidR="00D51B4B" w:rsidRPr="006F7F05" w14:paraId="054F17DC" w14:textId="77777777" w:rsidTr="006F7F05">
              <w:trPr>
                <w:trHeight w:val="405"/>
              </w:trPr>
              <w:tc>
                <w:tcPr>
                  <w:tcW w:w="8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D1B71E0" w14:textId="77777777" w:rsidR="00D51B4B" w:rsidRPr="006F7F05" w:rsidRDefault="00D51B4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39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0EC7909" w14:textId="77777777" w:rsidR="00D51B4B" w:rsidRPr="006F7F05" w:rsidRDefault="00EB085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Prevádzkové Náklady spolu</w:t>
                  </w:r>
                </w:p>
              </w:tc>
              <w:tc>
                <w:tcPr>
                  <w:tcW w:w="1261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AEC463A" w14:textId="77777777" w:rsidR="00D51B4B" w:rsidRPr="00105C2D" w:rsidRDefault="00E9738C" w:rsidP="0033583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 </w:t>
                  </w:r>
                  <w:r w:rsidR="0033583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738,43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€</w:t>
                  </w:r>
                </w:p>
              </w:tc>
            </w:tr>
            <w:tr w:rsidR="00633FDC" w:rsidRPr="006F7F05" w14:paraId="570EB764" w14:textId="77777777" w:rsidTr="000C0C97">
              <w:trPr>
                <w:trHeight w:val="300"/>
              </w:trPr>
              <w:tc>
                <w:tcPr>
                  <w:tcW w:w="820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652FEE8" w14:textId="77777777" w:rsidR="00633FDC" w:rsidRPr="006F7F05" w:rsidRDefault="00335832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64</w:t>
                  </w:r>
                  <w:r w:rsidR="00EB08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139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7909D5A8" w14:textId="77777777" w:rsidR="00633FDC" w:rsidRPr="006F7F05" w:rsidRDefault="00EB085F" w:rsidP="00FE390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Energie</w:t>
                  </w:r>
                </w:p>
              </w:tc>
              <w:tc>
                <w:tcPr>
                  <w:tcW w:w="1261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95683E6" w14:textId="77777777" w:rsidR="00633FDC" w:rsidRPr="006F7F05" w:rsidRDefault="00E9738C" w:rsidP="0033583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33583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25,29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€</w:t>
                  </w:r>
                </w:p>
              </w:tc>
            </w:tr>
            <w:tr w:rsidR="00EB085F" w:rsidRPr="006F7F05" w14:paraId="7B3A78D4" w14:textId="77777777" w:rsidTr="000C0C97">
              <w:trPr>
                <w:trHeight w:val="300"/>
              </w:trPr>
              <w:tc>
                <w:tcPr>
                  <w:tcW w:w="820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A9E50F1" w14:textId="77777777" w:rsidR="00EB085F" w:rsidRPr="006F7F05" w:rsidRDefault="00EB085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633</w:t>
                  </w:r>
                </w:p>
              </w:tc>
              <w:tc>
                <w:tcPr>
                  <w:tcW w:w="5139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569410AE" w14:textId="77777777" w:rsidR="00EB085F" w:rsidRPr="006F7F05" w:rsidRDefault="00EB085F" w:rsidP="00FE39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Materiál</w:t>
                  </w:r>
                </w:p>
              </w:tc>
              <w:tc>
                <w:tcPr>
                  <w:tcW w:w="1261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950C8F8" w14:textId="77777777" w:rsidR="00EB085F" w:rsidRPr="006F7F05" w:rsidRDefault="00E9738C" w:rsidP="003358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</w:t>
                  </w:r>
                  <w:r w:rsidR="00395C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</w:t>
                  </w:r>
                  <w:r w:rsidR="0033583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48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€</w:t>
                  </w:r>
                </w:p>
              </w:tc>
            </w:tr>
            <w:tr w:rsidR="00EB085F" w:rsidRPr="006F7F05" w14:paraId="0B4A142B" w14:textId="77777777" w:rsidTr="000C0C97">
              <w:trPr>
                <w:trHeight w:val="300"/>
              </w:trPr>
              <w:tc>
                <w:tcPr>
                  <w:tcW w:w="820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D3A59B3" w14:textId="77777777" w:rsidR="00EB085F" w:rsidRPr="006F7F05" w:rsidRDefault="00EB085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635</w:t>
                  </w:r>
                </w:p>
              </w:tc>
              <w:tc>
                <w:tcPr>
                  <w:tcW w:w="5139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128FE519" w14:textId="77777777" w:rsidR="00EB085F" w:rsidRPr="006F7F05" w:rsidRDefault="00EB085F" w:rsidP="00FE39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údržba</w:t>
                  </w:r>
                </w:p>
              </w:tc>
              <w:tc>
                <w:tcPr>
                  <w:tcW w:w="1261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3554A4FB" w14:textId="77777777" w:rsidR="00EB085F" w:rsidRPr="006F7F05" w:rsidRDefault="00395C31" w:rsidP="003358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E9738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EB08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33583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469,28</w:t>
                  </w:r>
                  <w:r w:rsidR="00E9738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€</w:t>
                  </w:r>
                </w:p>
              </w:tc>
            </w:tr>
            <w:tr w:rsidR="00EB085F" w:rsidRPr="006F7F05" w14:paraId="3E9D5B9D" w14:textId="77777777" w:rsidTr="000C0C97">
              <w:trPr>
                <w:trHeight w:val="300"/>
              </w:trPr>
              <w:tc>
                <w:tcPr>
                  <w:tcW w:w="820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33F46713" w14:textId="77777777" w:rsidR="00EB085F" w:rsidRPr="006F7F05" w:rsidRDefault="00EB085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637</w:t>
                  </w:r>
                </w:p>
              </w:tc>
              <w:tc>
                <w:tcPr>
                  <w:tcW w:w="5139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4223193F" w14:textId="77777777" w:rsidR="00EB085F" w:rsidRPr="006F7F05" w:rsidRDefault="00EB085F" w:rsidP="00FE39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Služby</w:t>
                  </w:r>
                </w:p>
              </w:tc>
              <w:tc>
                <w:tcPr>
                  <w:tcW w:w="1261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578C5B74" w14:textId="77777777" w:rsidR="00EB085F" w:rsidRPr="006F7F05" w:rsidRDefault="00E9738C" w:rsidP="003358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</w:t>
                  </w:r>
                  <w:r w:rsidR="00395C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</w:t>
                  </w:r>
                  <w:r w:rsidR="0033583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195,86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€</w:t>
                  </w:r>
                </w:p>
              </w:tc>
            </w:tr>
          </w:tbl>
          <w:p w14:paraId="35D07425" w14:textId="77777777" w:rsidR="00D51B4B" w:rsidRPr="006F7F05" w:rsidRDefault="00D51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19048EAE" w14:textId="77777777" w:rsidR="00633FDC" w:rsidRPr="006F7F05" w:rsidRDefault="00633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5EE25784" w14:textId="77777777" w:rsidR="004C20AC" w:rsidRPr="006F7F05" w:rsidRDefault="004C20AC" w:rsidP="004C2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F7F05">
              <w:rPr>
                <w:rFonts w:ascii="Times New Roman" w:eastAsia="Times New Roman" w:hAnsi="Times New Roman" w:cs="Times New Roman"/>
                <w:sz w:val="24"/>
              </w:rPr>
              <w:t>Najviac finančných prostriedkov z rozpočtu ŠJ sa použilo na financovanie miezd a povinných odvodov za zamestnancov. Ďalšie čerpanie v rámci bežných výdav</w:t>
            </w:r>
            <w:r w:rsidR="009A48D9">
              <w:rPr>
                <w:rFonts w:ascii="Times New Roman" w:eastAsia="Times New Roman" w:hAnsi="Times New Roman" w:cs="Times New Roman"/>
                <w:sz w:val="24"/>
              </w:rPr>
              <w:t>kov: energie,  vybavenie kuchyne, údržba, všeobecné služby</w:t>
            </w:r>
          </w:p>
          <w:p w14:paraId="2C444689" w14:textId="77777777" w:rsidR="009152EC" w:rsidRPr="006F7F05" w:rsidRDefault="00915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5252B89B" w14:textId="77777777" w:rsidR="009152EC" w:rsidRPr="006B4A84" w:rsidRDefault="00915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14:paraId="4A80ED0C" w14:textId="77777777" w:rsidR="00882473" w:rsidRPr="006B4A84" w:rsidRDefault="00F53D6E" w:rsidP="00882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444A3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Originálne kompetencie</w:t>
            </w:r>
            <w:r w:rsidRPr="006F7F05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 -  dotácie cez rozpočet mesta z PDFO</w:t>
            </w:r>
            <w:r w:rsidRPr="006F7F0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  <w:r w:rsidR="00882473" w:rsidRPr="006B4A84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Materská škola</w:t>
            </w:r>
          </w:p>
          <w:p w14:paraId="4F12BDED" w14:textId="77777777" w:rsidR="00882473" w:rsidRPr="006F7F05" w:rsidRDefault="00882473" w:rsidP="0088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tbl>
            <w:tblPr>
              <w:tblW w:w="0" w:type="auto"/>
              <w:tblInd w:w="56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98"/>
              <w:gridCol w:w="3348"/>
              <w:gridCol w:w="1396"/>
            </w:tblGrid>
            <w:tr w:rsidR="00882473" w:rsidRPr="006F7F05" w14:paraId="10C19F11" w14:textId="77777777" w:rsidTr="00742B97">
              <w:trPr>
                <w:trHeight w:val="390"/>
              </w:trPr>
              <w:tc>
                <w:tcPr>
                  <w:tcW w:w="99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D0CFB66" w14:textId="77777777" w:rsidR="00882473" w:rsidRPr="006F7F05" w:rsidRDefault="00882473" w:rsidP="00E973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Položka</w:t>
                  </w:r>
                </w:p>
              </w:tc>
              <w:tc>
                <w:tcPr>
                  <w:tcW w:w="3348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6154AC7" w14:textId="77777777" w:rsidR="00882473" w:rsidRPr="006F7F05" w:rsidRDefault="00882473" w:rsidP="00E973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 Osobné náklady celkom v EUR:</w:t>
                  </w:r>
                </w:p>
              </w:tc>
              <w:tc>
                <w:tcPr>
                  <w:tcW w:w="1396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9E27C26" w14:textId="77777777" w:rsidR="00882473" w:rsidRPr="00EB0E00" w:rsidRDefault="00757A38" w:rsidP="00742B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1</w:t>
                  </w:r>
                  <w:r w:rsidR="00742B9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57 358,79</w:t>
                  </w:r>
                  <w:r w:rsidR="00E9738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€</w:t>
                  </w:r>
                </w:p>
              </w:tc>
            </w:tr>
            <w:tr w:rsidR="00882473" w:rsidRPr="006F7F05" w14:paraId="01B7C904" w14:textId="77777777" w:rsidTr="00742B97">
              <w:trPr>
                <w:trHeight w:val="293"/>
              </w:trPr>
              <w:tc>
                <w:tcPr>
                  <w:tcW w:w="998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EFFF9CF" w14:textId="77777777" w:rsidR="00882473" w:rsidRPr="006F7F05" w:rsidRDefault="00882473" w:rsidP="00E9738C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3348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D1F6199" w14:textId="77777777" w:rsidR="00882473" w:rsidRPr="006F7F05" w:rsidRDefault="00882473" w:rsidP="00E973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Tarifné platy</w:t>
                  </w:r>
                </w:p>
              </w:tc>
              <w:tc>
                <w:tcPr>
                  <w:tcW w:w="1396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7F01DE5" w14:textId="77777777" w:rsidR="00882473" w:rsidRPr="00EB0E00" w:rsidRDefault="00E9738C" w:rsidP="00742B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="00742B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105904,09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757A38" w:rsidRPr="006F7F05" w14:paraId="791B5AD6" w14:textId="77777777" w:rsidTr="00742B97">
              <w:trPr>
                <w:trHeight w:val="293"/>
              </w:trPr>
              <w:tc>
                <w:tcPr>
                  <w:tcW w:w="998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2A7445F" w14:textId="77777777" w:rsidR="00757A38" w:rsidRPr="006F7F05" w:rsidRDefault="00757A38" w:rsidP="00E973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348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5F6A08B" w14:textId="77777777" w:rsidR="00757A38" w:rsidRPr="006F7F05" w:rsidRDefault="00757A38" w:rsidP="00E973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4179CF88" w14:textId="77777777" w:rsidR="00757A38" w:rsidRPr="00EB0E00" w:rsidRDefault="00757A38" w:rsidP="00757A3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82473" w:rsidRPr="006F7F05" w14:paraId="12012E75" w14:textId="77777777" w:rsidTr="00742B97">
              <w:trPr>
                <w:trHeight w:val="300"/>
              </w:trPr>
              <w:tc>
                <w:tcPr>
                  <w:tcW w:w="998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978BA0E" w14:textId="77777777" w:rsidR="00882473" w:rsidRPr="006F7F05" w:rsidRDefault="00882473" w:rsidP="00E9738C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3348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7867DBC" w14:textId="77777777" w:rsidR="00882473" w:rsidRPr="006F7F05" w:rsidRDefault="00882473" w:rsidP="00E973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Osobné príplatky</w:t>
                  </w:r>
                </w:p>
              </w:tc>
              <w:tc>
                <w:tcPr>
                  <w:tcW w:w="1396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D925630" w14:textId="77777777" w:rsidR="00882473" w:rsidRPr="006F7F05" w:rsidRDefault="00E9738C" w:rsidP="00742B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0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</w:t>
                  </w:r>
                  <w:r w:rsidR="00742B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1572,19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€</w:t>
                  </w:r>
                </w:p>
              </w:tc>
            </w:tr>
            <w:tr w:rsidR="008601CE" w:rsidRPr="006F7F05" w14:paraId="074F8491" w14:textId="77777777" w:rsidTr="00742B97">
              <w:trPr>
                <w:trHeight w:val="300"/>
              </w:trPr>
              <w:tc>
                <w:tcPr>
                  <w:tcW w:w="998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25FE8C3" w14:textId="77777777" w:rsidR="008601CE" w:rsidRDefault="008601CE" w:rsidP="00E973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3348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4716BC3" w14:textId="77777777" w:rsidR="008601CE" w:rsidRDefault="008601CE" w:rsidP="00E973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triednictvo</w:t>
                  </w:r>
                </w:p>
              </w:tc>
              <w:tc>
                <w:tcPr>
                  <w:tcW w:w="1396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E3FF965" w14:textId="77777777" w:rsidR="008601CE" w:rsidRDefault="00E9738C" w:rsidP="00742B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</w:t>
                  </w:r>
                  <w:r w:rsidR="000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1</w:t>
                  </w:r>
                  <w:r w:rsidR="00742B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200,81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€</w:t>
                  </w:r>
                </w:p>
              </w:tc>
            </w:tr>
            <w:tr w:rsidR="00882473" w:rsidRPr="006F7F05" w14:paraId="57736674" w14:textId="77777777" w:rsidTr="00742B97">
              <w:trPr>
                <w:trHeight w:val="300"/>
              </w:trPr>
              <w:tc>
                <w:tcPr>
                  <w:tcW w:w="998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09D5F3C" w14:textId="77777777" w:rsidR="00882473" w:rsidRPr="006F7F05" w:rsidRDefault="00882473" w:rsidP="00E9738C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3348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05B28E3" w14:textId="77777777" w:rsidR="00882473" w:rsidRPr="006F7F05" w:rsidRDefault="00882473" w:rsidP="00E973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Ostatné príplatky</w:t>
                  </w:r>
                </w:p>
              </w:tc>
              <w:tc>
                <w:tcPr>
                  <w:tcW w:w="1396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43C46C2" w14:textId="77777777" w:rsidR="00882473" w:rsidRPr="006F7F05" w:rsidRDefault="000B2168" w:rsidP="00742B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742B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2679,47</w:t>
                  </w:r>
                  <w:r w:rsidR="00E9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534E15" w:rsidRPr="006F7F05" w14:paraId="247C1E13" w14:textId="77777777" w:rsidTr="00742B97">
              <w:trPr>
                <w:trHeight w:val="300"/>
              </w:trPr>
              <w:tc>
                <w:tcPr>
                  <w:tcW w:w="998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12E608A" w14:textId="77777777" w:rsidR="00534E15" w:rsidRPr="006F7F05" w:rsidRDefault="00534E15" w:rsidP="00E973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3348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B3A2CED" w14:textId="77777777" w:rsidR="00534E15" w:rsidRPr="006F7F05" w:rsidRDefault="00534E15" w:rsidP="00E973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Kreditový príplatok</w:t>
                  </w:r>
                </w:p>
              </w:tc>
              <w:tc>
                <w:tcPr>
                  <w:tcW w:w="1396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1DA730A" w14:textId="77777777" w:rsidR="00534E15" w:rsidRPr="006F7F05" w:rsidRDefault="00E9738C" w:rsidP="00E808C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0B216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742B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2603,</w:t>
                  </w:r>
                  <w:r w:rsidR="00E80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742B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882473" w:rsidRPr="006F7F05" w14:paraId="2A4094AD" w14:textId="77777777" w:rsidTr="00742B97">
              <w:trPr>
                <w:trHeight w:val="300"/>
              </w:trPr>
              <w:tc>
                <w:tcPr>
                  <w:tcW w:w="998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89A97C4" w14:textId="77777777" w:rsidR="00882473" w:rsidRPr="006F7F05" w:rsidRDefault="00882473" w:rsidP="00E9738C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614</w:t>
                  </w:r>
                </w:p>
              </w:tc>
              <w:tc>
                <w:tcPr>
                  <w:tcW w:w="3348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DBD2460" w14:textId="77777777" w:rsidR="00882473" w:rsidRPr="006F7F05" w:rsidRDefault="00882473" w:rsidP="00E973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Odmeny </w:t>
                  </w:r>
                </w:p>
              </w:tc>
              <w:tc>
                <w:tcPr>
                  <w:tcW w:w="1396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C295F7A" w14:textId="77777777" w:rsidR="00882473" w:rsidRPr="006F7F05" w:rsidRDefault="000B2168" w:rsidP="000B216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E9738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</w:t>
                  </w:r>
                  <w:r w:rsidR="00E808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251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  <w:r w:rsidR="00E808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E9738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€</w:t>
                  </w:r>
                </w:p>
              </w:tc>
            </w:tr>
            <w:tr w:rsidR="00882473" w:rsidRPr="006F7F05" w14:paraId="00F58EFF" w14:textId="77777777" w:rsidTr="00742B97">
              <w:trPr>
                <w:trHeight w:val="300"/>
              </w:trPr>
              <w:tc>
                <w:tcPr>
                  <w:tcW w:w="998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A948406" w14:textId="77777777" w:rsidR="00882473" w:rsidRPr="006F7F05" w:rsidRDefault="00882473" w:rsidP="00E9738C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620</w:t>
                  </w:r>
                </w:p>
              </w:tc>
              <w:tc>
                <w:tcPr>
                  <w:tcW w:w="3348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7E997F1E" w14:textId="77777777" w:rsidR="00882473" w:rsidRPr="006F7F05" w:rsidRDefault="00882473" w:rsidP="00E973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Odvody</w:t>
                  </w:r>
                </w:p>
              </w:tc>
              <w:tc>
                <w:tcPr>
                  <w:tcW w:w="1396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1AE90CA" w14:textId="77777777" w:rsidR="00882473" w:rsidRPr="006F7F05" w:rsidRDefault="00E9738C" w:rsidP="00742B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742B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40 888,98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€</w:t>
                  </w:r>
                </w:p>
              </w:tc>
            </w:tr>
            <w:tr w:rsidR="00882473" w:rsidRPr="006F7F05" w14:paraId="00308BE8" w14:textId="77777777" w:rsidTr="00742B97">
              <w:trPr>
                <w:trHeight w:val="300"/>
              </w:trPr>
              <w:tc>
                <w:tcPr>
                  <w:tcW w:w="998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77B788B" w14:textId="77777777" w:rsidR="00882473" w:rsidRPr="006F7F05" w:rsidRDefault="00882473" w:rsidP="00E9738C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642013</w:t>
                  </w:r>
                </w:p>
              </w:tc>
              <w:tc>
                <w:tcPr>
                  <w:tcW w:w="3348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6CC5746" w14:textId="77777777" w:rsidR="00882473" w:rsidRPr="006F7F05" w:rsidRDefault="00882473" w:rsidP="00E973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Odchodné</w:t>
                  </w:r>
                </w:p>
              </w:tc>
              <w:tc>
                <w:tcPr>
                  <w:tcW w:w="1396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83CD126" w14:textId="77777777" w:rsidR="00882473" w:rsidRPr="006F7F05" w:rsidRDefault="000B2168" w:rsidP="000B216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E9738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882473"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0 </w:t>
                  </w:r>
                  <w:r w:rsidR="00E9738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€</w:t>
                  </w:r>
                </w:p>
              </w:tc>
            </w:tr>
          </w:tbl>
          <w:p w14:paraId="6173E260" w14:textId="77777777" w:rsidR="00882473" w:rsidRPr="006F7F05" w:rsidRDefault="00882473" w:rsidP="0088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35C06554" w14:textId="77777777" w:rsidR="00534E15" w:rsidRPr="006F7F05" w:rsidRDefault="00534E15" w:rsidP="0088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30FC1152" w14:textId="77777777" w:rsidR="003F4700" w:rsidRPr="006F7F05" w:rsidRDefault="003F4700" w:rsidP="0088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51314D68" w14:textId="77777777" w:rsidR="003F4700" w:rsidRPr="006F7F05" w:rsidRDefault="003F4700" w:rsidP="0088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6B7367B8" w14:textId="77777777" w:rsidR="003F4700" w:rsidRPr="006F7F05" w:rsidRDefault="003F4700" w:rsidP="0088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455EEEFC" w14:textId="77777777" w:rsidR="003F4700" w:rsidRPr="006F7F05" w:rsidRDefault="003F4700" w:rsidP="0088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66031E2C" w14:textId="77777777" w:rsidR="00882473" w:rsidRPr="006F7F05" w:rsidRDefault="00882473" w:rsidP="0088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tbl>
            <w:tblPr>
              <w:tblW w:w="0" w:type="auto"/>
              <w:tblInd w:w="56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20"/>
              <w:gridCol w:w="5140"/>
              <w:gridCol w:w="1260"/>
            </w:tblGrid>
            <w:tr w:rsidR="00882473" w:rsidRPr="006F7F05" w14:paraId="45FD1CA8" w14:textId="77777777" w:rsidTr="00A940AE">
              <w:trPr>
                <w:trHeight w:val="455"/>
              </w:trPr>
              <w:tc>
                <w:tcPr>
                  <w:tcW w:w="8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0A97C04" w14:textId="77777777" w:rsidR="00882473" w:rsidRPr="006F7F05" w:rsidRDefault="00882473" w:rsidP="00E9738C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630</w:t>
                  </w:r>
                </w:p>
              </w:tc>
              <w:tc>
                <w:tcPr>
                  <w:tcW w:w="5140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1076CDD" w14:textId="77777777" w:rsidR="00882473" w:rsidRPr="006F7F05" w:rsidRDefault="00882473" w:rsidP="00E973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Spolu prevádzkové náklady - tovary a služby</w:t>
                  </w:r>
                </w:p>
              </w:tc>
              <w:tc>
                <w:tcPr>
                  <w:tcW w:w="1260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4E811BC" w14:textId="77777777" w:rsidR="00882473" w:rsidRPr="00A940AE" w:rsidRDefault="00C06F80" w:rsidP="00C06F8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2 768,78</w:t>
                  </w:r>
                  <w:r w:rsidR="000B216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€</w:t>
                  </w:r>
                </w:p>
              </w:tc>
            </w:tr>
            <w:tr w:rsidR="00882473" w:rsidRPr="006F7F05" w14:paraId="1D01C093" w14:textId="77777777" w:rsidTr="00E9738C">
              <w:trPr>
                <w:trHeight w:val="300"/>
              </w:trPr>
              <w:tc>
                <w:tcPr>
                  <w:tcW w:w="820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A413E30" w14:textId="77777777" w:rsidR="00882473" w:rsidRPr="006F7F05" w:rsidRDefault="00930B05" w:rsidP="00E9738C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632</w:t>
                  </w:r>
                </w:p>
              </w:tc>
              <w:tc>
                <w:tcPr>
                  <w:tcW w:w="514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3FB7328" w14:textId="77777777" w:rsidR="00882473" w:rsidRPr="006F7F05" w:rsidRDefault="00757A38" w:rsidP="00E973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Energie</w:t>
                  </w:r>
                </w:p>
              </w:tc>
              <w:tc>
                <w:tcPr>
                  <w:tcW w:w="12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707D9674" w14:textId="77777777" w:rsidR="00882473" w:rsidRPr="006F7F05" w:rsidRDefault="000B2168" w:rsidP="00C06F8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="00C06F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882473" w:rsidRPr="006F7F05" w14:paraId="10077A5E" w14:textId="77777777" w:rsidTr="00E9738C">
              <w:trPr>
                <w:trHeight w:val="300"/>
              </w:trPr>
              <w:tc>
                <w:tcPr>
                  <w:tcW w:w="820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745988C" w14:textId="77777777" w:rsidR="00882473" w:rsidRPr="006F7F05" w:rsidRDefault="00882473" w:rsidP="00E9738C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633</w:t>
                  </w:r>
                </w:p>
              </w:tc>
              <w:tc>
                <w:tcPr>
                  <w:tcW w:w="514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73FA2832" w14:textId="77777777" w:rsidR="00882473" w:rsidRPr="006F7F05" w:rsidRDefault="00FA58E0" w:rsidP="00FA58E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Interiérové </w:t>
                  </w:r>
                  <w:r w:rsidR="00757A3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vybavenie</w:t>
                  </w:r>
                </w:p>
              </w:tc>
              <w:tc>
                <w:tcPr>
                  <w:tcW w:w="12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EE4F13C" w14:textId="77777777" w:rsidR="00882473" w:rsidRPr="006F7F05" w:rsidRDefault="00C06F80" w:rsidP="000B216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0B21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2F1CB4" w:rsidRPr="006F7F05" w14:paraId="5FEF05C7" w14:textId="77777777" w:rsidTr="00E9738C">
              <w:trPr>
                <w:trHeight w:val="300"/>
              </w:trPr>
              <w:tc>
                <w:tcPr>
                  <w:tcW w:w="820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9EE2D63" w14:textId="77777777" w:rsidR="002F1CB4" w:rsidRPr="006F7F05" w:rsidRDefault="00757A38" w:rsidP="00E973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633</w:t>
                  </w:r>
                </w:p>
              </w:tc>
              <w:tc>
                <w:tcPr>
                  <w:tcW w:w="514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14FDC26" w14:textId="77777777" w:rsidR="002F1CB4" w:rsidRPr="006F7F05" w:rsidRDefault="00757A38" w:rsidP="008032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Výpočtová technika</w:t>
                  </w:r>
                </w:p>
              </w:tc>
              <w:tc>
                <w:tcPr>
                  <w:tcW w:w="12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FBD6596" w14:textId="77777777" w:rsidR="002F1CB4" w:rsidRPr="006F7F05" w:rsidRDefault="000B2168" w:rsidP="00C06F8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C06F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757A38" w:rsidRPr="006F7F05" w14:paraId="1284C82E" w14:textId="77777777" w:rsidTr="00E9738C">
              <w:trPr>
                <w:trHeight w:val="300"/>
              </w:trPr>
              <w:tc>
                <w:tcPr>
                  <w:tcW w:w="820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FBD9EC6" w14:textId="77777777" w:rsidR="00757A38" w:rsidRDefault="00757A38" w:rsidP="00E973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633</w:t>
                  </w:r>
                </w:p>
              </w:tc>
              <w:tc>
                <w:tcPr>
                  <w:tcW w:w="514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5880F8F4" w14:textId="77777777" w:rsidR="00757A38" w:rsidRDefault="00757A38" w:rsidP="008032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Materiál</w:t>
                  </w:r>
                </w:p>
              </w:tc>
              <w:tc>
                <w:tcPr>
                  <w:tcW w:w="12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6DB9F8D" w14:textId="77777777" w:rsidR="00757A38" w:rsidRDefault="000B2168" w:rsidP="00C06F8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C06F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757A38" w:rsidRPr="006F7F05" w14:paraId="6FFD7C92" w14:textId="77777777" w:rsidTr="00E9738C">
              <w:trPr>
                <w:trHeight w:val="300"/>
              </w:trPr>
              <w:tc>
                <w:tcPr>
                  <w:tcW w:w="820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B004C07" w14:textId="77777777" w:rsidR="00757A38" w:rsidRDefault="00757A38" w:rsidP="00E973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633</w:t>
                  </w:r>
                </w:p>
              </w:tc>
              <w:tc>
                <w:tcPr>
                  <w:tcW w:w="514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25716EAE" w14:textId="77777777" w:rsidR="00757A38" w:rsidRDefault="00757A38" w:rsidP="00FA58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Učebné pom</w:t>
                  </w:r>
                  <w:r w:rsidR="00FA58E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ô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cky</w:t>
                  </w:r>
                  <w:r w:rsidR="00FA58E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BAFBD4A" w14:textId="77777777" w:rsidR="00757A38" w:rsidRDefault="000B2168" w:rsidP="00C06F8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  <w:r w:rsidR="00C06F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757A38" w:rsidRPr="006F7F05" w14:paraId="5EB76515" w14:textId="77777777" w:rsidTr="00E9738C">
              <w:trPr>
                <w:trHeight w:val="300"/>
              </w:trPr>
              <w:tc>
                <w:tcPr>
                  <w:tcW w:w="820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AA0F22F" w14:textId="77777777" w:rsidR="00757A38" w:rsidRDefault="00757A38" w:rsidP="00E973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635</w:t>
                  </w:r>
                </w:p>
              </w:tc>
              <w:tc>
                <w:tcPr>
                  <w:tcW w:w="514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3B77ECBC" w14:textId="77777777" w:rsidR="00757A38" w:rsidRDefault="00757A38" w:rsidP="008032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údržba</w:t>
                  </w:r>
                </w:p>
              </w:tc>
              <w:tc>
                <w:tcPr>
                  <w:tcW w:w="12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2C1C536" w14:textId="77777777" w:rsidR="00757A38" w:rsidRDefault="000B2168" w:rsidP="00C06F8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C06F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757A38" w:rsidRPr="006F7F05" w14:paraId="62EA1714" w14:textId="77777777" w:rsidTr="00E9738C">
              <w:trPr>
                <w:trHeight w:val="300"/>
              </w:trPr>
              <w:tc>
                <w:tcPr>
                  <w:tcW w:w="820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3CADC6E0" w14:textId="77777777" w:rsidR="00757A38" w:rsidRDefault="00757A38" w:rsidP="00E973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637</w:t>
                  </w:r>
                </w:p>
              </w:tc>
              <w:tc>
                <w:tcPr>
                  <w:tcW w:w="514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1B34D99" w14:textId="77777777" w:rsidR="00757A38" w:rsidRDefault="00757A38" w:rsidP="008032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služby</w:t>
                  </w:r>
                </w:p>
              </w:tc>
              <w:tc>
                <w:tcPr>
                  <w:tcW w:w="12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6B4D8B4" w14:textId="77777777" w:rsidR="00757A38" w:rsidRDefault="00C06F80" w:rsidP="00757A3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2229,60</w:t>
                  </w:r>
                  <w:r w:rsidR="00953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757A38" w:rsidRPr="006F7F05" w14:paraId="2D76EE0C" w14:textId="77777777" w:rsidTr="00E9738C">
              <w:trPr>
                <w:trHeight w:val="300"/>
              </w:trPr>
              <w:tc>
                <w:tcPr>
                  <w:tcW w:w="820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4984421E" w14:textId="77777777" w:rsidR="00757A38" w:rsidRDefault="00757A38" w:rsidP="00E973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637</w:t>
                  </w:r>
                </w:p>
              </w:tc>
              <w:tc>
                <w:tcPr>
                  <w:tcW w:w="514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1E9494B" w14:textId="77777777" w:rsidR="00757A38" w:rsidRDefault="00757A38" w:rsidP="008032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Oon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FA58E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dohody o vykonaní práce</w:t>
                  </w:r>
                </w:p>
              </w:tc>
              <w:tc>
                <w:tcPr>
                  <w:tcW w:w="12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1DADBEA1" w14:textId="77777777" w:rsidR="00757A38" w:rsidRDefault="00C06F80" w:rsidP="00757A3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250</w:t>
                  </w:r>
                  <w:r w:rsidR="00953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  <w:tr w:rsidR="00882473" w:rsidRPr="006F7F05" w14:paraId="62D0193D" w14:textId="77777777" w:rsidTr="00E9738C">
              <w:trPr>
                <w:trHeight w:val="300"/>
              </w:trPr>
              <w:tc>
                <w:tcPr>
                  <w:tcW w:w="820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69707BE" w14:textId="77777777" w:rsidR="00882473" w:rsidRPr="006F7F05" w:rsidRDefault="00C06F80" w:rsidP="00E9738C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642</w:t>
                  </w:r>
                </w:p>
              </w:tc>
              <w:tc>
                <w:tcPr>
                  <w:tcW w:w="514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B10E582" w14:textId="77777777" w:rsidR="00882473" w:rsidRPr="006F7F05" w:rsidRDefault="00757A38" w:rsidP="0080325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dane</w:t>
                  </w:r>
                </w:p>
              </w:tc>
              <w:tc>
                <w:tcPr>
                  <w:tcW w:w="1260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2416BC4" w14:textId="77777777" w:rsidR="00882473" w:rsidRPr="006F7F05" w:rsidRDefault="00C06F80" w:rsidP="00757A3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154,18</w:t>
                  </w:r>
                  <w:r w:rsidR="00953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</w:p>
              </w:tc>
            </w:tr>
          </w:tbl>
          <w:p w14:paraId="64652D99" w14:textId="77777777" w:rsidR="00882473" w:rsidRPr="006F7F05" w:rsidRDefault="00882473" w:rsidP="0088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18932AC4" w14:textId="77777777" w:rsidR="00882473" w:rsidRPr="006F7F05" w:rsidRDefault="0088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60DC4F0F" w14:textId="77777777" w:rsidR="00D51B4B" w:rsidRDefault="004C20AC" w:rsidP="00E90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F7F05">
              <w:rPr>
                <w:rFonts w:ascii="Times New Roman" w:eastAsia="Times New Roman" w:hAnsi="Times New Roman" w:cs="Times New Roman"/>
                <w:sz w:val="24"/>
              </w:rPr>
              <w:t>F</w:t>
            </w:r>
            <w:r w:rsidR="00D51B4B" w:rsidRPr="006F7F05">
              <w:rPr>
                <w:rFonts w:ascii="Times New Roman" w:eastAsia="Times New Roman" w:hAnsi="Times New Roman" w:cs="Times New Roman"/>
                <w:sz w:val="24"/>
              </w:rPr>
              <w:t>inančn</w:t>
            </w:r>
            <w:r w:rsidRPr="006F7F05">
              <w:rPr>
                <w:rFonts w:ascii="Times New Roman" w:eastAsia="Times New Roman" w:hAnsi="Times New Roman" w:cs="Times New Roman"/>
                <w:sz w:val="24"/>
              </w:rPr>
              <w:t>é</w:t>
            </w:r>
            <w:r w:rsidR="00D51B4B" w:rsidRPr="006F7F05">
              <w:rPr>
                <w:rFonts w:ascii="Times New Roman" w:eastAsia="Times New Roman" w:hAnsi="Times New Roman" w:cs="Times New Roman"/>
                <w:sz w:val="24"/>
              </w:rPr>
              <w:t xml:space="preserve"> prostriedk</w:t>
            </w:r>
            <w:r w:rsidRPr="006F7F05">
              <w:rPr>
                <w:rFonts w:ascii="Times New Roman" w:eastAsia="Times New Roman" w:hAnsi="Times New Roman" w:cs="Times New Roman"/>
                <w:sz w:val="24"/>
              </w:rPr>
              <w:t>y z rozpočtu MŠ</w:t>
            </w:r>
            <w:r w:rsidR="00D51B4B" w:rsidRPr="006F7F05">
              <w:rPr>
                <w:rFonts w:ascii="Times New Roman" w:eastAsia="Times New Roman" w:hAnsi="Times New Roman" w:cs="Times New Roman"/>
                <w:sz w:val="24"/>
              </w:rPr>
              <w:t xml:space="preserve"> sa použil</w:t>
            </w:r>
            <w:r w:rsidRPr="006F7F05">
              <w:rPr>
                <w:rFonts w:ascii="Times New Roman" w:eastAsia="Times New Roman" w:hAnsi="Times New Roman" w:cs="Times New Roman"/>
                <w:sz w:val="24"/>
              </w:rPr>
              <w:t>i</w:t>
            </w:r>
            <w:r w:rsidR="00D51B4B" w:rsidRPr="006F7F05">
              <w:rPr>
                <w:rFonts w:ascii="Times New Roman" w:eastAsia="Times New Roman" w:hAnsi="Times New Roman" w:cs="Times New Roman"/>
                <w:sz w:val="24"/>
              </w:rPr>
              <w:t xml:space="preserve"> na financovanie miezd a povinných odvodov za zamestnancov. Ďalšie čerpanie v rámci bežných výdavkov bolo na energie</w:t>
            </w:r>
            <w:r w:rsidR="00D201B9">
              <w:rPr>
                <w:rFonts w:ascii="Times New Roman" w:eastAsia="Times New Roman" w:hAnsi="Times New Roman" w:cs="Times New Roman"/>
                <w:sz w:val="24"/>
              </w:rPr>
              <w:t>, materiál, všeobecné služby, údržbu, dohody o vykonaní práce, výpočtovú techniku.</w:t>
            </w:r>
          </w:p>
          <w:p w14:paraId="7ED1D294" w14:textId="77777777" w:rsidR="00E90F12" w:rsidRPr="006F7F05" w:rsidRDefault="00E90F12" w:rsidP="00E90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28879B1" w14:textId="77777777" w:rsidR="003F4700" w:rsidRPr="006F7F05" w:rsidRDefault="003F4700" w:rsidP="00E90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8B153F1" w14:textId="77777777" w:rsidR="003F4700" w:rsidRPr="006F7F05" w:rsidRDefault="003F4700" w:rsidP="00E90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5EE19D2" w14:textId="77777777" w:rsidR="00E90F12" w:rsidRPr="006F7F05" w:rsidRDefault="00E90F12" w:rsidP="00E90F12">
            <w:pPr>
              <w:spacing w:after="0" w:line="240" w:lineRule="auto"/>
              <w:jc w:val="both"/>
              <w:rPr>
                <w:sz w:val="24"/>
              </w:rPr>
            </w:pPr>
          </w:p>
        </w:tc>
        <w:tc>
          <w:tcPr>
            <w:tcW w:w="1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A615BE4" w14:textId="77777777" w:rsidR="00D51B4B" w:rsidRPr="006F7F05" w:rsidRDefault="00D51B4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0ECED730" w14:textId="77777777" w:rsidR="00D51B4B" w:rsidRDefault="00D51B4B" w:rsidP="00D51B4B">
      <w:pPr>
        <w:keepNext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lastRenderedPageBreak/>
        <w:t xml:space="preserve">  Sociálny fond  </w:t>
      </w:r>
      <w:r w:rsidR="00770133">
        <w:rPr>
          <w:rFonts w:ascii="Times New Roman" w:eastAsia="Times New Roman" w:hAnsi="Times New Roman" w:cs="Times New Roman"/>
          <w:b/>
          <w:i/>
          <w:sz w:val="28"/>
        </w:rPr>
        <w:t>v E</w:t>
      </w:r>
      <w:r w:rsidR="00E15C44">
        <w:rPr>
          <w:rFonts w:ascii="Times New Roman" w:eastAsia="Times New Roman" w:hAnsi="Times New Roman" w:cs="Times New Roman"/>
          <w:b/>
          <w:i/>
          <w:sz w:val="28"/>
        </w:rPr>
        <w:t>UR</w:t>
      </w:r>
      <w:r w:rsidR="00770133">
        <w:rPr>
          <w:rFonts w:ascii="Times New Roman" w:eastAsia="Times New Roman" w:hAnsi="Times New Roman" w:cs="Times New Roman"/>
          <w:b/>
          <w:i/>
          <w:sz w:val="28"/>
        </w:rPr>
        <w:t>: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tbl>
      <w:tblPr>
        <w:tblW w:w="0" w:type="auto"/>
        <w:tblInd w:w="5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00"/>
        <w:gridCol w:w="1320"/>
      </w:tblGrid>
      <w:tr w:rsidR="00D51B4B" w14:paraId="7EC77696" w14:textId="77777777" w:rsidTr="00D51B4B">
        <w:trPr>
          <w:trHeight w:val="30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2208D5" w14:textId="77777777" w:rsidR="00D51B4B" w:rsidRDefault="00D41BE7" w:rsidP="005879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Počiatočný stav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B9964B" w14:textId="77777777" w:rsidR="00D51B4B" w:rsidRPr="00E9738C" w:rsidRDefault="002B28DA" w:rsidP="002B28D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2 693,50</w:t>
            </w:r>
            <w:r w:rsidR="00953052" w:rsidRPr="00E9738C">
              <w:rPr>
                <w:rFonts w:cstheme="minorHAnsi"/>
                <w:b/>
              </w:rPr>
              <w:t>€</w:t>
            </w:r>
          </w:p>
        </w:tc>
      </w:tr>
      <w:tr w:rsidR="00D41BE7" w14:paraId="675DB25F" w14:textId="77777777" w:rsidTr="00D51B4B">
        <w:trPr>
          <w:trHeight w:val="30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1D534D" w14:textId="77777777" w:rsidR="00D41BE7" w:rsidRDefault="00D201B9" w:rsidP="002B2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Tvorba za rok 20</w:t>
            </w:r>
            <w:r w:rsidR="00E9738C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  <w:r w:rsidR="002B28DA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117FBA" w14:textId="77777777" w:rsidR="00D41BE7" w:rsidRPr="003A32AF" w:rsidRDefault="002B28DA" w:rsidP="00692ACB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692ACB">
              <w:rPr>
                <w:rFonts w:cstheme="minorHAnsi"/>
              </w:rPr>
              <w:t> 782,75</w:t>
            </w:r>
            <w:r w:rsidR="00953052" w:rsidRPr="003A32AF">
              <w:rPr>
                <w:rFonts w:cstheme="minorHAnsi"/>
              </w:rPr>
              <w:t>€</w:t>
            </w:r>
          </w:p>
        </w:tc>
      </w:tr>
      <w:tr w:rsidR="00D51B4B" w14:paraId="0B83CFE7" w14:textId="77777777" w:rsidTr="00D51B4B">
        <w:trPr>
          <w:trHeight w:val="300"/>
        </w:trPr>
        <w:tc>
          <w:tcPr>
            <w:tcW w:w="270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90E25F" w14:textId="77777777" w:rsidR="00D51B4B" w:rsidRDefault="00D51B4B" w:rsidP="002B28D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Zostatok k 31.12.20</w:t>
            </w:r>
            <w:r w:rsidR="00E9738C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  <w:r w:rsidR="002B28DA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4913A8" w14:textId="77777777" w:rsidR="00D51B4B" w:rsidRPr="00E9738C" w:rsidRDefault="00444B27" w:rsidP="0095305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1 244,13€</w:t>
            </w:r>
          </w:p>
        </w:tc>
      </w:tr>
      <w:tr w:rsidR="00D51B4B" w14:paraId="7D26C7D8" w14:textId="77777777" w:rsidTr="00D51B4B">
        <w:trPr>
          <w:trHeight w:val="315"/>
        </w:trPr>
        <w:tc>
          <w:tcPr>
            <w:tcW w:w="270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CB896A" w14:textId="77777777" w:rsidR="00D51B4B" w:rsidRDefault="00D51B4B">
            <w:pPr>
              <w:spacing w:after="0"/>
              <w:rPr>
                <w:rFonts w:cs="Times New Roman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637FB3" w14:textId="77777777" w:rsidR="00D51B4B" w:rsidRPr="003A32AF" w:rsidRDefault="00D51B4B">
            <w:pPr>
              <w:spacing w:after="0"/>
              <w:rPr>
                <w:rFonts w:cstheme="minorHAnsi"/>
              </w:rPr>
            </w:pPr>
          </w:p>
        </w:tc>
      </w:tr>
      <w:tr w:rsidR="00D51B4B" w14:paraId="756C151C" w14:textId="77777777" w:rsidTr="00D51B4B">
        <w:trPr>
          <w:trHeight w:val="300"/>
        </w:trPr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3CDB728" w14:textId="77777777" w:rsidR="00D51B4B" w:rsidRDefault="00D51B4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F865F5" w14:textId="77777777" w:rsidR="00D51B4B" w:rsidRPr="003A32AF" w:rsidRDefault="00D51B4B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D51B4B" w14:paraId="68CF1BA3" w14:textId="77777777" w:rsidTr="00D51B4B">
        <w:trPr>
          <w:trHeight w:val="300"/>
        </w:trPr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72BA59" w14:textId="77777777" w:rsidR="00D51B4B" w:rsidRDefault="00D51B4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Výdavky: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63C6D2" w14:textId="77777777" w:rsidR="00D51B4B" w:rsidRPr="00692ACB" w:rsidRDefault="00692ACB" w:rsidP="00692ACB">
            <w:pPr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692ACB">
              <w:rPr>
                <w:rFonts w:eastAsia="Calibri" w:cstheme="minorHAnsi"/>
                <w:b/>
              </w:rPr>
              <w:t>5 232,12</w:t>
            </w:r>
            <w:r w:rsidR="00953052" w:rsidRPr="00692ACB">
              <w:rPr>
                <w:rFonts w:eastAsia="Calibri" w:cstheme="minorHAnsi"/>
                <w:b/>
              </w:rPr>
              <w:t>€</w:t>
            </w:r>
          </w:p>
        </w:tc>
      </w:tr>
      <w:tr w:rsidR="00D51B4B" w14:paraId="6D59B1A5" w14:textId="77777777" w:rsidTr="002B28DA">
        <w:trPr>
          <w:trHeight w:val="300"/>
        </w:trPr>
        <w:tc>
          <w:tcPr>
            <w:tcW w:w="270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6422A4" w14:textId="77777777" w:rsidR="00D51B4B" w:rsidRDefault="00444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Príspevok na regeneráciu </w:t>
            </w:r>
            <w:r w:rsidR="003A32A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891D308" w14:textId="77777777" w:rsidR="00D51B4B" w:rsidRPr="003A32AF" w:rsidRDefault="00444B27" w:rsidP="00444B27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2 091,72€</w:t>
            </w:r>
          </w:p>
        </w:tc>
      </w:tr>
      <w:tr w:rsidR="00053F2B" w14:paraId="4B74F065" w14:textId="77777777" w:rsidTr="002B28DA">
        <w:trPr>
          <w:trHeight w:val="300"/>
        </w:trPr>
        <w:tc>
          <w:tcPr>
            <w:tcW w:w="270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00FBAF" w14:textId="77777777" w:rsidR="00053F2B" w:rsidRDefault="00053F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Príspevok na stravné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C41C0D" w14:textId="77777777" w:rsidR="00053F2B" w:rsidRDefault="00A054AE" w:rsidP="00444B27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702,20€</w:t>
            </w:r>
          </w:p>
        </w:tc>
      </w:tr>
      <w:tr w:rsidR="00D51B4B" w14:paraId="68D8704F" w14:textId="77777777" w:rsidTr="002B28DA">
        <w:trPr>
          <w:trHeight w:val="300"/>
        </w:trPr>
        <w:tc>
          <w:tcPr>
            <w:tcW w:w="270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372C14" w14:textId="77777777" w:rsidR="00D51B4B" w:rsidRDefault="00D51B4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Ostatné čerpanie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FA2EFDB" w14:textId="77777777" w:rsidR="00D51B4B" w:rsidRPr="003A32AF" w:rsidRDefault="00A054AE" w:rsidP="003A32AF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2 438,20€</w:t>
            </w:r>
          </w:p>
        </w:tc>
      </w:tr>
    </w:tbl>
    <w:p w14:paraId="5259790A" w14:textId="77777777" w:rsidR="00D51B4B" w:rsidRDefault="00D51B4B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D855584" w14:textId="77777777" w:rsidR="00E30081" w:rsidRDefault="00D51B4B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Spracované  dňa </w:t>
      </w:r>
      <w:r w:rsidR="00D90E8B">
        <w:rPr>
          <w:rFonts w:ascii="Times New Roman" w:eastAsia="Times New Roman" w:hAnsi="Times New Roman" w:cs="Times New Roman"/>
          <w:sz w:val="24"/>
        </w:rPr>
        <w:t xml:space="preserve">: </w:t>
      </w:r>
      <w:r w:rsidR="002B28DA">
        <w:rPr>
          <w:rFonts w:ascii="Times New Roman" w:eastAsia="Times New Roman" w:hAnsi="Times New Roman" w:cs="Times New Roman"/>
          <w:sz w:val="24"/>
        </w:rPr>
        <w:t>07.02.2022</w:t>
      </w:r>
    </w:p>
    <w:p w14:paraId="0F2E7D7A" w14:textId="77777777" w:rsidR="00E30081" w:rsidRDefault="00E30081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590609B" w14:textId="77777777" w:rsidR="00E30081" w:rsidRDefault="00E30081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ED6BF07" w14:textId="77777777" w:rsidR="00E30081" w:rsidRDefault="00E30081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F6B232B" w14:textId="77777777" w:rsidR="00D51B4B" w:rsidRDefault="00D51B4B" w:rsidP="00D51B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C31083B" w14:textId="77777777" w:rsidR="00D51B4B" w:rsidRDefault="002B28DA" w:rsidP="00D51B4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             </w:t>
      </w:r>
      <w:r w:rsidR="00D51B4B">
        <w:rPr>
          <w:rFonts w:ascii="Times New Roman" w:eastAsia="Times New Roman" w:hAnsi="Times New Roman" w:cs="Times New Roman"/>
          <w:b/>
          <w:sz w:val="24"/>
        </w:rPr>
        <w:t xml:space="preserve">Mgr. </w:t>
      </w:r>
      <w:r>
        <w:rPr>
          <w:rFonts w:ascii="Times New Roman" w:eastAsia="Times New Roman" w:hAnsi="Times New Roman" w:cs="Times New Roman"/>
          <w:b/>
          <w:sz w:val="24"/>
        </w:rPr>
        <w:t>Simona Taká</w:t>
      </w:r>
      <w:r w:rsidR="0071131D">
        <w:rPr>
          <w:rFonts w:ascii="Times New Roman" w:eastAsia="Times New Roman" w:hAnsi="Times New Roman" w:cs="Times New Roman"/>
          <w:b/>
          <w:sz w:val="24"/>
        </w:rPr>
        <w:t>cs</w:t>
      </w:r>
      <w:r>
        <w:rPr>
          <w:rFonts w:ascii="Times New Roman" w:eastAsia="Times New Roman" w:hAnsi="Times New Roman" w:cs="Times New Roman"/>
          <w:b/>
          <w:sz w:val="24"/>
        </w:rPr>
        <w:t>ová</w:t>
      </w:r>
    </w:p>
    <w:p w14:paraId="70159094" w14:textId="77777777" w:rsidR="00E9738C" w:rsidRDefault="00E90F12" w:rsidP="00E90F1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                      </w:t>
      </w:r>
      <w:r w:rsidR="00D51B4B">
        <w:rPr>
          <w:rFonts w:ascii="Times New Roman" w:eastAsia="Times New Roman" w:hAnsi="Times New Roman" w:cs="Times New Roman"/>
          <w:b/>
          <w:sz w:val="24"/>
        </w:rPr>
        <w:t xml:space="preserve">             riaditeľka školy       </w:t>
      </w:r>
    </w:p>
    <w:p w14:paraId="0658731B" w14:textId="77777777" w:rsidR="003F4700" w:rsidRDefault="003F4700" w:rsidP="00E90F1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A4497AC" w14:textId="77777777" w:rsidR="003F4700" w:rsidRDefault="003F4700" w:rsidP="00E90F1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47B5231" w14:textId="77777777" w:rsidR="003F4700" w:rsidRDefault="003F4700" w:rsidP="00E90F1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sectPr w:rsidR="003F4700" w:rsidSect="00B01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68179B"/>
    <w:multiLevelType w:val="hybridMultilevel"/>
    <w:tmpl w:val="CF8000F0"/>
    <w:lvl w:ilvl="0" w:tplc="2DCA1C0E">
      <w:start w:val="4"/>
      <w:numFmt w:val="bullet"/>
      <w:lvlText w:val="-"/>
      <w:lvlJc w:val="left"/>
      <w:pPr>
        <w:ind w:left="1305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" w15:restartNumberingAfterBreak="0">
    <w:nsid w:val="3C2B0DF4"/>
    <w:multiLevelType w:val="hybridMultilevel"/>
    <w:tmpl w:val="1958BD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F12B05"/>
    <w:multiLevelType w:val="hybridMultilevel"/>
    <w:tmpl w:val="5E207110"/>
    <w:lvl w:ilvl="0" w:tplc="54082FF6">
      <w:start w:val="2"/>
      <w:numFmt w:val="bullet"/>
      <w:lvlText w:val="-"/>
      <w:lvlJc w:val="left"/>
      <w:pPr>
        <w:ind w:left="255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310" w:hanging="360"/>
      </w:pPr>
      <w:rPr>
        <w:rFonts w:ascii="Wingdings" w:hAnsi="Wingdings" w:hint="default"/>
      </w:rPr>
    </w:lvl>
  </w:abstractNum>
  <w:abstractNum w:abstractNumId="3" w15:restartNumberingAfterBreak="0">
    <w:nsid w:val="60317DFE"/>
    <w:multiLevelType w:val="hybridMultilevel"/>
    <w:tmpl w:val="F1A85856"/>
    <w:lvl w:ilvl="0" w:tplc="71B49D10">
      <w:start w:val="2"/>
      <w:numFmt w:val="bullet"/>
      <w:lvlText w:val="-"/>
      <w:lvlJc w:val="left"/>
      <w:pPr>
        <w:ind w:left="244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B4B"/>
    <w:rsid w:val="0001736E"/>
    <w:rsid w:val="000246ED"/>
    <w:rsid w:val="00032836"/>
    <w:rsid w:val="000373CE"/>
    <w:rsid w:val="00053A7D"/>
    <w:rsid w:val="00053AFB"/>
    <w:rsid w:val="00053F2B"/>
    <w:rsid w:val="00060B84"/>
    <w:rsid w:val="000665F9"/>
    <w:rsid w:val="000735BD"/>
    <w:rsid w:val="000735D4"/>
    <w:rsid w:val="000A1C2C"/>
    <w:rsid w:val="000A63C2"/>
    <w:rsid w:val="000B2168"/>
    <w:rsid w:val="000B63E9"/>
    <w:rsid w:val="000C0C97"/>
    <w:rsid w:val="000C43DE"/>
    <w:rsid w:val="000C7036"/>
    <w:rsid w:val="000D268E"/>
    <w:rsid w:val="000D6C67"/>
    <w:rsid w:val="000D6D75"/>
    <w:rsid w:val="000E59F6"/>
    <w:rsid w:val="000F4DC8"/>
    <w:rsid w:val="00105C2D"/>
    <w:rsid w:val="00121927"/>
    <w:rsid w:val="00136E63"/>
    <w:rsid w:val="001474C6"/>
    <w:rsid w:val="001600AC"/>
    <w:rsid w:val="001754F1"/>
    <w:rsid w:val="00181E59"/>
    <w:rsid w:val="00182641"/>
    <w:rsid w:val="00185461"/>
    <w:rsid w:val="0019075B"/>
    <w:rsid w:val="001B666B"/>
    <w:rsid w:val="001B6A93"/>
    <w:rsid w:val="001C0489"/>
    <w:rsid w:val="001C4DD9"/>
    <w:rsid w:val="001E5296"/>
    <w:rsid w:val="001F0A85"/>
    <w:rsid w:val="001F470E"/>
    <w:rsid w:val="001F679C"/>
    <w:rsid w:val="00200691"/>
    <w:rsid w:val="00206EE3"/>
    <w:rsid w:val="00217868"/>
    <w:rsid w:val="002211F2"/>
    <w:rsid w:val="002402BA"/>
    <w:rsid w:val="00275434"/>
    <w:rsid w:val="00287BB1"/>
    <w:rsid w:val="002B28DA"/>
    <w:rsid w:val="002C3169"/>
    <w:rsid w:val="002C44EA"/>
    <w:rsid w:val="002C4E4E"/>
    <w:rsid w:val="002E2F25"/>
    <w:rsid w:val="002E6905"/>
    <w:rsid w:val="002F0FE1"/>
    <w:rsid w:val="002F1216"/>
    <w:rsid w:val="002F1CB4"/>
    <w:rsid w:val="002F553E"/>
    <w:rsid w:val="00303A31"/>
    <w:rsid w:val="003106F5"/>
    <w:rsid w:val="00311529"/>
    <w:rsid w:val="0031777D"/>
    <w:rsid w:val="00320A72"/>
    <w:rsid w:val="00325AC8"/>
    <w:rsid w:val="00330301"/>
    <w:rsid w:val="00331C23"/>
    <w:rsid w:val="00335832"/>
    <w:rsid w:val="0036337D"/>
    <w:rsid w:val="003637F9"/>
    <w:rsid w:val="00365C21"/>
    <w:rsid w:val="00392729"/>
    <w:rsid w:val="00395C31"/>
    <w:rsid w:val="0039612C"/>
    <w:rsid w:val="003A32AF"/>
    <w:rsid w:val="003D0101"/>
    <w:rsid w:val="003D7D3E"/>
    <w:rsid w:val="003E4151"/>
    <w:rsid w:val="003F4700"/>
    <w:rsid w:val="00401437"/>
    <w:rsid w:val="0040179C"/>
    <w:rsid w:val="00415D74"/>
    <w:rsid w:val="00420301"/>
    <w:rsid w:val="004205E3"/>
    <w:rsid w:val="00421298"/>
    <w:rsid w:val="004269AB"/>
    <w:rsid w:val="004335F6"/>
    <w:rsid w:val="004401C8"/>
    <w:rsid w:val="00440D0A"/>
    <w:rsid w:val="00444A35"/>
    <w:rsid w:val="00444B27"/>
    <w:rsid w:val="00464CED"/>
    <w:rsid w:val="004702BE"/>
    <w:rsid w:val="00470F41"/>
    <w:rsid w:val="004920D7"/>
    <w:rsid w:val="00492FE7"/>
    <w:rsid w:val="004A02D3"/>
    <w:rsid w:val="004C20AC"/>
    <w:rsid w:val="004D2BD2"/>
    <w:rsid w:val="004E171E"/>
    <w:rsid w:val="004F19F5"/>
    <w:rsid w:val="004F7036"/>
    <w:rsid w:val="00530EC4"/>
    <w:rsid w:val="00534E15"/>
    <w:rsid w:val="005448CE"/>
    <w:rsid w:val="00560C40"/>
    <w:rsid w:val="00561F59"/>
    <w:rsid w:val="005633A0"/>
    <w:rsid w:val="00574DF7"/>
    <w:rsid w:val="0058797C"/>
    <w:rsid w:val="005A00AA"/>
    <w:rsid w:val="005B1F52"/>
    <w:rsid w:val="005C0EE1"/>
    <w:rsid w:val="005C21E1"/>
    <w:rsid w:val="005C29DA"/>
    <w:rsid w:val="005D51C8"/>
    <w:rsid w:val="005E7520"/>
    <w:rsid w:val="005F0D38"/>
    <w:rsid w:val="005F1F37"/>
    <w:rsid w:val="006148D9"/>
    <w:rsid w:val="00631FC3"/>
    <w:rsid w:val="00633FDC"/>
    <w:rsid w:val="0066185C"/>
    <w:rsid w:val="00671A21"/>
    <w:rsid w:val="00671C0F"/>
    <w:rsid w:val="0067602E"/>
    <w:rsid w:val="0068130C"/>
    <w:rsid w:val="0068717E"/>
    <w:rsid w:val="00692ACB"/>
    <w:rsid w:val="006A28CA"/>
    <w:rsid w:val="006A47C8"/>
    <w:rsid w:val="006B252D"/>
    <w:rsid w:val="006B4A84"/>
    <w:rsid w:val="006D751D"/>
    <w:rsid w:val="006E4088"/>
    <w:rsid w:val="006E772E"/>
    <w:rsid w:val="006F5F9A"/>
    <w:rsid w:val="006F7F05"/>
    <w:rsid w:val="007105D7"/>
    <w:rsid w:val="0071131D"/>
    <w:rsid w:val="007266D1"/>
    <w:rsid w:val="00742B97"/>
    <w:rsid w:val="00754430"/>
    <w:rsid w:val="00757A38"/>
    <w:rsid w:val="00757EC4"/>
    <w:rsid w:val="00762569"/>
    <w:rsid w:val="00765766"/>
    <w:rsid w:val="00770133"/>
    <w:rsid w:val="007950FE"/>
    <w:rsid w:val="007B0EC6"/>
    <w:rsid w:val="007C51E8"/>
    <w:rsid w:val="007F0841"/>
    <w:rsid w:val="00803250"/>
    <w:rsid w:val="00803DFA"/>
    <w:rsid w:val="00806832"/>
    <w:rsid w:val="00807354"/>
    <w:rsid w:val="00833CDD"/>
    <w:rsid w:val="0084757F"/>
    <w:rsid w:val="00855719"/>
    <w:rsid w:val="008601CE"/>
    <w:rsid w:val="00874C13"/>
    <w:rsid w:val="00880277"/>
    <w:rsid w:val="00882473"/>
    <w:rsid w:val="008D04D1"/>
    <w:rsid w:val="008E207F"/>
    <w:rsid w:val="008E4843"/>
    <w:rsid w:val="00912CB8"/>
    <w:rsid w:val="009152EC"/>
    <w:rsid w:val="00920DD5"/>
    <w:rsid w:val="00926FAF"/>
    <w:rsid w:val="00930B05"/>
    <w:rsid w:val="00950142"/>
    <w:rsid w:val="00953052"/>
    <w:rsid w:val="00964FC3"/>
    <w:rsid w:val="00973BF0"/>
    <w:rsid w:val="00986883"/>
    <w:rsid w:val="00995550"/>
    <w:rsid w:val="009976C0"/>
    <w:rsid w:val="009A48D9"/>
    <w:rsid w:val="009B405A"/>
    <w:rsid w:val="009C1281"/>
    <w:rsid w:val="009C4FD5"/>
    <w:rsid w:val="009E5AE0"/>
    <w:rsid w:val="009E6B84"/>
    <w:rsid w:val="009F2A72"/>
    <w:rsid w:val="00A054AE"/>
    <w:rsid w:val="00A30686"/>
    <w:rsid w:val="00A34DA1"/>
    <w:rsid w:val="00A45605"/>
    <w:rsid w:val="00A46014"/>
    <w:rsid w:val="00A70AF3"/>
    <w:rsid w:val="00A823DC"/>
    <w:rsid w:val="00A940AE"/>
    <w:rsid w:val="00A95B4F"/>
    <w:rsid w:val="00AA78C6"/>
    <w:rsid w:val="00AB34C7"/>
    <w:rsid w:val="00AB4D46"/>
    <w:rsid w:val="00AC3BE6"/>
    <w:rsid w:val="00AC6705"/>
    <w:rsid w:val="00AD1AA7"/>
    <w:rsid w:val="00AF0EF6"/>
    <w:rsid w:val="00AF62FB"/>
    <w:rsid w:val="00B01D3B"/>
    <w:rsid w:val="00B44ABB"/>
    <w:rsid w:val="00B839E6"/>
    <w:rsid w:val="00B86D6B"/>
    <w:rsid w:val="00BB14ED"/>
    <w:rsid w:val="00BB34EF"/>
    <w:rsid w:val="00BB4EC5"/>
    <w:rsid w:val="00BD0852"/>
    <w:rsid w:val="00BD2161"/>
    <w:rsid w:val="00BD51B4"/>
    <w:rsid w:val="00BF4EF2"/>
    <w:rsid w:val="00C04B31"/>
    <w:rsid w:val="00C06F80"/>
    <w:rsid w:val="00C07F0C"/>
    <w:rsid w:val="00C1161C"/>
    <w:rsid w:val="00C12557"/>
    <w:rsid w:val="00C20330"/>
    <w:rsid w:val="00C21491"/>
    <w:rsid w:val="00C22E91"/>
    <w:rsid w:val="00C237D1"/>
    <w:rsid w:val="00C270DF"/>
    <w:rsid w:val="00C3327B"/>
    <w:rsid w:val="00C34DE8"/>
    <w:rsid w:val="00C47F66"/>
    <w:rsid w:val="00C503E4"/>
    <w:rsid w:val="00C821A0"/>
    <w:rsid w:val="00C84F4E"/>
    <w:rsid w:val="00C90C79"/>
    <w:rsid w:val="00C97844"/>
    <w:rsid w:val="00CC7586"/>
    <w:rsid w:val="00D00287"/>
    <w:rsid w:val="00D0428D"/>
    <w:rsid w:val="00D103A3"/>
    <w:rsid w:val="00D201B9"/>
    <w:rsid w:val="00D27E3B"/>
    <w:rsid w:val="00D36873"/>
    <w:rsid w:val="00D41BE7"/>
    <w:rsid w:val="00D4218F"/>
    <w:rsid w:val="00D44B35"/>
    <w:rsid w:val="00D51B4B"/>
    <w:rsid w:val="00D72131"/>
    <w:rsid w:val="00D876B8"/>
    <w:rsid w:val="00D90E8B"/>
    <w:rsid w:val="00DB52F1"/>
    <w:rsid w:val="00DC2EB0"/>
    <w:rsid w:val="00DE7387"/>
    <w:rsid w:val="00DF5BC5"/>
    <w:rsid w:val="00DF618F"/>
    <w:rsid w:val="00E05525"/>
    <w:rsid w:val="00E06BC5"/>
    <w:rsid w:val="00E15C44"/>
    <w:rsid w:val="00E20975"/>
    <w:rsid w:val="00E30081"/>
    <w:rsid w:val="00E32EEF"/>
    <w:rsid w:val="00E336E6"/>
    <w:rsid w:val="00E34834"/>
    <w:rsid w:val="00E46B26"/>
    <w:rsid w:val="00E5135A"/>
    <w:rsid w:val="00E51B4D"/>
    <w:rsid w:val="00E52EB7"/>
    <w:rsid w:val="00E646AC"/>
    <w:rsid w:val="00E64C28"/>
    <w:rsid w:val="00E76396"/>
    <w:rsid w:val="00E808C7"/>
    <w:rsid w:val="00E90F12"/>
    <w:rsid w:val="00E96435"/>
    <w:rsid w:val="00E9738C"/>
    <w:rsid w:val="00EA7CC2"/>
    <w:rsid w:val="00EB085F"/>
    <w:rsid w:val="00EB0E00"/>
    <w:rsid w:val="00EB1E59"/>
    <w:rsid w:val="00EC063A"/>
    <w:rsid w:val="00EC3CEC"/>
    <w:rsid w:val="00EC5973"/>
    <w:rsid w:val="00EC6936"/>
    <w:rsid w:val="00ED51FC"/>
    <w:rsid w:val="00EF4985"/>
    <w:rsid w:val="00F05471"/>
    <w:rsid w:val="00F312C5"/>
    <w:rsid w:val="00F3269E"/>
    <w:rsid w:val="00F3638B"/>
    <w:rsid w:val="00F401F9"/>
    <w:rsid w:val="00F53D6E"/>
    <w:rsid w:val="00F7129B"/>
    <w:rsid w:val="00F83ACA"/>
    <w:rsid w:val="00F94FEB"/>
    <w:rsid w:val="00F969C7"/>
    <w:rsid w:val="00FA4022"/>
    <w:rsid w:val="00FA58E0"/>
    <w:rsid w:val="00FC4C86"/>
    <w:rsid w:val="00FD714D"/>
    <w:rsid w:val="00FE390F"/>
    <w:rsid w:val="00FF3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09212"/>
  <w15:docId w15:val="{996AF094-900B-4854-87DF-7A2D5940F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51B4B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27E3B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6B25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252D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6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6F5C2-FC0B-4243-983C-A59238CF8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1327</Words>
  <Characters>7567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MZDY</dc:creator>
  <cp:lastModifiedBy>tothovak</cp:lastModifiedBy>
  <cp:revision>2</cp:revision>
  <cp:lastPrinted>2022-02-09T08:08:00Z</cp:lastPrinted>
  <dcterms:created xsi:type="dcterms:W3CDTF">2022-03-30T11:51:00Z</dcterms:created>
  <dcterms:modified xsi:type="dcterms:W3CDTF">2022-03-30T11:51:00Z</dcterms:modified>
</cp:coreProperties>
</file>