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AA52B" w14:textId="77777777" w:rsidR="00D60993" w:rsidRPr="00BC262A" w:rsidRDefault="00D60993" w:rsidP="00D6099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262A">
        <w:rPr>
          <w:rFonts w:ascii="Times New Roman" w:hAnsi="Times New Roman" w:cs="Times New Roman"/>
          <w:b/>
          <w:sz w:val="32"/>
          <w:szCs w:val="32"/>
        </w:rPr>
        <w:t>Rozbor  hospodárenia.</w:t>
      </w:r>
    </w:p>
    <w:p w14:paraId="6FEF4825" w14:textId="43705136" w:rsidR="00D60993" w:rsidRPr="00D60993" w:rsidRDefault="00FA6402" w:rsidP="00D609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 31.12.20</w:t>
      </w:r>
      <w:r w:rsidR="00145A57">
        <w:rPr>
          <w:rFonts w:ascii="Times New Roman" w:hAnsi="Times New Roman" w:cs="Times New Roman"/>
          <w:b/>
          <w:sz w:val="24"/>
          <w:szCs w:val="24"/>
        </w:rPr>
        <w:t>2</w:t>
      </w:r>
      <w:r w:rsidR="00AA723E">
        <w:rPr>
          <w:rFonts w:ascii="Times New Roman" w:hAnsi="Times New Roman" w:cs="Times New Roman"/>
          <w:b/>
          <w:sz w:val="24"/>
          <w:szCs w:val="24"/>
        </w:rPr>
        <w:t>1</w:t>
      </w:r>
    </w:p>
    <w:p w14:paraId="49AFB85D" w14:textId="77777777" w:rsidR="00D60993" w:rsidRPr="00D60993" w:rsidRDefault="00D60993" w:rsidP="00D60993">
      <w:pPr>
        <w:pStyle w:val="Nadpis1"/>
        <w:jc w:val="left"/>
        <w:rPr>
          <w:sz w:val="24"/>
        </w:rPr>
      </w:pPr>
    </w:p>
    <w:p w14:paraId="7540AA9D" w14:textId="77777777" w:rsidR="00D60993" w:rsidRPr="00D60993" w:rsidRDefault="00D60993" w:rsidP="00D60993">
      <w:pPr>
        <w:pStyle w:val="Nadpis1"/>
        <w:jc w:val="left"/>
        <w:rPr>
          <w:sz w:val="24"/>
        </w:rPr>
      </w:pPr>
      <w:r w:rsidRPr="00D60993">
        <w:rPr>
          <w:sz w:val="24"/>
        </w:rPr>
        <w:t xml:space="preserve">Škola, RO: </w:t>
      </w:r>
      <w:r>
        <w:rPr>
          <w:sz w:val="24"/>
        </w:rPr>
        <w:tab/>
      </w:r>
      <w:r>
        <w:rPr>
          <w:sz w:val="24"/>
        </w:rPr>
        <w:tab/>
      </w:r>
      <w:r w:rsidRPr="00D60993">
        <w:rPr>
          <w:sz w:val="24"/>
        </w:rPr>
        <w:t>ZÁKLADNÁ UMELECKÁ ŠKOLA</w:t>
      </w:r>
    </w:p>
    <w:p w14:paraId="4CDE3947" w14:textId="77777777" w:rsidR="00D60993" w:rsidRPr="00D60993" w:rsidRDefault="00D60993" w:rsidP="00D60993">
      <w:pPr>
        <w:rPr>
          <w:rFonts w:ascii="Times New Roman" w:hAnsi="Times New Roman" w:cs="Times New Roman"/>
          <w:b/>
          <w:sz w:val="24"/>
          <w:szCs w:val="24"/>
        </w:rPr>
      </w:pPr>
    </w:p>
    <w:p w14:paraId="04483688" w14:textId="77777777" w:rsidR="00D60993" w:rsidRPr="00D60993" w:rsidRDefault="00D60993" w:rsidP="00D60993">
      <w:pPr>
        <w:rPr>
          <w:rFonts w:ascii="Times New Roman" w:hAnsi="Times New Roman" w:cs="Times New Roman"/>
          <w:sz w:val="24"/>
          <w:szCs w:val="24"/>
        </w:rPr>
      </w:pPr>
      <w:r w:rsidRPr="00D60993">
        <w:rPr>
          <w:rFonts w:ascii="Times New Roman" w:hAnsi="Times New Roman" w:cs="Times New Roman"/>
          <w:b/>
          <w:sz w:val="24"/>
          <w:szCs w:val="24"/>
        </w:rPr>
        <w:t xml:space="preserve">Zriadená dňom: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60993">
        <w:rPr>
          <w:rFonts w:ascii="Times New Roman" w:hAnsi="Times New Roman" w:cs="Times New Roman"/>
          <w:b/>
          <w:sz w:val="24"/>
          <w:szCs w:val="24"/>
        </w:rPr>
        <w:t>1.4.2002</w:t>
      </w:r>
    </w:p>
    <w:p w14:paraId="6160BBCC" w14:textId="77777777" w:rsidR="00D60993" w:rsidRPr="00D60993" w:rsidRDefault="00D60993" w:rsidP="00D60993">
      <w:pPr>
        <w:pStyle w:val="Nadpis1"/>
        <w:jc w:val="left"/>
        <w:rPr>
          <w:sz w:val="24"/>
        </w:rPr>
      </w:pPr>
      <w:r w:rsidRPr="00D60993">
        <w:rPr>
          <w:sz w:val="24"/>
        </w:rPr>
        <w:t xml:space="preserve">Zriaďovateľ:       </w:t>
      </w:r>
      <w:r>
        <w:rPr>
          <w:sz w:val="24"/>
        </w:rPr>
        <w:tab/>
      </w:r>
      <w:r w:rsidRPr="00D60993">
        <w:rPr>
          <w:sz w:val="24"/>
        </w:rPr>
        <w:t>Mesto Šaľa</w:t>
      </w:r>
    </w:p>
    <w:p w14:paraId="57116A62" w14:textId="77777777" w:rsidR="00D60993" w:rsidRPr="00D60993" w:rsidRDefault="00D60993" w:rsidP="00D60993">
      <w:pPr>
        <w:rPr>
          <w:rFonts w:ascii="Times New Roman" w:hAnsi="Times New Roman" w:cs="Times New Roman"/>
          <w:sz w:val="24"/>
          <w:szCs w:val="24"/>
        </w:rPr>
      </w:pPr>
      <w:r w:rsidRPr="00D60993">
        <w:rPr>
          <w:rFonts w:ascii="Times New Roman" w:hAnsi="Times New Roman" w:cs="Times New Roman"/>
          <w:b/>
          <w:sz w:val="24"/>
          <w:szCs w:val="24"/>
        </w:rPr>
        <w:t>Riaditeľ:</w:t>
      </w:r>
      <w:r w:rsidRPr="00D60993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624CC3">
        <w:rPr>
          <w:rFonts w:ascii="Times New Roman" w:hAnsi="Times New Roman" w:cs="Times New Roman"/>
          <w:b/>
          <w:sz w:val="24"/>
          <w:szCs w:val="24"/>
        </w:rPr>
        <w:t xml:space="preserve">Mgr. Nora </w:t>
      </w:r>
      <w:proofErr w:type="spellStart"/>
      <w:r w:rsidR="00624CC3">
        <w:rPr>
          <w:rFonts w:ascii="Times New Roman" w:hAnsi="Times New Roman" w:cs="Times New Roman"/>
          <w:b/>
          <w:sz w:val="24"/>
          <w:szCs w:val="24"/>
        </w:rPr>
        <w:t>Valentínová</w:t>
      </w:r>
      <w:proofErr w:type="spellEnd"/>
    </w:p>
    <w:p w14:paraId="522B134F" w14:textId="77777777" w:rsidR="00D60993" w:rsidRPr="00D60993" w:rsidRDefault="00D60993" w:rsidP="00D60993">
      <w:pPr>
        <w:rPr>
          <w:rFonts w:ascii="Times New Roman" w:hAnsi="Times New Roman" w:cs="Times New Roman"/>
          <w:b/>
          <w:sz w:val="24"/>
          <w:szCs w:val="24"/>
        </w:rPr>
      </w:pPr>
      <w:r w:rsidRPr="00D60993">
        <w:rPr>
          <w:rFonts w:ascii="Times New Roman" w:hAnsi="Times New Roman" w:cs="Times New Roman"/>
          <w:b/>
          <w:sz w:val="24"/>
          <w:szCs w:val="24"/>
        </w:rPr>
        <w:t>IČO:</w:t>
      </w:r>
      <w:r w:rsidRPr="00D6099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D60993">
        <w:rPr>
          <w:rFonts w:ascii="Times New Roman" w:hAnsi="Times New Roman" w:cs="Times New Roman"/>
          <w:b/>
          <w:sz w:val="24"/>
          <w:szCs w:val="24"/>
        </w:rPr>
        <w:t>37863576</w:t>
      </w:r>
    </w:p>
    <w:p w14:paraId="59909224" w14:textId="5968B81A" w:rsidR="00D60993" w:rsidRPr="00D60993" w:rsidRDefault="00D60993" w:rsidP="00D60993">
      <w:pPr>
        <w:rPr>
          <w:rFonts w:ascii="Times New Roman" w:hAnsi="Times New Roman" w:cs="Times New Roman"/>
          <w:sz w:val="24"/>
          <w:szCs w:val="24"/>
        </w:rPr>
      </w:pPr>
      <w:r w:rsidRPr="00D60993">
        <w:rPr>
          <w:rFonts w:ascii="Times New Roman" w:hAnsi="Times New Roman" w:cs="Times New Roman"/>
          <w:b/>
          <w:sz w:val="24"/>
          <w:szCs w:val="24"/>
        </w:rPr>
        <w:t xml:space="preserve">Počet zamestnancov </w:t>
      </w:r>
      <w:r w:rsidRPr="00D60993">
        <w:rPr>
          <w:rFonts w:ascii="Times New Roman" w:hAnsi="Times New Roman" w:cs="Times New Roman"/>
          <w:sz w:val="24"/>
          <w:szCs w:val="24"/>
        </w:rPr>
        <w:t>-  pedagogických:</w:t>
      </w:r>
      <w:r w:rsidRPr="00D60993">
        <w:rPr>
          <w:rFonts w:ascii="Times New Roman" w:hAnsi="Times New Roman" w:cs="Times New Roman"/>
          <w:sz w:val="24"/>
          <w:szCs w:val="24"/>
        </w:rPr>
        <w:tab/>
      </w:r>
      <w:r w:rsidRPr="00D60993">
        <w:rPr>
          <w:rFonts w:ascii="Times New Roman" w:hAnsi="Times New Roman" w:cs="Times New Roman"/>
          <w:sz w:val="24"/>
          <w:szCs w:val="24"/>
        </w:rPr>
        <w:tab/>
        <w:t>3</w:t>
      </w:r>
      <w:r w:rsidR="00AA723E">
        <w:rPr>
          <w:rFonts w:ascii="Times New Roman" w:hAnsi="Times New Roman" w:cs="Times New Roman"/>
          <w:sz w:val="24"/>
          <w:szCs w:val="24"/>
        </w:rPr>
        <w:t>8</w:t>
      </w:r>
      <w:r w:rsidRPr="00D60993">
        <w:rPr>
          <w:rFonts w:ascii="Times New Roman" w:hAnsi="Times New Roman" w:cs="Times New Roman"/>
          <w:sz w:val="24"/>
          <w:szCs w:val="24"/>
        </w:rPr>
        <w:t xml:space="preserve">    </w:t>
      </w:r>
      <w:r w:rsidRPr="00D60993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</w:p>
    <w:p w14:paraId="1A43641E" w14:textId="77777777" w:rsidR="00D60993" w:rsidRPr="00D60993" w:rsidRDefault="00D60993" w:rsidP="00D60993">
      <w:pPr>
        <w:rPr>
          <w:rFonts w:ascii="Times New Roman" w:hAnsi="Times New Roman" w:cs="Times New Roman"/>
          <w:sz w:val="24"/>
          <w:szCs w:val="24"/>
        </w:rPr>
      </w:pPr>
      <w:r w:rsidRPr="00D60993">
        <w:rPr>
          <w:rFonts w:ascii="Times New Roman" w:hAnsi="Times New Roman" w:cs="Times New Roman"/>
          <w:sz w:val="24"/>
          <w:szCs w:val="24"/>
        </w:rPr>
        <w:t xml:space="preserve">/fyzický stav/              - v školskom klube detí:   </w:t>
      </w:r>
      <w:r w:rsidRPr="00D60993">
        <w:rPr>
          <w:rFonts w:ascii="Times New Roman" w:hAnsi="Times New Roman" w:cs="Times New Roman"/>
          <w:sz w:val="24"/>
          <w:szCs w:val="24"/>
        </w:rPr>
        <w:tab/>
        <w:t xml:space="preserve">  0        </w:t>
      </w:r>
    </w:p>
    <w:p w14:paraId="2664A219" w14:textId="77777777" w:rsidR="00D60993" w:rsidRPr="00D60993" w:rsidRDefault="00D60993" w:rsidP="00D60993">
      <w:pPr>
        <w:rPr>
          <w:rFonts w:ascii="Times New Roman" w:hAnsi="Times New Roman" w:cs="Times New Roman"/>
          <w:sz w:val="24"/>
          <w:szCs w:val="24"/>
        </w:rPr>
      </w:pPr>
      <w:r w:rsidRPr="00D60993">
        <w:rPr>
          <w:rFonts w:ascii="Times New Roman" w:hAnsi="Times New Roman" w:cs="Times New Roman"/>
          <w:sz w:val="24"/>
          <w:szCs w:val="24"/>
        </w:rPr>
        <w:t xml:space="preserve">                                    -  nepedagogických: </w:t>
      </w:r>
      <w:r w:rsidRPr="00D60993">
        <w:rPr>
          <w:rFonts w:ascii="Times New Roman" w:hAnsi="Times New Roman" w:cs="Times New Roman"/>
          <w:sz w:val="24"/>
          <w:szCs w:val="24"/>
        </w:rPr>
        <w:tab/>
      </w:r>
      <w:r w:rsidRPr="00D60993">
        <w:rPr>
          <w:rFonts w:ascii="Times New Roman" w:hAnsi="Times New Roman" w:cs="Times New Roman"/>
          <w:sz w:val="24"/>
          <w:szCs w:val="24"/>
        </w:rPr>
        <w:tab/>
        <w:t xml:space="preserve">  4                </w:t>
      </w:r>
    </w:p>
    <w:p w14:paraId="7DAB72B1" w14:textId="77777777" w:rsidR="00D60993" w:rsidRPr="00D60993" w:rsidRDefault="00D60993" w:rsidP="00D60993">
      <w:pPr>
        <w:pStyle w:val="Nadpis1"/>
        <w:jc w:val="left"/>
        <w:rPr>
          <w:b w:val="0"/>
          <w:sz w:val="24"/>
        </w:rPr>
      </w:pPr>
      <w:r w:rsidRPr="00D60993">
        <w:rPr>
          <w:sz w:val="24"/>
        </w:rPr>
        <w:t xml:space="preserve">                        </w:t>
      </w:r>
      <w:r>
        <w:rPr>
          <w:sz w:val="24"/>
        </w:rPr>
        <w:t xml:space="preserve">     </w:t>
      </w:r>
      <w:r w:rsidRPr="00D60993">
        <w:rPr>
          <w:sz w:val="24"/>
        </w:rPr>
        <w:t xml:space="preserve">       </w:t>
      </w:r>
      <w:r w:rsidRPr="00D60993">
        <w:rPr>
          <w:b w:val="0"/>
          <w:sz w:val="24"/>
        </w:rPr>
        <w:t xml:space="preserve">-  v školskej jedálni:  </w:t>
      </w:r>
      <w:r w:rsidRPr="00D60993">
        <w:rPr>
          <w:b w:val="0"/>
          <w:sz w:val="24"/>
        </w:rPr>
        <w:tab/>
      </w:r>
      <w:r w:rsidRPr="00D60993">
        <w:rPr>
          <w:b w:val="0"/>
          <w:sz w:val="24"/>
        </w:rPr>
        <w:tab/>
        <w:t xml:space="preserve">  0               </w:t>
      </w:r>
    </w:p>
    <w:p w14:paraId="355BF9CC" w14:textId="77777777" w:rsidR="00D60993" w:rsidRPr="00D60993" w:rsidRDefault="00D60993" w:rsidP="00D60993">
      <w:pPr>
        <w:pStyle w:val="Nadpis1"/>
        <w:jc w:val="left"/>
        <w:rPr>
          <w:b w:val="0"/>
          <w:sz w:val="24"/>
        </w:rPr>
      </w:pPr>
    </w:p>
    <w:p w14:paraId="248AC693" w14:textId="69C11988" w:rsidR="00D60993" w:rsidRPr="00864F4F" w:rsidRDefault="00D60993" w:rsidP="00D60993">
      <w:pPr>
        <w:pStyle w:val="Nadpis1"/>
        <w:jc w:val="left"/>
        <w:rPr>
          <w:b w:val="0"/>
          <w:sz w:val="24"/>
        </w:rPr>
      </w:pPr>
      <w:r w:rsidRPr="00D60993">
        <w:rPr>
          <w:b w:val="0"/>
          <w:sz w:val="24"/>
        </w:rPr>
        <w:t xml:space="preserve">Počet tried/ žiakov                            :  </w:t>
      </w:r>
      <w:r w:rsidRPr="00D60993">
        <w:rPr>
          <w:b w:val="0"/>
          <w:sz w:val="24"/>
        </w:rPr>
        <w:tab/>
      </w:r>
      <w:r w:rsidRPr="00D60993">
        <w:rPr>
          <w:b w:val="0"/>
          <w:sz w:val="24"/>
        </w:rPr>
        <w:tab/>
      </w:r>
      <w:r w:rsidRPr="00864F4F">
        <w:rPr>
          <w:b w:val="0"/>
          <w:sz w:val="24"/>
        </w:rPr>
        <w:t>4</w:t>
      </w:r>
      <w:r w:rsidR="005812F8">
        <w:rPr>
          <w:b w:val="0"/>
          <w:sz w:val="24"/>
        </w:rPr>
        <w:t>2</w:t>
      </w:r>
      <w:r w:rsidRPr="00864F4F">
        <w:rPr>
          <w:b w:val="0"/>
          <w:sz w:val="24"/>
        </w:rPr>
        <w:t xml:space="preserve"> / </w:t>
      </w:r>
      <w:r w:rsidR="000409A7">
        <w:rPr>
          <w:b w:val="0"/>
          <w:sz w:val="24"/>
        </w:rPr>
        <w:t>817</w:t>
      </w:r>
      <w:r w:rsidRPr="00864F4F">
        <w:rPr>
          <w:b w:val="0"/>
          <w:sz w:val="24"/>
        </w:rPr>
        <w:t xml:space="preserve">      </w:t>
      </w:r>
    </w:p>
    <w:p w14:paraId="7AF0C978" w14:textId="77777777" w:rsidR="00D60993" w:rsidRPr="00D60993" w:rsidRDefault="00D60993" w:rsidP="00D60993">
      <w:pPr>
        <w:pStyle w:val="Nadpis1"/>
        <w:jc w:val="left"/>
        <w:rPr>
          <w:b w:val="0"/>
          <w:sz w:val="24"/>
        </w:rPr>
      </w:pPr>
      <w:r w:rsidRPr="00D60993">
        <w:rPr>
          <w:b w:val="0"/>
          <w:sz w:val="24"/>
        </w:rPr>
        <w:t>Počet oddelení ŠKD/Počet žiakov   :                           0  /  0</w:t>
      </w:r>
    </w:p>
    <w:p w14:paraId="026DF928" w14:textId="77777777" w:rsidR="00D60993" w:rsidRPr="00D60993" w:rsidRDefault="00D60993" w:rsidP="00D60993">
      <w:pPr>
        <w:rPr>
          <w:rFonts w:ascii="Times New Roman" w:hAnsi="Times New Roman" w:cs="Times New Roman"/>
          <w:sz w:val="24"/>
          <w:szCs w:val="24"/>
        </w:rPr>
      </w:pPr>
      <w:r w:rsidRPr="00D60993">
        <w:rPr>
          <w:rFonts w:ascii="Times New Roman" w:hAnsi="Times New Roman" w:cs="Times New Roman"/>
          <w:sz w:val="24"/>
          <w:szCs w:val="24"/>
        </w:rPr>
        <w:t>Počet tried MŠ/počet detí                 :                          0  /  0</w:t>
      </w:r>
    </w:p>
    <w:p w14:paraId="4FFC310C" w14:textId="77777777" w:rsidR="00D60993" w:rsidRPr="00D60993" w:rsidRDefault="00D60993" w:rsidP="00D60993">
      <w:pPr>
        <w:rPr>
          <w:rFonts w:ascii="Times New Roman" w:hAnsi="Times New Roman" w:cs="Times New Roman"/>
          <w:sz w:val="24"/>
          <w:szCs w:val="24"/>
        </w:rPr>
      </w:pPr>
    </w:p>
    <w:p w14:paraId="18F27813" w14:textId="3E7862B3" w:rsidR="00D60993" w:rsidRPr="00D60993" w:rsidRDefault="00D60993" w:rsidP="00D60993">
      <w:pPr>
        <w:pStyle w:val="Nadpis1"/>
        <w:jc w:val="left"/>
        <w:rPr>
          <w:b w:val="0"/>
          <w:sz w:val="24"/>
        </w:rPr>
      </w:pPr>
      <w:r w:rsidRPr="00D60993">
        <w:rPr>
          <w:sz w:val="24"/>
        </w:rPr>
        <w:t xml:space="preserve">Účtovná metóda </w:t>
      </w:r>
      <w:r w:rsidRPr="00D60993">
        <w:rPr>
          <w:b w:val="0"/>
          <w:sz w:val="24"/>
        </w:rPr>
        <w:t>– podvojné účtovníctvo – akruálne, používaný úč</w:t>
      </w:r>
      <w:r w:rsidR="00D53670">
        <w:rPr>
          <w:b w:val="0"/>
          <w:sz w:val="24"/>
        </w:rPr>
        <w:t>tovný</w:t>
      </w:r>
      <w:r w:rsidRPr="00D60993">
        <w:rPr>
          <w:b w:val="0"/>
          <w:sz w:val="24"/>
        </w:rPr>
        <w:t xml:space="preserve"> softvér  IVES Košice</w:t>
      </w:r>
    </w:p>
    <w:p w14:paraId="28F52BCC" w14:textId="77777777" w:rsidR="00F7112A" w:rsidRDefault="00F7112A" w:rsidP="00D60993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09E021B" w14:textId="77777777" w:rsidR="00D60993" w:rsidRPr="00D60993" w:rsidRDefault="00D60993" w:rsidP="00D6099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60993">
        <w:rPr>
          <w:rFonts w:ascii="Times New Roman" w:hAnsi="Times New Roman" w:cs="Times New Roman"/>
          <w:b/>
          <w:i/>
          <w:sz w:val="24"/>
          <w:szCs w:val="24"/>
        </w:rPr>
        <w:t>Účtovná jednotka eviduje majetok v správe:</w:t>
      </w:r>
    </w:p>
    <w:tbl>
      <w:tblPr>
        <w:tblW w:w="5140" w:type="dxa"/>
        <w:tblInd w:w="5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40"/>
        <w:gridCol w:w="1300"/>
      </w:tblGrid>
      <w:tr w:rsidR="00D60993" w:rsidRPr="00D60993" w14:paraId="16ED526C" w14:textId="77777777" w:rsidTr="00D60993">
        <w:trPr>
          <w:trHeight w:val="282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3AD36" w14:textId="77777777" w:rsidR="00D60993" w:rsidRPr="00D60993" w:rsidRDefault="00D609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Budovy, stavby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D8BD91" w14:textId="77777777" w:rsidR="00D60993" w:rsidRPr="00D60993" w:rsidRDefault="0048400A" w:rsidP="0057305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198 239,01</w:t>
            </w:r>
          </w:p>
        </w:tc>
      </w:tr>
      <w:tr w:rsidR="00D60993" w:rsidRPr="00D60993" w14:paraId="7962CB87" w14:textId="77777777" w:rsidTr="00D60993">
        <w:trPr>
          <w:trHeight w:val="28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FBEB2" w14:textId="77777777" w:rsidR="00D60993" w:rsidRPr="00D60993" w:rsidRDefault="00D609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Stroje, prístroje, zariadenia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374C1" w14:textId="77777777" w:rsidR="00D60993" w:rsidRPr="00D60993" w:rsidRDefault="00D6099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6 317,53</w:t>
            </w:r>
          </w:p>
        </w:tc>
      </w:tr>
      <w:tr w:rsidR="00D60993" w:rsidRPr="00D60993" w14:paraId="04F73B0C" w14:textId="77777777" w:rsidTr="00D60993">
        <w:trPr>
          <w:trHeight w:val="28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6FBD1" w14:textId="77777777" w:rsidR="00D60993" w:rsidRPr="00D60993" w:rsidRDefault="00D609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Dlhodobý hmotný majetok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771D8" w14:textId="77777777" w:rsidR="00D60993" w:rsidRPr="00D60993" w:rsidRDefault="00D6099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60993" w:rsidRPr="00D60993" w14:paraId="2D6D625E" w14:textId="77777777" w:rsidTr="005E0CD3">
        <w:trPr>
          <w:trHeight w:val="28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0EB17" w14:textId="77777777" w:rsidR="00D60993" w:rsidRPr="00D60993" w:rsidRDefault="00D609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Hmotný majetok, UP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7679FE2" w14:textId="2168AACC" w:rsidR="00D60993" w:rsidRPr="00D60993" w:rsidRDefault="0022448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126793,34</w:t>
            </w:r>
          </w:p>
        </w:tc>
      </w:tr>
      <w:tr w:rsidR="00D60993" w:rsidRPr="00D60993" w14:paraId="283927CD" w14:textId="77777777" w:rsidTr="005E0CD3">
        <w:trPr>
          <w:trHeight w:val="28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36BA4" w14:textId="77777777" w:rsidR="00D60993" w:rsidRPr="00D60993" w:rsidRDefault="00D609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Materiál OTE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92554F5" w14:textId="33504E3E" w:rsidR="00D60993" w:rsidRPr="00D60993" w:rsidRDefault="0022448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3423,65</w:t>
            </w:r>
          </w:p>
        </w:tc>
      </w:tr>
    </w:tbl>
    <w:p w14:paraId="33B8B36C" w14:textId="77777777" w:rsidR="007E0DCF" w:rsidRDefault="00D60993" w:rsidP="007E0DCF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7E0DCF">
        <w:rPr>
          <w:rFonts w:ascii="Times New Roman" w:hAnsi="Times New Roman" w:cs="Times New Roman"/>
          <w:sz w:val="24"/>
          <w:szCs w:val="24"/>
        </w:rPr>
        <w:t xml:space="preserve">Komentár – krátke porovnanie s minulým rokom – trend, odôvodnenie väčších zmien: </w:t>
      </w:r>
    </w:p>
    <w:p w14:paraId="5B81EECD" w14:textId="77777777" w:rsidR="00AC334E" w:rsidRDefault="00AC334E" w:rsidP="00643508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4B1CEBE3" w14:textId="73CB5B7E" w:rsidR="00643508" w:rsidRDefault="00D60993" w:rsidP="00643508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7E0DCF">
        <w:rPr>
          <w:rFonts w:ascii="Times New Roman" w:hAnsi="Times New Roman" w:cs="Times New Roman"/>
          <w:sz w:val="24"/>
          <w:szCs w:val="24"/>
        </w:rPr>
        <w:t>V tomto roku</w:t>
      </w:r>
      <w:r w:rsidR="00643508">
        <w:rPr>
          <w:rFonts w:ascii="Times New Roman" w:hAnsi="Times New Roman" w:cs="Times New Roman"/>
          <w:sz w:val="24"/>
          <w:szCs w:val="24"/>
        </w:rPr>
        <w:t>:</w:t>
      </w:r>
    </w:p>
    <w:p w14:paraId="1EB47071" w14:textId="03170D90" w:rsidR="00643508" w:rsidRDefault="00643508" w:rsidP="00643508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60993" w:rsidRPr="007E0DCF">
        <w:rPr>
          <w:rFonts w:ascii="Times New Roman" w:hAnsi="Times New Roman" w:cs="Times New Roman"/>
          <w:sz w:val="24"/>
          <w:szCs w:val="24"/>
        </w:rPr>
        <w:t xml:space="preserve"> </w:t>
      </w:r>
      <w:r w:rsidR="00F37FB6">
        <w:rPr>
          <w:rFonts w:ascii="Times New Roman" w:hAnsi="Times New Roman" w:cs="Times New Roman"/>
          <w:sz w:val="24"/>
          <w:szCs w:val="24"/>
        </w:rPr>
        <w:t>sme dali opravi</w:t>
      </w:r>
      <w:r w:rsidR="00A270D8">
        <w:rPr>
          <w:rFonts w:ascii="Times New Roman" w:hAnsi="Times New Roman" w:cs="Times New Roman"/>
          <w:sz w:val="24"/>
          <w:szCs w:val="24"/>
        </w:rPr>
        <w:t xml:space="preserve">ť </w:t>
      </w:r>
      <w:r w:rsidR="00F37FB6">
        <w:rPr>
          <w:rFonts w:ascii="Times New Roman" w:hAnsi="Times New Roman" w:cs="Times New Roman"/>
          <w:sz w:val="24"/>
          <w:szCs w:val="24"/>
        </w:rPr>
        <w:t xml:space="preserve">podľa platných noriem </w:t>
      </w:r>
      <w:r w:rsidR="00AA723E">
        <w:rPr>
          <w:rFonts w:ascii="Times New Roman" w:hAnsi="Times New Roman" w:cs="Times New Roman"/>
          <w:sz w:val="24"/>
          <w:szCs w:val="24"/>
        </w:rPr>
        <w:t xml:space="preserve">komín k ohrevnému telesu </w:t>
      </w:r>
      <w:r>
        <w:rPr>
          <w:rFonts w:ascii="Times New Roman" w:hAnsi="Times New Roman" w:cs="Times New Roman"/>
          <w:sz w:val="24"/>
          <w:szCs w:val="24"/>
        </w:rPr>
        <w:t>vody</w:t>
      </w:r>
      <w:r w:rsidR="00F37FB6">
        <w:rPr>
          <w:rFonts w:ascii="Times New Roman" w:hAnsi="Times New Roman" w:cs="Times New Roman"/>
          <w:sz w:val="24"/>
          <w:szCs w:val="24"/>
        </w:rPr>
        <w:t xml:space="preserve"> v budove na </w:t>
      </w:r>
    </w:p>
    <w:p w14:paraId="4806A71E" w14:textId="21C7E2A5" w:rsidR="00F37FB6" w:rsidRDefault="00F37FB6" w:rsidP="00AC334E">
      <w:pPr>
        <w:pStyle w:val="Bezriadkovania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ulici Kukučínovej</w:t>
      </w:r>
      <w:r w:rsidR="00643508">
        <w:rPr>
          <w:rFonts w:ascii="Times New Roman" w:hAnsi="Times New Roman" w:cs="Times New Roman"/>
          <w:sz w:val="24"/>
          <w:szCs w:val="24"/>
        </w:rPr>
        <w:t xml:space="preserve"> ako aj revíznu správu</w:t>
      </w:r>
      <w:r w:rsidR="00AC334E">
        <w:rPr>
          <w:rFonts w:ascii="Times New Roman" w:hAnsi="Times New Roman" w:cs="Times New Roman"/>
          <w:sz w:val="24"/>
          <w:szCs w:val="24"/>
        </w:rPr>
        <w:t>, opravené boli aj odkvapové zvody na tej istej budove</w:t>
      </w:r>
    </w:p>
    <w:p w14:paraId="6FD0D0B1" w14:textId="60C72318" w:rsidR="00F37FB6" w:rsidRDefault="00643508" w:rsidP="00643508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odstránili sme </w:t>
      </w:r>
      <w:proofErr w:type="spellStart"/>
      <w:r>
        <w:rPr>
          <w:rFonts w:ascii="Times New Roman" w:hAnsi="Times New Roman" w:cs="Times New Roman"/>
          <w:sz w:val="24"/>
          <w:szCs w:val="24"/>
        </w:rPr>
        <w:t>závady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BOZP / označenie schodov, regálov.../</w:t>
      </w:r>
    </w:p>
    <w:p w14:paraId="529A38B1" w14:textId="1B936142" w:rsidR="00643508" w:rsidRDefault="00643508" w:rsidP="00643508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zakúpili  a namontovali dva hasiace prístroje- jeden do </w:t>
      </w:r>
      <w:proofErr w:type="spellStart"/>
      <w:r>
        <w:rPr>
          <w:rFonts w:ascii="Times New Roman" w:hAnsi="Times New Roman" w:cs="Times New Roman"/>
          <w:sz w:val="24"/>
          <w:szCs w:val="24"/>
        </w:rPr>
        <w:t>modelovn</w:t>
      </w:r>
      <w:r w:rsidR="000409A7"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druhý do divadelnej sály</w:t>
      </w:r>
    </w:p>
    <w:p w14:paraId="40A9DE4E" w14:textId="3FA1B805" w:rsidR="00D53670" w:rsidRDefault="00643508" w:rsidP="00643508">
      <w:pPr>
        <w:pStyle w:val="Bezriadkovani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zakúpili sm</w:t>
      </w:r>
      <w:r w:rsidR="000409A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20 notebookov pre pedagogických zamestnancov</w:t>
      </w:r>
    </w:p>
    <w:p w14:paraId="3A1D7866" w14:textId="77777777" w:rsidR="00AC334E" w:rsidRDefault="00AC334E" w:rsidP="00643508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4C551413" w14:textId="77777777" w:rsidR="00AC334E" w:rsidRDefault="00AC334E" w:rsidP="00643508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tbl>
      <w:tblPr>
        <w:tblW w:w="10758" w:type="dxa"/>
        <w:tblInd w:w="-72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8"/>
        <w:gridCol w:w="5322"/>
        <w:gridCol w:w="2058"/>
        <w:gridCol w:w="1360"/>
        <w:gridCol w:w="189"/>
        <w:gridCol w:w="1701"/>
      </w:tblGrid>
      <w:tr w:rsidR="00D60993" w:rsidRPr="00D60993" w14:paraId="6B47EDED" w14:textId="77777777" w:rsidTr="00D60993">
        <w:trPr>
          <w:trHeight w:val="351"/>
        </w:trPr>
        <w:tc>
          <w:tcPr>
            <w:tcW w:w="5450" w:type="dxa"/>
            <w:gridSpan w:val="2"/>
            <w:noWrap/>
            <w:vAlign w:val="bottom"/>
          </w:tcPr>
          <w:p w14:paraId="137898BF" w14:textId="77777777" w:rsidR="00D60993" w:rsidRPr="00D60993" w:rsidRDefault="00D6099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6099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Prijaté dotácie  za účtovnú jednotku</w:t>
            </w:r>
          </w:p>
          <w:tbl>
            <w:tblPr>
              <w:tblW w:w="5300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72"/>
              <w:gridCol w:w="2488"/>
              <w:gridCol w:w="1840"/>
            </w:tblGrid>
            <w:tr w:rsidR="00D60993" w:rsidRPr="00D60993" w14:paraId="504356E8" w14:textId="77777777">
              <w:trPr>
                <w:trHeight w:val="282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488A53D" w14:textId="77777777" w:rsidR="00D60993" w:rsidRPr="00D60993" w:rsidRDefault="00D6099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D609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Celkom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937E46F" w14:textId="14FA0BAA" w:rsidR="00D60993" w:rsidRPr="00D60993" w:rsidRDefault="00D53670" w:rsidP="009A2D49">
                  <w:pPr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664 422,91</w:t>
                  </w:r>
                </w:p>
              </w:tc>
            </w:tr>
            <w:tr w:rsidR="00D60993" w:rsidRPr="00D60993" w14:paraId="3190CEAC" w14:textId="77777777">
              <w:trPr>
                <w:trHeight w:val="300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269E14A" w14:textId="77777777" w:rsidR="00D60993" w:rsidRPr="00D60993" w:rsidRDefault="00D6099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6099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Prenesené kompetencie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2F4BA02" w14:textId="48C48E36" w:rsidR="00D60993" w:rsidRPr="00D60993" w:rsidRDefault="00D53670">
                  <w:pPr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1</w:t>
                  </w:r>
                  <w:r w:rsidR="00AA0CBB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20</w:t>
                  </w:r>
                  <w:r w:rsidR="00D60993" w:rsidRPr="00D609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D60993" w:rsidRPr="00D60993" w14:paraId="6E4E2255" w14:textId="77777777">
              <w:trPr>
                <w:trHeight w:val="300"/>
              </w:trPr>
              <w:tc>
                <w:tcPr>
                  <w:tcW w:w="9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B555E59" w14:textId="77777777" w:rsidR="00D60993" w:rsidRPr="00D60993" w:rsidRDefault="00D6099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6099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z toho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5114936" w14:textId="77777777" w:rsidR="00D60993" w:rsidRPr="00D60993" w:rsidRDefault="00D6099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6099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normatívne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3325E07" w14:textId="77777777" w:rsidR="00D60993" w:rsidRPr="00D60993" w:rsidRDefault="00D6099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6099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D60993" w:rsidRPr="00D60993" w14:paraId="06A4C1DE" w14:textId="77777777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6881761" w14:textId="77777777" w:rsidR="00D60993" w:rsidRPr="00D60993" w:rsidRDefault="00D6099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5D1DB" w14:textId="77777777" w:rsidR="00D60993" w:rsidRPr="00D60993" w:rsidRDefault="00D6099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6099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osobitné dotácie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A80B4CD" w14:textId="37908895" w:rsidR="00D60993" w:rsidRPr="00D60993" w:rsidRDefault="00D53670" w:rsidP="0048400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 w:rsidR="00AA0CB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  <w:r w:rsidR="0048400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D60993" w:rsidRPr="00D60993" w14:paraId="17193D4E" w14:textId="77777777">
              <w:trPr>
                <w:trHeight w:val="300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9AE0742" w14:textId="77777777" w:rsidR="00D60993" w:rsidRPr="00D60993" w:rsidRDefault="00D6099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6099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Originálne kompetencie (PDFO)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4597639" w14:textId="4B2ED4C6" w:rsidR="00D60993" w:rsidRPr="00D60993" w:rsidRDefault="00AA0CBB" w:rsidP="00EA1D66">
                  <w:pPr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517 868,00</w:t>
                  </w:r>
                </w:p>
              </w:tc>
            </w:tr>
            <w:tr w:rsidR="00D60993" w:rsidRPr="00D60993" w14:paraId="082EFA25" w14:textId="77777777">
              <w:trPr>
                <w:trHeight w:val="300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E518F96" w14:textId="77777777" w:rsidR="00D60993" w:rsidRPr="00D60993" w:rsidRDefault="00D6099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6099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Vlastné príjmy - vrátené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9FE3473" w14:textId="0FAE14E9" w:rsidR="00D60993" w:rsidRPr="00D60993" w:rsidRDefault="00AA0CBB" w:rsidP="00EA1D66">
                  <w:pPr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53 723,45</w:t>
                  </w:r>
                </w:p>
              </w:tc>
            </w:tr>
            <w:tr w:rsidR="002530E1" w:rsidRPr="00D60993" w14:paraId="38DCEB99" w14:textId="77777777">
              <w:trPr>
                <w:trHeight w:val="300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AE5CE13" w14:textId="227CA307" w:rsidR="002530E1" w:rsidRPr="00D60993" w:rsidRDefault="002530E1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Príjmy z projektu </w:t>
                  </w:r>
                  <w:proofErr w:type="spellStart"/>
                  <w:r w:rsidR="006E0EF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UPSVaR</w:t>
                  </w:r>
                  <w:proofErr w:type="spellEnd"/>
                  <w:r w:rsidR="006E0EF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Nové Zámky</w:t>
                  </w:r>
                  <w:r w:rsidR="00AA0CB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“podpora udržania zamestnanosti v ZUŠ“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D1F67C5" w14:textId="3ED4833C" w:rsidR="002530E1" w:rsidRPr="00D60993" w:rsidRDefault="00AA0CBB" w:rsidP="00EA1D66">
                  <w:pPr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91 631,46</w:t>
                  </w:r>
                </w:p>
              </w:tc>
            </w:tr>
            <w:tr w:rsidR="00D60993" w:rsidRPr="00D60993" w14:paraId="6E6BBD1A" w14:textId="77777777">
              <w:trPr>
                <w:trHeight w:val="300"/>
              </w:trPr>
              <w:tc>
                <w:tcPr>
                  <w:tcW w:w="3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D3F132B" w14:textId="77777777" w:rsidR="00D60993" w:rsidRPr="00D60993" w:rsidRDefault="00D6099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6099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Kapitálové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7CF152A" w14:textId="77777777" w:rsidR="00D60993" w:rsidRPr="00D60993" w:rsidRDefault="00D60993">
                  <w:pPr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D609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</w:tbl>
          <w:p w14:paraId="36428E46" w14:textId="77777777" w:rsidR="00D60993" w:rsidRDefault="00D60993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3258E8C6" w14:textId="77777777" w:rsidR="00D60993" w:rsidRPr="00D60993" w:rsidRDefault="00D60993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6099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Výdavky za účtovnú jednotku</w:t>
            </w:r>
          </w:p>
          <w:tbl>
            <w:tblPr>
              <w:tblW w:w="5242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3464"/>
              <w:gridCol w:w="1778"/>
            </w:tblGrid>
            <w:tr w:rsidR="00D60993" w:rsidRPr="00D60993" w14:paraId="5143F9C8" w14:textId="77777777" w:rsidTr="0048400A">
              <w:trPr>
                <w:trHeight w:val="300"/>
              </w:trPr>
              <w:tc>
                <w:tcPr>
                  <w:tcW w:w="3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E6C980" w14:textId="77777777" w:rsidR="00D60993" w:rsidRPr="00D60993" w:rsidRDefault="00D6099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6099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Spolu bežné výdavky (600)</w:t>
                  </w:r>
                </w:p>
              </w:tc>
              <w:tc>
                <w:tcPr>
                  <w:tcW w:w="17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BCCF79D" w14:textId="6CD43061" w:rsidR="00D60993" w:rsidRPr="00D60993" w:rsidRDefault="00C82DF9">
                  <w:pPr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664 422,91</w:t>
                  </w:r>
                </w:p>
              </w:tc>
            </w:tr>
            <w:tr w:rsidR="00D60993" w:rsidRPr="00D60993" w14:paraId="3F463AB7" w14:textId="77777777" w:rsidTr="0048400A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24CE4" w14:textId="77777777" w:rsidR="00D60993" w:rsidRPr="00D60993" w:rsidRDefault="00D6099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6099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Osobné náklady (610+620+640)</w:t>
                  </w:r>
                </w:p>
              </w:tc>
              <w:tc>
                <w:tcPr>
                  <w:tcW w:w="17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9DC9B80" w14:textId="4836ABD3" w:rsidR="00D60993" w:rsidRPr="00D60993" w:rsidRDefault="00E31A59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598 852,23</w:t>
                  </w:r>
                </w:p>
              </w:tc>
            </w:tr>
            <w:tr w:rsidR="00D60993" w:rsidRPr="00D60993" w14:paraId="2B9E3AD8" w14:textId="77777777" w:rsidTr="00C82DF9">
              <w:trPr>
                <w:trHeight w:val="300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44767AF" w14:textId="77777777" w:rsidR="00D60993" w:rsidRPr="00D60993" w:rsidRDefault="00D6099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6099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Prevádzkové náklady ( 630)</w:t>
                  </w:r>
                </w:p>
              </w:tc>
              <w:tc>
                <w:tcPr>
                  <w:tcW w:w="17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26158F3" w14:textId="3C9CC05E" w:rsidR="00D60993" w:rsidRPr="00D60993" w:rsidRDefault="00E31A59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65 570,68</w:t>
                  </w:r>
                </w:p>
              </w:tc>
            </w:tr>
            <w:tr w:rsidR="00D60993" w:rsidRPr="00D60993" w14:paraId="0BE484BE" w14:textId="77777777" w:rsidTr="0048400A">
              <w:trPr>
                <w:trHeight w:val="282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0443EC4" w14:textId="77777777" w:rsidR="00D60993" w:rsidRPr="00D60993" w:rsidRDefault="00D6099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6099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osobitné dotácie pre žiakov </w:t>
                  </w:r>
                </w:p>
              </w:tc>
              <w:tc>
                <w:tcPr>
                  <w:tcW w:w="17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528DE4B" w14:textId="77777777" w:rsidR="00D60993" w:rsidRPr="00D60993" w:rsidRDefault="00D6099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6099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D60993" w:rsidRPr="00D60993" w14:paraId="7654848C" w14:textId="77777777" w:rsidTr="0048400A">
              <w:trPr>
                <w:trHeight w:val="315"/>
              </w:trPr>
              <w:tc>
                <w:tcPr>
                  <w:tcW w:w="34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8C527EA" w14:textId="77777777" w:rsidR="00D60993" w:rsidRPr="00D60993" w:rsidRDefault="00D60993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6099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Kapitálové výdavky</w:t>
                  </w:r>
                </w:p>
              </w:tc>
              <w:tc>
                <w:tcPr>
                  <w:tcW w:w="17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99335F" w14:textId="77777777" w:rsidR="00D60993" w:rsidRPr="00D60993" w:rsidRDefault="00D6099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6099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</w:tbl>
          <w:p w14:paraId="236DE22D" w14:textId="77777777" w:rsidR="00D60993" w:rsidRPr="00D60993" w:rsidRDefault="00D60993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607" w:type="dxa"/>
            <w:gridSpan w:val="3"/>
            <w:noWrap/>
            <w:vAlign w:val="bottom"/>
          </w:tcPr>
          <w:p w14:paraId="498AA0CE" w14:textId="77777777" w:rsidR="00D60993" w:rsidRPr="00D60993" w:rsidRDefault="00D6099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bottom"/>
          </w:tcPr>
          <w:p w14:paraId="6647CB1C" w14:textId="77777777" w:rsidR="00D60993" w:rsidRPr="00D60993" w:rsidRDefault="00D6099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60993" w:rsidRPr="00D60993" w14:paraId="0201EE82" w14:textId="77777777" w:rsidTr="00D60993">
        <w:trPr>
          <w:gridBefore w:val="1"/>
          <w:gridAfter w:val="2"/>
          <w:wBefore w:w="128" w:type="dxa"/>
          <w:wAfter w:w="1890" w:type="dxa"/>
          <w:trHeight w:val="300"/>
        </w:trPr>
        <w:tc>
          <w:tcPr>
            <w:tcW w:w="7380" w:type="dxa"/>
            <w:gridSpan w:val="2"/>
            <w:noWrap/>
            <w:vAlign w:val="bottom"/>
          </w:tcPr>
          <w:p w14:paraId="417F877F" w14:textId="77777777" w:rsidR="00716CE2" w:rsidRDefault="00716CE2" w:rsidP="00B2154D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DEA47" w14:textId="77777777" w:rsidR="00D60993" w:rsidRPr="00145A57" w:rsidRDefault="00D60993" w:rsidP="005E0CD3">
            <w:pPr>
              <w:pStyle w:val="Bezriadkovania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45A57">
              <w:rPr>
                <w:rFonts w:ascii="Times New Roman" w:hAnsi="Times New Roman" w:cs="Times New Roman"/>
                <w:sz w:val="24"/>
                <w:szCs w:val="24"/>
              </w:rPr>
              <w:t>Komentár – krátke porovnanie s minulým rokom –zvýšenie, zníženie, trend, odôvodnenie väčších zmien:</w:t>
            </w:r>
          </w:p>
          <w:p w14:paraId="7D918925" w14:textId="4C42D60C" w:rsidR="00B2154D" w:rsidRPr="00145A57" w:rsidRDefault="00D60993" w:rsidP="005E0CD3">
            <w:pPr>
              <w:pStyle w:val="Bezriadkovania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45A57">
              <w:rPr>
                <w:rFonts w:ascii="Times New Roman" w:hAnsi="Times New Roman" w:cs="Times New Roman"/>
                <w:sz w:val="24"/>
                <w:szCs w:val="24"/>
              </w:rPr>
              <w:t>V roku 20</w:t>
            </w:r>
            <w:r w:rsidR="005E0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0E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5A57">
              <w:rPr>
                <w:rFonts w:ascii="Times New Roman" w:hAnsi="Times New Roman" w:cs="Times New Roman"/>
                <w:sz w:val="24"/>
                <w:szCs w:val="24"/>
              </w:rPr>
              <w:t xml:space="preserve"> sa </w:t>
            </w:r>
            <w:r w:rsidR="0048400A" w:rsidRPr="00145A57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145A57">
              <w:rPr>
                <w:rFonts w:ascii="Times New Roman" w:hAnsi="Times New Roman" w:cs="Times New Roman"/>
                <w:sz w:val="24"/>
                <w:szCs w:val="24"/>
              </w:rPr>
              <w:t xml:space="preserve">vyšovali mzdy pedagogickým zamestnancom </w:t>
            </w:r>
            <w:r w:rsidR="0048400A" w:rsidRPr="00145A5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D536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8400A" w:rsidRPr="00145A57">
              <w:rPr>
                <w:rFonts w:ascii="Times New Roman" w:hAnsi="Times New Roman" w:cs="Times New Roman"/>
                <w:sz w:val="24"/>
                <w:szCs w:val="24"/>
              </w:rPr>
              <w:t>januári</w:t>
            </w:r>
            <w:r w:rsidR="00D53670">
              <w:rPr>
                <w:rFonts w:ascii="Times New Roman" w:hAnsi="Times New Roman" w:cs="Times New Roman"/>
                <w:sz w:val="24"/>
                <w:szCs w:val="24"/>
              </w:rPr>
              <w:t xml:space="preserve"> na základe praxe.</w:t>
            </w:r>
          </w:p>
          <w:p w14:paraId="53474B19" w14:textId="7D702A47" w:rsidR="00B2154D" w:rsidRPr="00145A57" w:rsidRDefault="00D60993" w:rsidP="005E0CD3">
            <w:pPr>
              <w:pStyle w:val="Bezriadkovania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45A57">
              <w:rPr>
                <w:rFonts w:ascii="Times New Roman" w:hAnsi="Times New Roman" w:cs="Times New Roman"/>
                <w:sz w:val="24"/>
                <w:szCs w:val="24"/>
              </w:rPr>
              <w:t>Nepedagogickým zamestnancom</w:t>
            </w:r>
            <w:r w:rsidR="00D53670">
              <w:rPr>
                <w:rFonts w:ascii="Times New Roman" w:hAnsi="Times New Roman" w:cs="Times New Roman"/>
                <w:sz w:val="24"/>
                <w:szCs w:val="24"/>
              </w:rPr>
              <w:t xml:space="preserve"> sa </w:t>
            </w:r>
            <w:r w:rsidRPr="00145A57">
              <w:rPr>
                <w:rFonts w:ascii="Times New Roman" w:hAnsi="Times New Roman" w:cs="Times New Roman"/>
                <w:sz w:val="24"/>
                <w:szCs w:val="24"/>
              </w:rPr>
              <w:t xml:space="preserve"> mzda </w:t>
            </w:r>
            <w:r w:rsidR="00D53670">
              <w:rPr>
                <w:rFonts w:ascii="Times New Roman" w:hAnsi="Times New Roman" w:cs="Times New Roman"/>
                <w:sz w:val="24"/>
                <w:szCs w:val="24"/>
              </w:rPr>
              <w:t>nezvyšovala</w:t>
            </w:r>
            <w:r w:rsidRPr="00145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05B" w:rsidRPr="00145A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1FF362" w14:textId="77777777" w:rsidR="00B2154D" w:rsidRPr="00145A57" w:rsidRDefault="00D60993" w:rsidP="005E0CD3">
            <w:pPr>
              <w:pStyle w:val="Bezriadkovania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45A57">
              <w:rPr>
                <w:rFonts w:ascii="Times New Roman" w:hAnsi="Times New Roman" w:cs="Times New Roman"/>
                <w:sz w:val="24"/>
                <w:szCs w:val="24"/>
              </w:rPr>
              <w:t>Osobné príplatky z pedagogických zamestnancov má riadit</w:t>
            </w:r>
            <w:r w:rsidR="00B2154D" w:rsidRPr="00145A57">
              <w:rPr>
                <w:rFonts w:ascii="Times New Roman" w:hAnsi="Times New Roman" w:cs="Times New Roman"/>
                <w:sz w:val="24"/>
                <w:szCs w:val="24"/>
              </w:rPr>
              <w:t>eľ</w:t>
            </w:r>
            <w:r w:rsidR="00930196" w:rsidRPr="00145A57">
              <w:rPr>
                <w:rFonts w:ascii="Times New Roman" w:hAnsi="Times New Roman" w:cs="Times New Roman"/>
                <w:sz w:val="24"/>
                <w:szCs w:val="24"/>
              </w:rPr>
              <w:t>ka</w:t>
            </w:r>
            <w:r w:rsidR="00B2154D" w:rsidRPr="00145A57">
              <w:rPr>
                <w:rFonts w:ascii="Times New Roman" w:hAnsi="Times New Roman" w:cs="Times New Roman"/>
                <w:sz w:val="24"/>
                <w:szCs w:val="24"/>
              </w:rPr>
              <w:t xml:space="preserve"> a zástupkyňa riaditeľa školy, </w:t>
            </w:r>
            <w:r w:rsidR="005E2C01" w:rsidRPr="00145A57">
              <w:rPr>
                <w:rFonts w:ascii="Times New Roman" w:hAnsi="Times New Roman" w:cs="Times New Roman"/>
                <w:sz w:val="24"/>
                <w:szCs w:val="24"/>
              </w:rPr>
              <w:t xml:space="preserve"> vedúce</w:t>
            </w:r>
            <w:r w:rsidRPr="00145A57">
              <w:rPr>
                <w:rFonts w:ascii="Times New Roman" w:hAnsi="Times New Roman" w:cs="Times New Roman"/>
                <w:sz w:val="24"/>
                <w:szCs w:val="24"/>
              </w:rPr>
              <w:t xml:space="preserve"> PK </w:t>
            </w:r>
            <w:r w:rsidR="00930196" w:rsidRPr="00145A57">
              <w:rPr>
                <w:rFonts w:ascii="Times New Roman" w:hAnsi="Times New Roman" w:cs="Times New Roman"/>
                <w:sz w:val="24"/>
                <w:szCs w:val="24"/>
              </w:rPr>
              <w:t>a členovia umeleckej rady</w:t>
            </w:r>
            <w:r w:rsidRPr="00145A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BC8F1B5" w14:textId="17A0C011" w:rsidR="00DC4069" w:rsidRPr="00145A57" w:rsidRDefault="00DC4069" w:rsidP="005E0CD3">
            <w:pPr>
              <w:pStyle w:val="Bezriadkovania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45A57">
              <w:rPr>
                <w:rFonts w:ascii="Times New Roman" w:hAnsi="Times New Roman" w:cs="Times New Roman"/>
                <w:sz w:val="24"/>
                <w:szCs w:val="24"/>
              </w:rPr>
              <w:t>Ekonómka má osobný príplatok za kumulovanú funkciu</w:t>
            </w:r>
            <w:r w:rsidR="00AC3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9A7">
              <w:rPr>
                <w:rFonts w:ascii="Times New Roman" w:hAnsi="Times New Roman" w:cs="Times New Roman"/>
                <w:sz w:val="24"/>
                <w:szCs w:val="24"/>
              </w:rPr>
              <w:t>/ účtovníčka a personalistka/</w:t>
            </w:r>
            <w:r w:rsidRPr="00145A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D24A0E" w14:textId="2FD7E622" w:rsidR="00B2154D" w:rsidRPr="00145A57" w:rsidRDefault="009A2D49" w:rsidP="005E0CD3">
            <w:pPr>
              <w:pStyle w:val="Bezriadkovania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45A57">
              <w:rPr>
                <w:rFonts w:ascii="Times New Roman" w:hAnsi="Times New Roman" w:cs="Times New Roman"/>
                <w:sz w:val="24"/>
                <w:szCs w:val="24"/>
              </w:rPr>
              <w:t xml:space="preserve">Učiteľom boli </w:t>
            </w:r>
            <w:r w:rsidR="000409A7">
              <w:rPr>
                <w:rFonts w:ascii="Times New Roman" w:hAnsi="Times New Roman" w:cs="Times New Roman"/>
                <w:sz w:val="24"/>
                <w:szCs w:val="24"/>
              </w:rPr>
              <w:t xml:space="preserve">naďalej aj </w:t>
            </w:r>
            <w:r w:rsidRPr="00145A57">
              <w:rPr>
                <w:rFonts w:ascii="Times New Roman" w:hAnsi="Times New Roman" w:cs="Times New Roman"/>
                <w:sz w:val="24"/>
                <w:szCs w:val="24"/>
              </w:rPr>
              <w:t>v roku 20</w:t>
            </w:r>
            <w:r w:rsidR="005E0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36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54D" w:rsidRPr="00145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9A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C334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0409A7">
              <w:rPr>
                <w:rFonts w:ascii="Times New Roman" w:hAnsi="Times New Roman" w:cs="Times New Roman"/>
                <w:sz w:val="24"/>
                <w:szCs w:val="24"/>
              </w:rPr>
              <w:t>plácané</w:t>
            </w:r>
            <w:r w:rsidR="00D60993" w:rsidRPr="00145A57">
              <w:rPr>
                <w:rFonts w:ascii="Times New Roman" w:hAnsi="Times New Roman" w:cs="Times New Roman"/>
                <w:sz w:val="24"/>
                <w:szCs w:val="24"/>
              </w:rPr>
              <w:t xml:space="preserve"> príplatky </w:t>
            </w:r>
            <w:r w:rsidR="00716CE2" w:rsidRPr="00145A57">
              <w:rPr>
                <w:rFonts w:ascii="Times New Roman" w:hAnsi="Times New Roman" w:cs="Times New Roman"/>
                <w:sz w:val="24"/>
                <w:szCs w:val="24"/>
              </w:rPr>
              <w:t>za triednictvo a profesijný rast</w:t>
            </w:r>
            <w:r w:rsidR="005E0C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6FAFD6" w14:textId="479A032F" w:rsidR="00DC4069" w:rsidRPr="00145A57" w:rsidRDefault="00DC4069" w:rsidP="005E0CD3">
            <w:pPr>
              <w:pStyle w:val="Bezriadkovania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45A57">
              <w:rPr>
                <w:rFonts w:ascii="Times New Roman" w:hAnsi="Times New Roman" w:cs="Times New Roman"/>
                <w:sz w:val="24"/>
                <w:szCs w:val="24"/>
              </w:rPr>
              <w:t xml:space="preserve">Za nadčasové </w:t>
            </w:r>
            <w:r w:rsidR="00D53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3670" w:rsidRPr="00145A57">
              <w:rPr>
                <w:rFonts w:ascii="Times New Roman" w:hAnsi="Times New Roman" w:cs="Times New Roman"/>
                <w:sz w:val="24"/>
                <w:szCs w:val="24"/>
              </w:rPr>
              <w:t>hodiny</w:t>
            </w:r>
            <w:r w:rsidR="00D53670">
              <w:rPr>
                <w:rFonts w:ascii="Times New Roman" w:hAnsi="Times New Roman" w:cs="Times New Roman"/>
                <w:sz w:val="24"/>
                <w:szCs w:val="24"/>
              </w:rPr>
              <w:t xml:space="preserve"> a zastupovanie dlhodobo chorých </w:t>
            </w:r>
            <w:r w:rsidRPr="00145A57">
              <w:rPr>
                <w:rFonts w:ascii="Times New Roman" w:hAnsi="Times New Roman" w:cs="Times New Roman"/>
                <w:sz w:val="24"/>
                <w:szCs w:val="24"/>
              </w:rPr>
              <w:t xml:space="preserve">bola vyplatená suma v celkovej výške </w:t>
            </w:r>
            <w:r w:rsidR="00C82DF9">
              <w:rPr>
                <w:rFonts w:ascii="Times New Roman" w:hAnsi="Times New Roman" w:cs="Times New Roman"/>
                <w:sz w:val="24"/>
                <w:szCs w:val="24"/>
              </w:rPr>
              <w:t xml:space="preserve">10 028,57 </w:t>
            </w:r>
            <w:r w:rsidRPr="00145A57">
              <w:rPr>
                <w:rFonts w:ascii="Times New Roman" w:hAnsi="Times New Roman" w:cs="Times New Roman"/>
                <w:sz w:val="24"/>
                <w:szCs w:val="24"/>
              </w:rPr>
              <w:t>eur za celý rok 20</w:t>
            </w:r>
            <w:r w:rsidR="007779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36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5A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8B979C9" w14:textId="606F42E2" w:rsidR="00D60993" w:rsidRDefault="00D60993" w:rsidP="005E0CD3">
            <w:pPr>
              <w:pStyle w:val="Bezriadkovania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45A57">
              <w:rPr>
                <w:rFonts w:ascii="Times New Roman" w:hAnsi="Times New Roman" w:cs="Times New Roman"/>
                <w:sz w:val="24"/>
                <w:szCs w:val="24"/>
              </w:rPr>
              <w:t xml:space="preserve">Prijali sme </w:t>
            </w:r>
            <w:r w:rsidR="00AA723E">
              <w:rPr>
                <w:rFonts w:ascii="Times New Roman" w:hAnsi="Times New Roman" w:cs="Times New Roman"/>
                <w:sz w:val="24"/>
                <w:szCs w:val="24"/>
              </w:rPr>
              <w:t xml:space="preserve">dvoch </w:t>
            </w:r>
            <w:r w:rsidR="00DC4069" w:rsidRPr="00145A57">
              <w:rPr>
                <w:rFonts w:ascii="Times New Roman" w:hAnsi="Times New Roman" w:cs="Times New Roman"/>
                <w:sz w:val="24"/>
                <w:szCs w:val="24"/>
              </w:rPr>
              <w:t>učiteľ</w:t>
            </w:r>
            <w:r w:rsidR="00AA723E">
              <w:rPr>
                <w:rFonts w:ascii="Times New Roman" w:hAnsi="Times New Roman" w:cs="Times New Roman"/>
                <w:sz w:val="24"/>
                <w:szCs w:val="24"/>
              </w:rPr>
              <w:t>ov</w:t>
            </w:r>
            <w:r w:rsidR="00B2154D" w:rsidRPr="00145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4069" w:rsidRPr="00145A57">
              <w:rPr>
                <w:rFonts w:ascii="Times New Roman" w:hAnsi="Times New Roman" w:cs="Times New Roman"/>
                <w:sz w:val="24"/>
                <w:szCs w:val="24"/>
              </w:rPr>
              <w:t>hry na</w:t>
            </w:r>
            <w:r w:rsidR="00716CE2" w:rsidRPr="00145A57">
              <w:rPr>
                <w:rFonts w:ascii="Times New Roman" w:hAnsi="Times New Roman" w:cs="Times New Roman"/>
                <w:sz w:val="24"/>
                <w:szCs w:val="24"/>
              </w:rPr>
              <w:t xml:space="preserve"> gitaru</w:t>
            </w:r>
            <w:r w:rsidR="00AA723E">
              <w:rPr>
                <w:rFonts w:ascii="Times New Roman" w:hAnsi="Times New Roman" w:cs="Times New Roman"/>
                <w:sz w:val="24"/>
                <w:szCs w:val="24"/>
              </w:rPr>
              <w:t xml:space="preserve"> a učiteľku na tanečný odbor</w:t>
            </w:r>
            <w:r w:rsidR="00716CE2" w:rsidRPr="00145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723E">
              <w:rPr>
                <w:rFonts w:ascii="Times New Roman" w:hAnsi="Times New Roman" w:cs="Times New Roman"/>
                <w:sz w:val="24"/>
                <w:szCs w:val="24"/>
              </w:rPr>
              <w:t xml:space="preserve">– folklórny tanec, </w:t>
            </w:r>
            <w:r w:rsidR="00716CE2" w:rsidRPr="00145A57">
              <w:rPr>
                <w:rFonts w:ascii="Times New Roman" w:hAnsi="Times New Roman" w:cs="Times New Roman"/>
                <w:sz w:val="24"/>
                <w:szCs w:val="24"/>
              </w:rPr>
              <w:t>učiteľk</w:t>
            </w:r>
            <w:r w:rsidR="005E0CD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16CE2" w:rsidRPr="00145A57">
              <w:rPr>
                <w:rFonts w:ascii="Times New Roman" w:hAnsi="Times New Roman" w:cs="Times New Roman"/>
                <w:sz w:val="24"/>
                <w:szCs w:val="24"/>
              </w:rPr>
              <w:t xml:space="preserve"> výtvarného odboru</w:t>
            </w:r>
            <w:r w:rsidR="005E0CD3">
              <w:rPr>
                <w:rFonts w:ascii="Times New Roman" w:hAnsi="Times New Roman" w:cs="Times New Roman"/>
                <w:sz w:val="24"/>
                <w:szCs w:val="24"/>
              </w:rPr>
              <w:t xml:space="preserve"> nastúpila z rodičovského príspevku.</w:t>
            </w:r>
          </w:p>
          <w:p w14:paraId="4E9BEC3D" w14:textId="77777777" w:rsidR="00462735" w:rsidRDefault="00462735" w:rsidP="005E0CD3">
            <w:pPr>
              <w:pStyle w:val="Bezriadkovania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Učiteľ výtvarného odboru odišiel po skončení pracovného pomeru na dobu určitú k 30.6.2021 a s ďalším bol rozviazaný pracovný pomer na základe nesplnenia podmienky bezúhonnosti.</w:t>
            </w:r>
          </w:p>
          <w:p w14:paraId="79A7F6D9" w14:textId="0DAE99A5" w:rsidR="00A270D8" w:rsidRDefault="00A270D8" w:rsidP="005E0CD3">
            <w:pPr>
              <w:pStyle w:val="Bezriadkovania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Dve </w:t>
            </w:r>
            <w:r w:rsidR="00462735">
              <w:rPr>
                <w:rFonts w:ascii="Times New Roman" w:hAnsi="Times New Roman" w:cs="Times New Roman"/>
                <w:sz w:val="24"/>
                <w:szCs w:val="24"/>
              </w:rPr>
              <w:t xml:space="preserve">učiteľky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odišli na MD.</w:t>
            </w:r>
            <w:r w:rsidR="000409A7">
              <w:rPr>
                <w:rFonts w:ascii="Times New Roman" w:hAnsi="Times New Roman" w:cs="Times New Roman"/>
                <w:sz w:val="24"/>
                <w:szCs w:val="24"/>
              </w:rPr>
              <w:t>/gitara, výtvarná/</w:t>
            </w:r>
          </w:p>
          <w:p w14:paraId="7F5FB947" w14:textId="77777777" w:rsidR="000409A7" w:rsidRPr="00145A57" w:rsidRDefault="00A270D8" w:rsidP="000409A7">
            <w:pPr>
              <w:pStyle w:val="Bezriadkovania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Zapojili sme sa do projektu “ udržanie zamestnanosti v ZUŠ“ kde sme obdržali finančné prostriedky vo výške 91631,46 eur.</w:t>
            </w:r>
            <w:r w:rsidR="00E31A59">
              <w:rPr>
                <w:rFonts w:ascii="Times New Roman" w:hAnsi="Times New Roman" w:cs="Times New Roman"/>
                <w:sz w:val="24"/>
                <w:szCs w:val="24"/>
              </w:rPr>
              <w:t xml:space="preserve"> Tieto prostriedky sme účelovo použili na mzdy a odvody.</w:t>
            </w:r>
            <w:r w:rsidR="000409A7">
              <w:rPr>
                <w:rFonts w:ascii="Times New Roman" w:hAnsi="Times New Roman" w:cs="Times New Roman"/>
                <w:sz w:val="24"/>
                <w:szCs w:val="24"/>
              </w:rPr>
              <w:t xml:space="preserve"> O tieto prostriedky nám bola znížená dotácia z PDFO. </w:t>
            </w:r>
          </w:p>
          <w:p w14:paraId="628B2AA9" w14:textId="7FF3FB7A" w:rsidR="00A270D8" w:rsidRDefault="000409A7" w:rsidP="005E0CD3">
            <w:pPr>
              <w:pStyle w:val="Bezriadkovania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 projekte sme museli účelovo zaviazať aj vlastné príjmy vo výške  4822,71 euro na mzdy, ktoré inak využívame na nákup pomôcok.</w:t>
            </w:r>
            <w:r w:rsidR="00A27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036876" w14:textId="77777777" w:rsidR="00AC334E" w:rsidRPr="00145A57" w:rsidRDefault="00AC334E" w:rsidP="005E0CD3">
            <w:pPr>
              <w:pStyle w:val="Bezriadkovania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B4B2A" w14:textId="2639131E" w:rsidR="006E0EF8" w:rsidRDefault="006E0EF8" w:rsidP="00B2154D">
            <w:pPr>
              <w:pStyle w:val="Bezriadkovania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Z toho:</w:t>
            </w:r>
          </w:p>
          <w:p w14:paraId="769F2F8D" w14:textId="77777777" w:rsidR="00AC334E" w:rsidRDefault="00AC334E" w:rsidP="00B2154D">
            <w:pPr>
              <w:pStyle w:val="Bezriadkovania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14:paraId="22D20F4B" w14:textId="5EBF62B9" w:rsidR="00D60993" w:rsidRPr="006E0EF8" w:rsidRDefault="00D60993" w:rsidP="00B2154D">
            <w:pPr>
              <w:pStyle w:val="Bezriadkovania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6E0EF8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Prenesené kompetencie – dotácie zo štátneho rozpočtu  </w:t>
            </w:r>
          </w:p>
          <w:tbl>
            <w:tblPr>
              <w:tblW w:w="7220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54"/>
              <w:gridCol w:w="4729"/>
              <w:gridCol w:w="1537"/>
            </w:tblGrid>
            <w:tr w:rsidR="00D60993" w:rsidRPr="00B2154D" w14:paraId="19C80F65" w14:textId="77777777" w:rsidTr="00FE728C">
              <w:trPr>
                <w:trHeight w:val="390"/>
              </w:trPr>
              <w:tc>
                <w:tcPr>
                  <w:tcW w:w="95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A178D9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Položka</w:t>
                  </w:r>
                </w:p>
              </w:tc>
              <w:tc>
                <w:tcPr>
                  <w:tcW w:w="47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0A61D69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Osobné náklady celkom</w:t>
                  </w:r>
                </w:p>
              </w:tc>
              <w:tc>
                <w:tcPr>
                  <w:tcW w:w="153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1FC3134C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D60993" w:rsidRPr="00B2154D" w14:paraId="7CB7EEE5" w14:textId="77777777" w:rsidTr="00FE728C">
              <w:trPr>
                <w:trHeight w:val="390"/>
              </w:trPr>
              <w:tc>
                <w:tcPr>
                  <w:tcW w:w="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B0365CB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4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64D6E4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Tarifné platy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394C0DF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D60993" w:rsidRPr="00B2154D" w14:paraId="4CF3E573" w14:textId="77777777" w:rsidTr="00FE728C">
              <w:trPr>
                <w:trHeight w:val="300"/>
              </w:trPr>
              <w:tc>
                <w:tcPr>
                  <w:tcW w:w="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54B6C3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4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7F41C26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Osobné príplatky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AE8B851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D60993" w:rsidRPr="00B2154D" w14:paraId="53B5CF1E" w14:textId="77777777" w:rsidTr="00FE728C">
              <w:trPr>
                <w:trHeight w:val="300"/>
              </w:trPr>
              <w:tc>
                <w:tcPr>
                  <w:tcW w:w="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3B64784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4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2E26B85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Ostatné príplatky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3439B9F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D60993" w:rsidRPr="00B2154D" w14:paraId="07DBDD6C" w14:textId="77777777" w:rsidTr="00FE728C">
              <w:trPr>
                <w:trHeight w:val="300"/>
              </w:trPr>
              <w:tc>
                <w:tcPr>
                  <w:tcW w:w="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D7A020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614</w:t>
                  </w:r>
                </w:p>
              </w:tc>
              <w:tc>
                <w:tcPr>
                  <w:tcW w:w="4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B269728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Odmeny 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281C7D4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D60993" w:rsidRPr="00B2154D" w14:paraId="6A89B03C" w14:textId="77777777" w:rsidTr="00FE728C">
              <w:trPr>
                <w:trHeight w:val="300"/>
              </w:trPr>
              <w:tc>
                <w:tcPr>
                  <w:tcW w:w="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8CA1DB4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4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CE22EFA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Odvody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C30E338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D60993" w:rsidRPr="00B2154D" w14:paraId="728F9CB6" w14:textId="77777777" w:rsidTr="00FE728C">
              <w:trPr>
                <w:trHeight w:val="300"/>
              </w:trPr>
              <w:tc>
                <w:tcPr>
                  <w:tcW w:w="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F3AE648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642015</w:t>
                  </w:r>
                </w:p>
              </w:tc>
              <w:tc>
                <w:tcPr>
                  <w:tcW w:w="4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1A134FE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Náhrada mzdy PN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07AD023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D60993" w:rsidRPr="00B2154D" w14:paraId="05E92054" w14:textId="77777777" w:rsidTr="00FE728C">
              <w:trPr>
                <w:trHeight w:val="300"/>
              </w:trPr>
              <w:tc>
                <w:tcPr>
                  <w:tcW w:w="9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A7BF5B2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642013</w:t>
                  </w:r>
                </w:p>
              </w:tc>
              <w:tc>
                <w:tcPr>
                  <w:tcW w:w="4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08D5FA4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Odchodné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A9AF656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</w:tbl>
          <w:p w14:paraId="5B89FD3F" w14:textId="77777777" w:rsidR="00D60993" w:rsidRPr="00B2154D" w:rsidRDefault="00D60993" w:rsidP="00B2154D">
            <w:pPr>
              <w:pStyle w:val="Bezriadkovania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7220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820"/>
              <w:gridCol w:w="5140"/>
              <w:gridCol w:w="1260"/>
            </w:tblGrid>
            <w:tr w:rsidR="00D60993" w:rsidRPr="00B2154D" w14:paraId="0F49BEE6" w14:textId="77777777">
              <w:trPr>
                <w:trHeight w:val="330"/>
              </w:trPr>
              <w:tc>
                <w:tcPr>
                  <w:tcW w:w="8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7C545B5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630</w:t>
                  </w:r>
                </w:p>
              </w:tc>
              <w:tc>
                <w:tcPr>
                  <w:tcW w:w="51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6101934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Spolu prevádzkové náklady - tovary a služby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72A3C1AB" w14:textId="133C4830" w:rsidR="00D60993" w:rsidRPr="00B2154D" w:rsidRDefault="002530E1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120</w:t>
                  </w:r>
                  <w:r w:rsidR="00D60993"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D60993" w:rsidRPr="00B2154D" w14:paraId="6DC5EF35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B2D481C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631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33429BF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Cestovné náklady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3325A7A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60993" w:rsidRPr="00B2154D" w14:paraId="0FE92146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D76ABE1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632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CACB8AC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Elektrická energia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9356178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60993" w:rsidRPr="00B2154D" w14:paraId="7519E794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DAE2476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CB9BF40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Plyn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CEAC1CF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60993" w:rsidRPr="00B2154D" w14:paraId="01F6B6E4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DD6209B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AADE6A7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Teplo a TÚV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C765063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60993" w:rsidRPr="00B2154D" w14:paraId="21640323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0D302E5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A2302A1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Vodné-stočné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C28B992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60993" w:rsidRPr="00B2154D" w14:paraId="4486E239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4D91B2D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7F44F6F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Poštovné+telefon+internet</w:t>
                  </w:r>
                  <w:proofErr w:type="spellEnd"/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298371C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60993" w:rsidRPr="00B2154D" w14:paraId="59C62AF8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5A16F44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633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D362CEB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Materiál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265E31A" w14:textId="771B8376" w:rsidR="00D60993" w:rsidRPr="00B2154D" w:rsidRDefault="002530E1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1200,00</w:t>
                  </w:r>
                </w:p>
              </w:tc>
            </w:tr>
            <w:tr w:rsidR="00D60993" w:rsidRPr="00B2154D" w14:paraId="07BEF695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26B53B9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634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A779BB4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Dopravné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99D0469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60993" w:rsidRPr="00B2154D" w14:paraId="7915F4DC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4065BB7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635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2F94E0D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Údržba a oprava budov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1342901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60993" w:rsidRPr="00B2154D" w14:paraId="42829829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A5F9288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636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F8559EE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Prenájom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9D7AFDD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60993" w:rsidRPr="00B2154D" w14:paraId="68342607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71445CC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637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FC661F9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Služby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8A97683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60993" w:rsidRPr="00B2154D" w14:paraId="34CB745F" w14:textId="77777777">
              <w:trPr>
                <w:trHeight w:val="330"/>
              </w:trPr>
              <w:tc>
                <w:tcPr>
                  <w:tcW w:w="8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3A3BB5A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51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B57393F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Spolu kapitálové výdavky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4C3BFFA7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D60993" w:rsidRPr="00B2154D" w14:paraId="42BCE92A" w14:textId="77777777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C3C3E05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E243A08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ED31441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6449CB25" w14:textId="77777777" w:rsidR="00D60993" w:rsidRDefault="00D60993" w:rsidP="00B2154D">
            <w:pPr>
              <w:pStyle w:val="Bezriadkovania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B7979F8" w14:textId="77777777" w:rsidR="00716CE2" w:rsidRDefault="00716CE2" w:rsidP="00B2154D">
            <w:pPr>
              <w:pStyle w:val="Bezriadkovania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7230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5829"/>
              <w:gridCol w:w="1401"/>
            </w:tblGrid>
            <w:tr w:rsidR="00D60993" w:rsidRPr="00B2154D" w14:paraId="7FF27CBA" w14:textId="77777777" w:rsidTr="00FE728C">
              <w:trPr>
                <w:trHeight w:val="315"/>
              </w:trPr>
              <w:tc>
                <w:tcPr>
                  <w:tcW w:w="5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E491900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Cestovné a dotácia pre žiakov zo soc. znevýhodneného </w:t>
                  </w:r>
                  <w:proofErr w:type="spellStart"/>
                  <w:r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prost</w:t>
                  </w:r>
                  <w:proofErr w:type="spellEnd"/>
                  <w:r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.</w:t>
                  </w: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5510325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D60993" w:rsidRPr="00B2154D" w14:paraId="2A23CA3A" w14:textId="77777777" w:rsidTr="00FE728C">
              <w:trPr>
                <w:trHeight w:val="315"/>
              </w:trPr>
              <w:tc>
                <w:tcPr>
                  <w:tcW w:w="58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4A7E70E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Spolu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857C4C1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60993" w:rsidRPr="00B2154D" w14:paraId="03602C35" w14:textId="77777777" w:rsidTr="00FE728C">
              <w:trPr>
                <w:trHeight w:val="300"/>
              </w:trPr>
              <w:tc>
                <w:tcPr>
                  <w:tcW w:w="58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A11C9B2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Cestovné - dochádzajúci žiaci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7737519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60993" w:rsidRPr="00B2154D" w14:paraId="0D8E8EB0" w14:textId="77777777" w:rsidTr="00FE728C">
              <w:trPr>
                <w:trHeight w:val="300"/>
              </w:trPr>
              <w:tc>
                <w:tcPr>
                  <w:tcW w:w="58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B8CA4DA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Stravné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D9D107D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60993" w:rsidRPr="00B2154D" w14:paraId="6CA875FA" w14:textId="77777777" w:rsidTr="00FE728C">
              <w:trPr>
                <w:trHeight w:val="300"/>
              </w:trPr>
              <w:tc>
                <w:tcPr>
                  <w:tcW w:w="58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04B268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Školské potreby</w:t>
                  </w:r>
                </w:p>
              </w:tc>
              <w:tc>
                <w:tcPr>
                  <w:tcW w:w="14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C3D09AA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15C2F301" w14:textId="209E1171" w:rsidR="00D60993" w:rsidRDefault="00D60993" w:rsidP="00B2154D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B2154D">
              <w:rPr>
                <w:rFonts w:ascii="Times New Roman" w:hAnsi="Times New Roman" w:cs="Times New Roman"/>
                <w:sz w:val="24"/>
                <w:szCs w:val="24"/>
              </w:rPr>
              <w:t xml:space="preserve">Komentár – krátke porovnanie s minulým rokom, zníženie, </w:t>
            </w:r>
            <w:proofErr w:type="spellStart"/>
            <w:r w:rsidRPr="00B2154D">
              <w:rPr>
                <w:rFonts w:ascii="Times New Roman" w:hAnsi="Times New Roman" w:cs="Times New Roman"/>
                <w:sz w:val="24"/>
                <w:szCs w:val="24"/>
              </w:rPr>
              <w:t>zvýšenie,trend</w:t>
            </w:r>
            <w:proofErr w:type="spellEnd"/>
            <w:r w:rsidRPr="00B2154D">
              <w:rPr>
                <w:rFonts w:ascii="Times New Roman" w:hAnsi="Times New Roman" w:cs="Times New Roman"/>
                <w:sz w:val="24"/>
                <w:szCs w:val="24"/>
              </w:rPr>
              <w:t>, odôvodnenie väčších zmien</w:t>
            </w:r>
          </w:p>
          <w:p w14:paraId="5CBB101F" w14:textId="77D35488" w:rsidR="006E0EF8" w:rsidRDefault="006E0EF8" w:rsidP="006E0EF8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zo špeciálnej dotácie sme nakúpili čistiace a dezinfekčné prostriedky a testy na COVID 19</w:t>
            </w:r>
            <w:r w:rsidR="00F14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0FEB19" w14:textId="77777777" w:rsidR="006E0EF8" w:rsidRPr="00B2154D" w:rsidRDefault="006E0EF8" w:rsidP="00B2154D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13883" w14:textId="096CED3B" w:rsidR="00CE1EB7" w:rsidRDefault="00CE1EB7" w:rsidP="00B2154D">
            <w:pPr>
              <w:pStyle w:val="Bezriadkovania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32D5ABA1" w14:textId="4A2605FF" w:rsidR="006E0EF8" w:rsidRDefault="006E0EF8" w:rsidP="00B2154D">
            <w:pPr>
              <w:pStyle w:val="Bezriadkovania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2B1200E9" w14:textId="2C9A389D" w:rsidR="00D60993" w:rsidRPr="006E0EF8" w:rsidRDefault="00D60993" w:rsidP="00B2154D">
            <w:pPr>
              <w:pStyle w:val="Bezriadkovania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6E0EF8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lastRenderedPageBreak/>
              <w:t>Originálne kompetencie  -  dotácie cez rozpočet mesta z PDFO</w:t>
            </w:r>
          </w:p>
          <w:p w14:paraId="66A84B3E" w14:textId="77777777" w:rsidR="00FE728C" w:rsidRDefault="00FE728C" w:rsidP="00B2154D">
            <w:pPr>
              <w:pStyle w:val="Bezriadkovani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CB9C648" w14:textId="4B1B0554" w:rsidR="00D60993" w:rsidRPr="00B2154D" w:rsidRDefault="00D60993" w:rsidP="00B2154D">
            <w:pPr>
              <w:pStyle w:val="Bezriadkovani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15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Základné umelecké vzdelávanie</w:t>
            </w:r>
          </w:p>
          <w:tbl>
            <w:tblPr>
              <w:tblW w:w="6809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54"/>
              <w:gridCol w:w="3871"/>
              <w:gridCol w:w="1984"/>
            </w:tblGrid>
            <w:tr w:rsidR="00D60993" w:rsidRPr="00B2154D" w14:paraId="0B2CA093" w14:textId="77777777" w:rsidTr="004078D0">
              <w:trPr>
                <w:trHeight w:val="390"/>
              </w:trPr>
              <w:tc>
                <w:tcPr>
                  <w:tcW w:w="95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F8979E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Položka</w:t>
                  </w:r>
                </w:p>
              </w:tc>
              <w:tc>
                <w:tcPr>
                  <w:tcW w:w="38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4DD4BC3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Osobné náklady celkom</w:t>
                  </w:r>
                </w:p>
              </w:tc>
              <w:tc>
                <w:tcPr>
                  <w:tcW w:w="198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28B036A2" w14:textId="3EEF2904" w:rsidR="00D60993" w:rsidRPr="00B2154D" w:rsidRDefault="00775B10" w:rsidP="00C73241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598852,23</w:t>
                  </w:r>
                </w:p>
              </w:tc>
            </w:tr>
            <w:tr w:rsidR="00D60993" w:rsidRPr="00B2154D" w14:paraId="1EA301DE" w14:textId="77777777" w:rsidTr="002019CB">
              <w:trPr>
                <w:trHeight w:val="39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A18D1F6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53BAACD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Tarifné platy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D144B8B" w14:textId="4730BE1C" w:rsidR="00D60993" w:rsidRPr="00B2154D" w:rsidRDefault="00C04B29" w:rsidP="00B2154D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305459,30</w:t>
                  </w:r>
                </w:p>
              </w:tc>
            </w:tr>
            <w:tr w:rsidR="002019CB" w:rsidRPr="00B2154D" w14:paraId="54ACC7B2" w14:textId="77777777" w:rsidTr="002019CB">
              <w:trPr>
                <w:trHeight w:val="39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EDACF4B" w14:textId="5A865F9F" w:rsidR="002019CB" w:rsidRPr="004078D0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4078D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B4F2D9D" w14:textId="600B46BF" w:rsidR="002019CB" w:rsidRPr="004078D0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4078D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Tarifný plat – spoluúčasť k</w:t>
                  </w:r>
                  <w:r w:rsidR="00C65431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 </w:t>
                  </w:r>
                  <w:r w:rsidRPr="004078D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projektu</w:t>
                  </w:r>
                  <w:r w:rsidR="00C65431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z príjmov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795B0CF" w14:textId="13F03CCA" w:rsidR="002019CB" w:rsidRPr="004078D0" w:rsidRDefault="002019CB" w:rsidP="002019C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4078D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4822,71</w:t>
                  </w:r>
                </w:p>
              </w:tc>
            </w:tr>
            <w:tr w:rsidR="002019CB" w:rsidRPr="00B2154D" w14:paraId="03010CC4" w14:textId="77777777" w:rsidTr="002019CB">
              <w:trPr>
                <w:trHeight w:val="39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563E9B4" w14:textId="0258D2F3" w:rsidR="002019CB" w:rsidRPr="004078D0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4078D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5095C6F" w14:textId="24A16548" w:rsidR="002019CB" w:rsidRPr="004078D0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4078D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Tarifný plat – projekt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32BD116" w14:textId="5EB74D0E" w:rsidR="002019CB" w:rsidRPr="004078D0" w:rsidRDefault="002019CB" w:rsidP="002019C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4078D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78000,00</w:t>
                  </w:r>
                </w:p>
              </w:tc>
            </w:tr>
            <w:tr w:rsidR="002019CB" w:rsidRPr="00B2154D" w14:paraId="2EBF0EF6" w14:textId="77777777" w:rsidTr="002019CB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E8B6A7A" w14:textId="77777777" w:rsidR="002019CB" w:rsidRPr="00B2154D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580B970" w14:textId="77777777" w:rsidR="002019CB" w:rsidRPr="00B2154D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Osobné príplatky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656E5E9" w14:textId="1AE5A0F6" w:rsidR="002019CB" w:rsidRPr="00B2154D" w:rsidRDefault="002019CB" w:rsidP="002019C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7157,44</w:t>
                  </w:r>
                </w:p>
              </w:tc>
            </w:tr>
            <w:tr w:rsidR="002019CB" w:rsidRPr="00B2154D" w14:paraId="7A208642" w14:textId="77777777" w:rsidTr="002019CB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2ADBBBF" w14:textId="77777777" w:rsidR="002019CB" w:rsidRPr="00B2154D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E087A10" w14:textId="77777777" w:rsidR="002019CB" w:rsidRPr="00B2154D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Ostatné príplatky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63F6C09" w14:textId="1818B194" w:rsidR="002019CB" w:rsidRPr="00B2154D" w:rsidRDefault="002019CB" w:rsidP="002019C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38019,00</w:t>
                  </w:r>
                </w:p>
              </w:tc>
            </w:tr>
            <w:tr w:rsidR="002019CB" w:rsidRPr="00B2154D" w14:paraId="616DA777" w14:textId="77777777" w:rsidTr="002019CB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CCB8EE2" w14:textId="77777777" w:rsidR="002019CB" w:rsidRPr="00B2154D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614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8354626" w14:textId="77777777" w:rsidR="002019CB" w:rsidRPr="00B2154D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Odmeny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ED0F5AC" w14:textId="48E2FBDA" w:rsidR="002019CB" w:rsidRPr="00B2154D" w:rsidRDefault="002019CB" w:rsidP="002019C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6980,00</w:t>
                  </w:r>
                </w:p>
              </w:tc>
            </w:tr>
            <w:tr w:rsidR="002019CB" w:rsidRPr="00B2154D" w14:paraId="056EB4ED" w14:textId="77777777" w:rsidTr="002019CB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6BE744B" w14:textId="77777777" w:rsidR="002019CB" w:rsidRPr="00B2154D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614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38048F3" w14:textId="77777777" w:rsidR="002019CB" w:rsidRPr="00B2154D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Odmeny pri živ. jubileu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B7B54BD" w14:textId="1008A19E" w:rsidR="002019CB" w:rsidRDefault="002019CB" w:rsidP="002019C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2548,50</w:t>
                  </w:r>
                </w:p>
              </w:tc>
            </w:tr>
            <w:tr w:rsidR="002019CB" w:rsidRPr="00B2154D" w14:paraId="6FC7A0F8" w14:textId="77777777" w:rsidTr="002019CB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31F888C" w14:textId="77777777" w:rsidR="002019CB" w:rsidRPr="00B2154D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BC608EC" w14:textId="77777777" w:rsidR="002019CB" w:rsidRPr="00B2154D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Odvody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7512A11" w14:textId="776044DF" w:rsidR="002019CB" w:rsidRPr="00B2154D" w:rsidRDefault="002019CB" w:rsidP="002019C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1397</w:t>
                  </w:r>
                  <w:r w:rsidR="005144C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="005144C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</w:tr>
            <w:tr w:rsidR="002019CB" w:rsidRPr="00B2154D" w14:paraId="2C59456D" w14:textId="77777777" w:rsidTr="002019CB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62BA50E" w14:textId="1D99AC2F" w:rsidR="002019CB" w:rsidRPr="004078D0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4078D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367E4F9" w14:textId="5E093E06" w:rsidR="002019CB" w:rsidRPr="004078D0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4078D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Odvody - projekt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3C80AF7" w14:textId="56D4BCC5" w:rsidR="002019CB" w:rsidRPr="004078D0" w:rsidRDefault="004078D0" w:rsidP="002019C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4078D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13631,46</w:t>
                  </w:r>
                </w:p>
              </w:tc>
            </w:tr>
            <w:tr w:rsidR="002019CB" w:rsidRPr="00B2154D" w14:paraId="2A5F016E" w14:textId="77777777" w:rsidTr="002019CB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8773F48" w14:textId="77777777" w:rsidR="002019CB" w:rsidRPr="00B2154D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627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1C38A4A" w14:textId="77777777" w:rsidR="002019CB" w:rsidRPr="00B2154D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DDP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59D309E" w14:textId="124447EE" w:rsidR="002019CB" w:rsidRPr="00B2154D" w:rsidRDefault="002019CB" w:rsidP="002019C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1287,00</w:t>
                  </w:r>
                </w:p>
              </w:tc>
            </w:tr>
            <w:tr w:rsidR="002019CB" w:rsidRPr="00B2154D" w14:paraId="34346CF6" w14:textId="77777777" w:rsidTr="002019CB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9C69F52" w14:textId="77777777" w:rsidR="002019CB" w:rsidRPr="00B2154D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642015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3DAD5C4" w14:textId="77777777" w:rsidR="002019CB" w:rsidRPr="00B2154D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Náhrada mzdy PN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D47BD43" w14:textId="65FDF662" w:rsidR="002019CB" w:rsidRPr="00B2154D" w:rsidRDefault="002019CB" w:rsidP="002019C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1090,03</w:t>
                  </w:r>
                </w:p>
              </w:tc>
            </w:tr>
            <w:tr w:rsidR="00C65431" w:rsidRPr="00B2154D" w14:paraId="65437772" w14:textId="77777777" w:rsidTr="002019CB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CAA0D7C" w14:textId="5FA08E31" w:rsidR="00C65431" w:rsidRPr="00C65431" w:rsidRDefault="00C65431" w:rsidP="002019CB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C65431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642015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2D4238B" w14:textId="5FCC60CC" w:rsidR="00C65431" w:rsidRPr="00C65431" w:rsidRDefault="00C65431" w:rsidP="002019CB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C65431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Náhrada mzdy PN z príjmov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F6448A4" w14:textId="6E9B9D4E" w:rsidR="00C65431" w:rsidRPr="00C65431" w:rsidRDefault="00C65431" w:rsidP="002019C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C65431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86,49</w:t>
                  </w:r>
                </w:p>
              </w:tc>
            </w:tr>
            <w:tr w:rsidR="002019CB" w:rsidRPr="00B2154D" w14:paraId="4E9F5295" w14:textId="77777777" w:rsidTr="002019CB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A44E6FE" w14:textId="77777777" w:rsidR="002019CB" w:rsidRPr="00B2154D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642013</w:t>
                  </w:r>
                </w:p>
              </w:tc>
              <w:tc>
                <w:tcPr>
                  <w:tcW w:w="3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05E7F02" w14:textId="77777777" w:rsidR="002019CB" w:rsidRPr="00B2154D" w:rsidRDefault="002019CB" w:rsidP="002019CB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Odchodné, odstupné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43B364F" w14:textId="171BCA25" w:rsidR="002019CB" w:rsidRPr="00B2154D" w:rsidRDefault="002019CB" w:rsidP="002019CB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</w:tbl>
          <w:p w14:paraId="51300ED2" w14:textId="77777777" w:rsidR="00D60993" w:rsidRPr="00B2154D" w:rsidRDefault="00D60993" w:rsidP="00B2154D">
            <w:pPr>
              <w:pStyle w:val="Bezriadkovania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7220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1014"/>
              <w:gridCol w:w="4946"/>
              <w:gridCol w:w="1260"/>
            </w:tblGrid>
            <w:tr w:rsidR="00D60993" w:rsidRPr="00B2154D" w14:paraId="55E31FB6" w14:textId="77777777" w:rsidTr="00B84BB3">
              <w:trPr>
                <w:trHeight w:val="330"/>
              </w:trPr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BB56F52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630</w:t>
                  </w:r>
                </w:p>
              </w:tc>
              <w:tc>
                <w:tcPr>
                  <w:tcW w:w="494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A7C7F3F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Spolu prevádzkové náklady - tovary a služby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552A6149" w14:textId="1142A632" w:rsidR="00D60993" w:rsidRPr="00B2154D" w:rsidRDefault="00775B10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64370,68</w:t>
                  </w:r>
                </w:p>
              </w:tc>
            </w:tr>
            <w:tr w:rsidR="00E65FD7" w:rsidRPr="00B2154D" w14:paraId="77919099" w14:textId="77777777" w:rsidTr="00B84BB3">
              <w:trPr>
                <w:trHeight w:val="330"/>
              </w:trPr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E630277" w14:textId="77777777" w:rsidR="00E65FD7" w:rsidRPr="00B2154D" w:rsidRDefault="00E65FD7" w:rsidP="00B2154D">
                  <w:pPr>
                    <w:pStyle w:val="Bezriadkovania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94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76274E8" w14:textId="6BB11DE3" w:rsidR="00E65FD7" w:rsidRPr="00B2154D" w:rsidRDefault="00E65FD7" w:rsidP="00B2154D">
                  <w:pPr>
                    <w:pStyle w:val="Bezriadkovania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Z PDFO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472BD4DA" w14:textId="65ABF7D4" w:rsidR="00E65FD7" w:rsidRDefault="00E65FD7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15556,43</w:t>
                  </w:r>
                </w:p>
              </w:tc>
            </w:tr>
            <w:tr w:rsidR="00D60993" w:rsidRPr="00B2154D" w14:paraId="3A54BFBB" w14:textId="77777777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5445C11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631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A8CAE93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Cestovné náklady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212124B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D60993" w:rsidRPr="00B2154D" w14:paraId="20F3C195" w14:textId="77777777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04C45C5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632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1D726D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Elektrická energia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9BBB3F7" w14:textId="5DCB14C4" w:rsidR="00D60993" w:rsidRPr="00B2154D" w:rsidRDefault="00B84BB3" w:rsidP="00C234B9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1947,68</w:t>
                  </w:r>
                </w:p>
              </w:tc>
            </w:tr>
            <w:tr w:rsidR="003B5CE9" w:rsidRPr="00B2154D" w14:paraId="1C3FC6A6" w14:textId="77777777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256231B" w14:textId="77777777" w:rsidR="003B5CE9" w:rsidRPr="00B2154D" w:rsidRDefault="003B5CE9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D8DA290" w14:textId="77777777" w:rsidR="003B5CE9" w:rsidRPr="00B2154D" w:rsidRDefault="003B5CE9" w:rsidP="007C415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Plyn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DA273C3" w14:textId="05C3E2AE" w:rsidR="003B5CE9" w:rsidRPr="00B2154D" w:rsidRDefault="00B84BB3" w:rsidP="00C234B9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9574,28</w:t>
                  </w:r>
                </w:p>
              </w:tc>
            </w:tr>
            <w:tr w:rsidR="003B5CE9" w:rsidRPr="00B2154D" w14:paraId="2A345807" w14:textId="77777777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5B49ABB" w14:textId="77777777" w:rsidR="003B5CE9" w:rsidRPr="00B2154D" w:rsidRDefault="003B5CE9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CA0DC44" w14:textId="77777777" w:rsidR="003B5CE9" w:rsidRPr="00B2154D" w:rsidRDefault="003B5CE9" w:rsidP="007C415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Teplo a TÚV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22ED880" w14:textId="77777777" w:rsidR="003B5CE9" w:rsidRPr="00B2154D" w:rsidRDefault="003B5CE9" w:rsidP="007C415D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3B5CE9" w:rsidRPr="00B2154D" w14:paraId="252F7A5B" w14:textId="77777777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521E0DB" w14:textId="77777777" w:rsidR="003B5CE9" w:rsidRPr="00B2154D" w:rsidRDefault="003B5CE9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FBC0301" w14:textId="77777777" w:rsidR="003B5CE9" w:rsidRPr="00B2154D" w:rsidRDefault="003B5CE9" w:rsidP="007C415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Vodné-stočné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ACC2837" w14:textId="3BA5653C" w:rsidR="003B5CE9" w:rsidRPr="00B2154D" w:rsidRDefault="00B84BB3" w:rsidP="007C415D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521,26</w:t>
                  </w:r>
                </w:p>
              </w:tc>
            </w:tr>
            <w:tr w:rsidR="003B5CE9" w:rsidRPr="00B2154D" w14:paraId="469EA2A5" w14:textId="77777777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975CDA0" w14:textId="77777777" w:rsidR="003B5CE9" w:rsidRPr="00B2154D" w:rsidRDefault="003B5CE9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75E416D" w14:textId="77777777" w:rsidR="003B5CE9" w:rsidRPr="00B2154D" w:rsidRDefault="003B5CE9" w:rsidP="007C415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B2154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Poštovné+telefon+internet</w:t>
                  </w:r>
                  <w:proofErr w:type="spellEnd"/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600C551" w14:textId="0626E5B1" w:rsidR="003B5CE9" w:rsidRPr="00B2154D" w:rsidRDefault="00B84BB3" w:rsidP="007C415D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1046,21</w:t>
                  </w:r>
                </w:p>
              </w:tc>
            </w:tr>
            <w:tr w:rsidR="003B5CE9" w:rsidRPr="00B2154D" w14:paraId="6868A494" w14:textId="77777777" w:rsidTr="00C234B9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ED27533" w14:textId="77777777" w:rsidR="003B5CE9" w:rsidRPr="00B2154D" w:rsidRDefault="003B5CE9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635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AE6F686" w14:textId="77777777" w:rsidR="003B5CE9" w:rsidRPr="00B2154D" w:rsidRDefault="00A9346B" w:rsidP="007C415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Údržba a oprava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98C5A16" w14:textId="0D337447" w:rsidR="003B5CE9" w:rsidRPr="007C415D" w:rsidRDefault="00676DA7" w:rsidP="00824A23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3B5CE9" w:rsidRPr="007C415D" w14:paraId="3423C633" w14:textId="77777777" w:rsidTr="00C234B9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17EB083" w14:textId="77777777" w:rsidR="003B5CE9" w:rsidRPr="00B2154D" w:rsidRDefault="003B5CE9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637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44656E6" w14:textId="77777777" w:rsidR="003B5CE9" w:rsidRDefault="003B5CE9" w:rsidP="007C415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Služby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9809011" w14:textId="07D398BD" w:rsidR="003B5CE9" w:rsidRPr="007C415D" w:rsidRDefault="002019CB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2467,00</w:t>
                  </w:r>
                </w:p>
              </w:tc>
            </w:tr>
            <w:tr w:rsidR="003B5CE9" w:rsidRPr="00B2154D" w14:paraId="49ED3BAB" w14:textId="77777777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B776D30" w14:textId="77777777" w:rsidR="003B5CE9" w:rsidRPr="00B2154D" w:rsidRDefault="003B5CE9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FA4C267" w14:textId="77777777" w:rsidR="003B5CE9" w:rsidRPr="003B5CE9" w:rsidRDefault="003B5CE9" w:rsidP="007C415D">
                  <w:pPr>
                    <w:pStyle w:val="Bezriadkovania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  <w:r w:rsidRPr="003B5CE9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>Z vrátených príjmov: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EC2957A" w14:textId="67C542D9" w:rsidR="003B5CE9" w:rsidRPr="00E65FD7" w:rsidRDefault="00775B10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48814,25</w:t>
                  </w:r>
                </w:p>
              </w:tc>
            </w:tr>
            <w:tr w:rsidR="004078D0" w:rsidRPr="00B2154D" w14:paraId="2BD98146" w14:textId="77777777" w:rsidTr="004078D0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D16DA80" w14:textId="592413EA" w:rsidR="004078D0" w:rsidRPr="004078D0" w:rsidRDefault="004078D0" w:rsidP="004078D0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4078D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633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0C92FFF" w14:textId="581CDD03" w:rsidR="004078D0" w:rsidRPr="004078D0" w:rsidRDefault="004078D0" w:rsidP="004078D0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4078D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Materiál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1433F20" w14:textId="6AF9C629" w:rsidR="004078D0" w:rsidRPr="004078D0" w:rsidRDefault="004078D0" w:rsidP="004078D0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4078D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21372,29</w:t>
                  </w:r>
                </w:p>
              </w:tc>
            </w:tr>
            <w:tr w:rsidR="004078D0" w:rsidRPr="00B2154D" w14:paraId="283A5C87" w14:textId="77777777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C8ED810" w14:textId="78A34310" w:rsidR="004078D0" w:rsidRPr="004078D0" w:rsidRDefault="004078D0" w:rsidP="004078D0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4078D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635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F03D2B4" w14:textId="180C6290" w:rsidR="004078D0" w:rsidRPr="004078D0" w:rsidRDefault="004078D0" w:rsidP="004078D0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4078D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Údržba a oprava budov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0B704A8" w14:textId="58BED0C7" w:rsidR="004078D0" w:rsidRPr="004078D0" w:rsidRDefault="004078D0" w:rsidP="004078D0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4078D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5252,80</w:t>
                  </w:r>
                </w:p>
              </w:tc>
            </w:tr>
            <w:tr w:rsidR="004078D0" w:rsidRPr="00B2154D" w14:paraId="68E3D56D" w14:textId="77777777" w:rsidTr="004078D0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2411B51" w14:textId="317F7FD0" w:rsidR="004078D0" w:rsidRPr="004078D0" w:rsidRDefault="004078D0" w:rsidP="004078D0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4078D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636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6C1D7CE" w14:textId="1B66FB2E" w:rsidR="004078D0" w:rsidRPr="004078D0" w:rsidRDefault="004078D0" w:rsidP="004078D0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4078D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Nájomné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580CA75" w14:textId="50E4CA80" w:rsidR="004078D0" w:rsidRPr="004078D0" w:rsidRDefault="004078D0" w:rsidP="004078D0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4078D0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2549,70</w:t>
                  </w:r>
                </w:p>
              </w:tc>
            </w:tr>
            <w:tr w:rsidR="00C65431" w:rsidRPr="00B2154D" w14:paraId="12661E34" w14:textId="77777777" w:rsidTr="004078D0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4ACB48E" w14:textId="7BD603FD" w:rsidR="00C65431" w:rsidRPr="004078D0" w:rsidRDefault="00C65431" w:rsidP="00C65431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637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097A652" w14:textId="5C640455" w:rsidR="00C65431" w:rsidRPr="004078D0" w:rsidRDefault="00C65431" w:rsidP="00C65431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Služby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4D45FA4" w14:textId="07792C4E" w:rsidR="00C65431" w:rsidRPr="004078D0" w:rsidRDefault="00E65FD7" w:rsidP="00C65431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10233,08</w:t>
                  </w:r>
                </w:p>
              </w:tc>
            </w:tr>
            <w:tr w:rsidR="00C65431" w:rsidRPr="00B2154D" w14:paraId="53D2D23F" w14:textId="77777777" w:rsidTr="004078D0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CA909A8" w14:textId="661FF58D" w:rsidR="00C65431" w:rsidRPr="004078D0" w:rsidRDefault="00E65FD7" w:rsidP="00C65431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642014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BE44E6C" w14:textId="777C976F" w:rsidR="00C65431" w:rsidRPr="004078D0" w:rsidRDefault="00E65FD7" w:rsidP="00C65431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Príspevok na stravu zamestnancom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0A13749" w14:textId="6FBD2F1C" w:rsidR="00C65431" w:rsidRPr="004078D0" w:rsidRDefault="00E65FD7" w:rsidP="00C65431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9406,38</w:t>
                  </w:r>
                </w:p>
              </w:tc>
            </w:tr>
            <w:tr w:rsidR="00C65431" w:rsidRPr="00B2154D" w14:paraId="561B5530" w14:textId="77777777" w:rsidTr="00C65431">
              <w:trPr>
                <w:trHeight w:val="8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A03BEE2" w14:textId="1DA9F0BB" w:rsidR="00C65431" w:rsidRPr="004078D0" w:rsidRDefault="00C65431" w:rsidP="00C65431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CBEBE9D" w14:textId="268028CC" w:rsidR="00C65431" w:rsidRPr="004078D0" w:rsidRDefault="00C65431" w:rsidP="00C65431">
                  <w:pPr>
                    <w:pStyle w:val="Bezriadkovania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CA3770E" w14:textId="77777777" w:rsidR="00C65431" w:rsidRDefault="00C65431" w:rsidP="00C65431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14:paraId="286EC57C" w14:textId="77777777" w:rsidR="00D60993" w:rsidRPr="00B2154D" w:rsidRDefault="00D60993" w:rsidP="00B2154D">
            <w:pPr>
              <w:pStyle w:val="Bezriadkovania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7220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1014"/>
              <w:gridCol w:w="4946"/>
              <w:gridCol w:w="1260"/>
            </w:tblGrid>
            <w:tr w:rsidR="00D60993" w:rsidRPr="00B2154D" w14:paraId="2D798C79" w14:textId="77777777">
              <w:trPr>
                <w:trHeight w:val="330"/>
              </w:trPr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9AE5D0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494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D6F2625" w14:textId="77777777" w:rsidR="00D60993" w:rsidRPr="00B2154D" w:rsidRDefault="00D60993" w:rsidP="00BC262A">
                  <w:pPr>
                    <w:pStyle w:val="Bezriadkovania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Spolu kapitálové výdavky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4C171B27" w14:textId="77777777" w:rsidR="00D60993" w:rsidRPr="00B2154D" w:rsidRDefault="00D60993" w:rsidP="00BC262A">
                  <w:pPr>
                    <w:pStyle w:val="Bezriadkovania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2154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D60993" w:rsidRPr="00B2154D" w14:paraId="6ACF26DC" w14:textId="77777777">
              <w:trPr>
                <w:trHeight w:val="300"/>
              </w:trPr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B0EC79D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10C9AB7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B983FAA" w14:textId="77777777" w:rsidR="00D60993" w:rsidRPr="00B2154D" w:rsidRDefault="00D60993" w:rsidP="00B2154D">
                  <w:pPr>
                    <w:pStyle w:val="Bezriadkovania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812B86A" w14:textId="0AB4AC01" w:rsidR="00824A23" w:rsidRDefault="00D60993" w:rsidP="00B2154D">
            <w:pPr>
              <w:pStyle w:val="Bezriadkovani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15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Kapitálové výdavky </w:t>
            </w:r>
            <w:r w:rsidR="00DA34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boli na ZUŠ</w:t>
            </w:r>
            <w:r w:rsidR="00824A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neboli</w:t>
            </w:r>
            <w:r w:rsidR="00DA34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pridelené</w:t>
            </w:r>
            <w:r w:rsidR="00F145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DA34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713982F6" w14:textId="77777777" w:rsidR="00F7112A" w:rsidRDefault="00F7112A" w:rsidP="00B2154D">
            <w:pPr>
              <w:pStyle w:val="Bezriadkovani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1D07E03" w14:textId="77777777" w:rsidR="006E0EF8" w:rsidRDefault="006E0EF8" w:rsidP="00B2154D">
            <w:pPr>
              <w:pStyle w:val="Bezriadkovani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0B60C48" w14:textId="77777777" w:rsidR="006E0EF8" w:rsidRDefault="006E0EF8" w:rsidP="00B2154D">
            <w:pPr>
              <w:pStyle w:val="Bezriadkovani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2AC1E95" w14:textId="77777777" w:rsidR="006E0EF8" w:rsidRDefault="006E0EF8" w:rsidP="00B2154D">
            <w:pPr>
              <w:pStyle w:val="Bezriadkovani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D60FDBA" w14:textId="53F02344" w:rsidR="006E0EF8" w:rsidRDefault="006E0EF8" w:rsidP="00B2154D">
            <w:pPr>
              <w:pStyle w:val="Bezriadkovani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E85C909" w14:textId="77777777" w:rsidR="00AC334E" w:rsidRDefault="00AC334E" w:rsidP="00B2154D">
            <w:pPr>
              <w:pStyle w:val="Bezriadkovani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CFACABA" w14:textId="77777777" w:rsidR="005F69F2" w:rsidRDefault="005F69F2" w:rsidP="00B2154D">
            <w:pPr>
              <w:pStyle w:val="Bezriadkovani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3F5A935" w14:textId="77777777" w:rsidR="00BC262A" w:rsidRPr="00B2154D" w:rsidRDefault="00BC262A" w:rsidP="00462735">
            <w:pPr>
              <w:pStyle w:val="Bezriadkovani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</w:tcPr>
          <w:p w14:paraId="32694406" w14:textId="77777777" w:rsidR="00D60993" w:rsidRDefault="00D60993" w:rsidP="00B2154D">
            <w:pPr>
              <w:pStyle w:val="Bezriadkovania"/>
              <w:rPr>
                <w:color w:val="000000"/>
              </w:rPr>
            </w:pPr>
          </w:p>
          <w:p w14:paraId="0B637812" w14:textId="77777777" w:rsidR="00B2154D" w:rsidRPr="00D60993" w:rsidRDefault="00B2154D" w:rsidP="00B2154D">
            <w:pPr>
              <w:pStyle w:val="Bezriadkovania"/>
              <w:rPr>
                <w:color w:val="000000"/>
              </w:rPr>
            </w:pPr>
          </w:p>
        </w:tc>
      </w:tr>
    </w:tbl>
    <w:p w14:paraId="1F27ABE6" w14:textId="77777777" w:rsidR="00D60993" w:rsidRPr="00D60993" w:rsidRDefault="00D60993" w:rsidP="00D60993">
      <w:pPr>
        <w:pStyle w:val="Nadpis1"/>
        <w:jc w:val="left"/>
        <w:rPr>
          <w:i/>
          <w:sz w:val="24"/>
        </w:rPr>
      </w:pPr>
      <w:r w:rsidRPr="00D60993">
        <w:rPr>
          <w:i/>
          <w:sz w:val="24"/>
        </w:rPr>
        <w:lastRenderedPageBreak/>
        <w:t>Príjmy školy: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2459"/>
      </w:tblGrid>
      <w:tr w:rsidR="00D60993" w:rsidRPr="00D60993" w14:paraId="5B0C9EE1" w14:textId="77777777" w:rsidTr="00FE728C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52A6" w14:textId="77777777" w:rsidR="00D60993" w:rsidRPr="00D60993" w:rsidRDefault="00D60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D60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Druh príjmu 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8EB5" w14:textId="77777777" w:rsidR="00D60993" w:rsidRPr="00D60993" w:rsidRDefault="00D60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D60993">
              <w:rPr>
                <w:rFonts w:ascii="Times New Roman" w:hAnsi="Times New Roman" w:cs="Times New Roman"/>
                <w:b/>
                <w:sz w:val="24"/>
                <w:szCs w:val="24"/>
              </w:rPr>
              <w:t>V EURÁCH</w:t>
            </w:r>
          </w:p>
        </w:tc>
      </w:tr>
      <w:tr w:rsidR="00D60993" w:rsidRPr="00D60993" w14:paraId="08B2B2F0" w14:textId="77777777" w:rsidTr="00FE728C">
        <w:trPr>
          <w:trHeight w:val="170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9737F" w14:textId="77777777" w:rsidR="00D60993" w:rsidRPr="00472770" w:rsidRDefault="00F7112A" w:rsidP="00472770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472770">
              <w:rPr>
                <w:rFonts w:ascii="Times New Roman" w:hAnsi="Times New Roman" w:cs="Times New Roman"/>
                <w:sz w:val="24"/>
                <w:szCs w:val="24"/>
              </w:rPr>
              <w:t>Náklady spojené so štúdiom 20</w:t>
            </w:r>
            <w:r w:rsidR="00777981" w:rsidRPr="00472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30E1" w:rsidRPr="00472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E37F183" w14:textId="02C0C78C" w:rsidR="00472770" w:rsidRPr="00472770" w:rsidRDefault="00472770" w:rsidP="00472770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 w:rsidRPr="00472770">
              <w:rPr>
                <w:rFonts w:ascii="Times New Roman" w:hAnsi="Times New Roman" w:cs="Times New Roman"/>
                <w:sz w:val="24"/>
                <w:szCs w:val="24"/>
              </w:rPr>
              <w:t>„ školné „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8E4EA" w14:textId="78061D06" w:rsidR="00D60993" w:rsidRPr="00D60993" w:rsidRDefault="00AA0CBB" w:rsidP="003B5CE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54 754,00</w:t>
            </w:r>
          </w:p>
        </w:tc>
      </w:tr>
      <w:tr w:rsidR="00D60993" w:rsidRPr="00D60993" w14:paraId="1339AD9A" w14:textId="77777777" w:rsidTr="00FE728C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75111" w14:textId="39723CCA" w:rsidR="00D60993" w:rsidRPr="00472770" w:rsidRDefault="002530E1" w:rsidP="00472770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 w:rsidRPr="00472770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Projekt </w:t>
            </w:r>
            <w:r w:rsidR="00472770" w:rsidRPr="00472770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„ Podpora udržanie zamestnanosti v ZUŠ“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DD5A3" w14:textId="1D945BFA" w:rsidR="00D60993" w:rsidRPr="00D60993" w:rsidRDefault="00AA0CB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91 631,46</w:t>
            </w:r>
          </w:p>
        </w:tc>
      </w:tr>
      <w:tr w:rsidR="00D60993" w:rsidRPr="00D60993" w14:paraId="6131A2E0" w14:textId="77777777" w:rsidTr="00FE728C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A931" w14:textId="77777777" w:rsidR="00D60993" w:rsidRPr="00D60993" w:rsidRDefault="003B5CE9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Iné príjmy</w:t>
            </w:r>
            <w:r w:rsidR="000F2586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- </w:t>
            </w:r>
            <w:proofErr w:type="spellStart"/>
            <w:r w:rsidR="000F2586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vratka</w:t>
            </w:r>
            <w:proofErr w:type="spellEnd"/>
            <w:r w:rsidR="000F2586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za energie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71C7" w14:textId="2E1A80CB" w:rsidR="00D60993" w:rsidRPr="00D60993" w:rsidRDefault="00AA0CB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107,45</w:t>
            </w:r>
          </w:p>
        </w:tc>
      </w:tr>
      <w:tr w:rsidR="00D60993" w:rsidRPr="00D60993" w14:paraId="70455D0A" w14:textId="77777777" w:rsidTr="00FE728C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656F" w14:textId="77777777" w:rsidR="00D60993" w:rsidRPr="00D60993" w:rsidRDefault="00D60993">
            <w:pPr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D60993">
              <w:rPr>
                <w:rFonts w:ascii="Times New Roman" w:hAnsi="Times New Roman" w:cs="Times New Roman"/>
                <w:b/>
                <w:sz w:val="24"/>
                <w:szCs w:val="24"/>
              </w:rPr>
              <w:t>S P O L U :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A290B" w14:textId="5F9955C4" w:rsidR="00D60993" w:rsidRPr="00D60993" w:rsidRDefault="00AA0CB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  <w:t>146 492,91</w:t>
            </w:r>
          </w:p>
        </w:tc>
      </w:tr>
      <w:tr w:rsidR="00C04B29" w:rsidRPr="00D60993" w14:paraId="53C8D2C9" w14:textId="77777777" w:rsidTr="00FE728C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6060" w14:textId="376D685A" w:rsidR="00C04B29" w:rsidRPr="00C04B29" w:rsidRDefault="00C04B29" w:rsidP="00C04B29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 toho nevrátené:</w:t>
            </w:r>
          </w:p>
          <w:p w14:paraId="5FBC5674" w14:textId="75B451F7" w:rsidR="00C04B29" w:rsidRPr="00D60993" w:rsidRDefault="00C04B29" w:rsidP="00C04B29">
            <w:pPr>
              <w:pStyle w:val="Bezriadkovania"/>
            </w:pPr>
            <w:r w:rsidRPr="00C04B29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C04B29">
              <w:rPr>
                <w:rFonts w:ascii="Times New Roman" w:hAnsi="Times New Roman" w:cs="Times New Roman"/>
                <w:bCs/>
                <w:sz w:val="24"/>
                <w:szCs w:val="24"/>
              </w:rPr>
              <w:t>prenesené do nasledujúceho roka/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83DE" w14:textId="56C43B64" w:rsidR="00C04B29" w:rsidRDefault="00C04B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  <w:t>1 138,00</w:t>
            </w:r>
          </w:p>
        </w:tc>
      </w:tr>
    </w:tbl>
    <w:p w14:paraId="2082EB5B" w14:textId="1E0D62B9" w:rsidR="002530E1" w:rsidRDefault="002530E1" w:rsidP="00D60993">
      <w:pPr>
        <w:pStyle w:val="Nadpis1"/>
        <w:jc w:val="left"/>
        <w:rPr>
          <w:i/>
          <w:sz w:val="24"/>
        </w:rPr>
      </w:pPr>
    </w:p>
    <w:p w14:paraId="62D2A8AF" w14:textId="77777777" w:rsidR="006E0EF8" w:rsidRDefault="006E0EF8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3D0CA678" w14:textId="77777777" w:rsidR="006E0EF8" w:rsidRDefault="006E0EF8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293A21B0" w14:textId="77777777" w:rsidR="006E0EF8" w:rsidRDefault="006E0EF8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2E97335E" w14:textId="77777777" w:rsidR="006E0EF8" w:rsidRDefault="006E0EF8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35F61808" w14:textId="77777777" w:rsidR="006E0EF8" w:rsidRDefault="006E0EF8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7947B8B7" w14:textId="77777777" w:rsidR="006E0EF8" w:rsidRDefault="006E0EF8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6917AC95" w14:textId="77777777" w:rsidR="006E0EF8" w:rsidRDefault="006E0EF8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05A30DF2" w14:textId="77777777" w:rsidR="006E0EF8" w:rsidRDefault="006E0EF8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3FDD6D22" w14:textId="77777777" w:rsidR="006E0EF8" w:rsidRDefault="006E0EF8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094C25D5" w14:textId="77777777" w:rsidR="006E0EF8" w:rsidRDefault="006E0EF8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3B161D88" w14:textId="77777777" w:rsidR="006E0EF8" w:rsidRDefault="006E0EF8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3CA5799B" w14:textId="77777777" w:rsidR="006E0EF8" w:rsidRDefault="006E0EF8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61F961E1" w14:textId="77777777" w:rsidR="006E0EF8" w:rsidRDefault="006E0EF8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4FEC13AF" w14:textId="77777777" w:rsidR="006E0EF8" w:rsidRDefault="006E0EF8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7C3AA969" w14:textId="77777777" w:rsidR="006E0EF8" w:rsidRDefault="006E0EF8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26661A9A" w14:textId="77777777" w:rsidR="006E0EF8" w:rsidRDefault="006E0EF8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395AF859" w14:textId="77777777" w:rsidR="006E0EF8" w:rsidRDefault="006E0EF8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0F66DB3B" w14:textId="77777777" w:rsidR="006E0EF8" w:rsidRDefault="006E0EF8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6525BD42" w14:textId="77777777" w:rsidR="005F69F2" w:rsidRDefault="005F69F2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211F3E21" w14:textId="77777777" w:rsidR="005F69F2" w:rsidRDefault="005F69F2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64AC3662" w14:textId="77777777" w:rsidR="005F69F2" w:rsidRDefault="005F69F2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14:paraId="69D870B4" w14:textId="469F3475" w:rsidR="002530E1" w:rsidRDefault="002530E1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4"/>
          <w:szCs w:val="24"/>
          <w:lang w:eastAsia="cs-CZ"/>
        </w:rPr>
        <w:lastRenderedPageBreak/>
        <w:t>Sociálny fond</w:t>
      </w:r>
    </w:p>
    <w:p w14:paraId="0BB68E70" w14:textId="24299226" w:rsidR="00BC262A" w:rsidRPr="00BC262A" w:rsidRDefault="00BC262A" w:rsidP="00BC262A">
      <w:pPr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C262A">
        <w:rPr>
          <w:rFonts w:ascii="Times New Roman" w:hAnsi="Times New Roman" w:cs="Times New Roman"/>
          <w:b/>
          <w:sz w:val="24"/>
          <w:szCs w:val="24"/>
          <w:lang w:eastAsia="cs-CZ"/>
        </w:rPr>
        <w:t>Príjmy:</w:t>
      </w:r>
    </w:p>
    <w:tbl>
      <w:tblPr>
        <w:tblW w:w="4020" w:type="dxa"/>
        <w:tblInd w:w="5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00"/>
        <w:gridCol w:w="1320"/>
      </w:tblGrid>
      <w:tr w:rsidR="00D60993" w:rsidRPr="00D60993" w14:paraId="7C895FD1" w14:textId="77777777" w:rsidTr="00D60993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310D0" w14:textId="0CFA5E3A" w:rsidR="00D60993" w:rsidRPr="00D60993" w:rsidRDefault="009C059B" w:rsidP="003B5C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Zostatok k 31.12.20</w:t>
            </w:r>
            <w:r w:rsidR="002530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8E942" w14:textId="2BADDC5A" w:rsidR="00AC1AE7" w:rsidRPr="00D60993" w:rsidRDefault="00932952" w:rsidP="0069611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4722,49</w:t>
            </w:r>
          </w:p>
        </w:tc>
      </w:tr>
      <w:tr w:rsidR="00D60993" w:rsidRPr="00D60993" w14:paraId="546BA950" w14:textId="77777777" w:rsidTr="00D60993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DC2C5" w14:textId="4723A0C4" w:rsidR="00D60993" w:rsidRPr="00D60993" w:rsidRDefault="009C059B" w:rsidP="000F2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Tvorba SF v roku 20</w:t>
            </w:r>
            <w:r w:rsidR="00145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530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5E47F" w14:textId="3BF36853" w:rsidR="00D60993" w:rsidRPr="00D60993" w:rsidRDefault="005144C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5786,33</w:t>
            </w:r>
          </w:p>
        </w:tc>
      </w:tr>
      <w:tr w:rsidR="00D60993" w:rsidRPr="00D60993" w14:paraId="2A202738" w14:textId="77777777" w:rsidTr="000F2586">
        <w:trPr>
          <w:trHeight w:val="315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14B3F59" w14:textId="77777777" w:rsidR="00D60993" w:rsidRPr="00D60993" w:rsidRDefault="00D6099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9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 p o l u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ECA18A3" w14:textId="5387C455" w:rsidR="00D60993" w:rsidRPr="00D60993" w:rsidRDefault="0093295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10508,82</w:t>
            </w:r>
          </w:p>
        </w:tc>
      </w:tr>
      <w:tr w:rsidR="00D60993" w:rsidRPr="00D60993" w14:paraId="5EA87D72" w14:textId="77777777" w:rsidTr="00D60993">
        <w:trPr>
          <w:trHeight w:val="300"/>
        </w:trPr>
        <w:tc>
          <w:tcPr>
            <w:tcW w:w="2700" w:type="dxa"/>
            <w:noWrap/>
            <w:vAlign w:val="bottom"/>
          </w:tcPr>
          <w:p w14:paraId="2E8D4884" w14:textId="77777777" w:rsidR="00D60993" w:rsidRPr="00D60993" w:rsidRDefault="00D6099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noWrap/>
            <w:vAlign w:val="bottom"/>
          </w:tcPr>
          <w:p w14:paraId="7D23BA21" w14:textId="77777777" w:rsidR="00D60993" w:rsidRPr="00D60993" w:rsidRDefault="00D6099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60993" w:rsidRPr="00D60993" w14:paraId="5C935033" w14:textId="77777777" w:rsidTr="00D60993">
        <w:trPr>
          <w:trHeight w:val="300"/>
        </w:trPr>
        <w:tc>
          <w:tcPr>
            <w:tcW w:w="2700" w:type="dxa"/>
            <w:noWrap/>
            <w:vAlign w:val="bottom"/>
            <w:hideMark/>
          </w:tcPr>
          <w:p w14:paraId="00E16931" w14:textId="77777777" w:rsidR="00D60993" w:rsidRPr="00D60993" w:rsidRDefault="00D6099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09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Výdavky:</w:t>
            </w:r>
          </w:p>
        </w:tc>
        <w:tc>
          <w:tcPr>
            <w:tcW w:w="1320" w:type="dxa"/>
            <w:noWrap/>
            <w:vAlign w:val="bottom"/>
          </w:tcPr>
          <w:p w14:paraId="628D2A0E" w14:textId="77777777" w:rsidR="00D60993" w:rsidRPr="00D60993" w:rsidRDefault="00D609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0993" w:rsidRPr="00D60993" w14:paraId="7A54BF4E" w14:textId="77777777" w:rsidTr="00D60993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89629" w14:textId="77777777" w:rsidR="00D60993" w:rsidRPr="00D60993" w:rsidRDefault="00D609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Príspevok na stravovanie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5705F" w14:textId="3D0D1E14" w:rsidR="0061416A" w:rsidRPr="00D60993" w:rsidRDefault="00932952" w:rsidP="0069611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1558,90</w:t>
            </w:r>
          </w:p>
        </w:tc>
      </w:tr>
      <w:tr w:rsidR="00D60993" w:rsidRPr="00D60993" w14:paraId="72F3F84C" w14:textId="77777777" w:rsidTr="00D60993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C0887" w14:textId="77777777" w:rsidR="00D60993" w:rsidRPr="00D60993" w:rsidRDefault="00D609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Odmena pri živ.</w:t>
            </w:r>
            <w:r w:rsidR="005730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jubileu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FD9D1" w14:textId="2B4C51DE" w:rsidR="00D60993" w:rsidRPr="00D60993" w:rsidRDefault="002530E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923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D3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60993" w:rsidRPr="00D60993" w14:paraId="6E92614D" w14:textId="77777777" w:rsidTr="00D60993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9F23E9" w14:textId="77777777" w:rsidR="00D60993" w:rsidRPr="009C059B" w:rsidRDefault="00D6099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05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 p o l 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31623B" w14:textId="6365AF52" w:rsidR="00D60993" w:rsidRPr="009C059B" w:rsidRDefault="005F69F2" w:rsidP="003D34B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8829,92</w:t>
            </w:r>
          </w:p>
        </w:tc>
      </w:tr>
    </w:tbl>
    <w:p w14:paraId="00ABB38C" w14:textId="77777777" w:rsidR="00D60993" w:rsidRPr="00D60993" w:rsidRDefault="00D60993" w:rsidP="00D60993">
      <w:pPr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</w:p>
    <w:p w14:paraId="5613BCFA" w14:textId="77777777" w:rsidR="00D60993" w:rsidRPr="00472770" w:rsidRDefault="00D60993" w:rsidP="0047277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472770">
        <w:rPr>
          <w:rFonts w:ascii="Times New Roman" w:hAnsi="Times New Roman" w:cs="Times New Roman"/>
          <w:sz w:val="24"/>
          <w:szCs w:val="24"/>
        </w:rPr>
        <w:t>Záver – krátke zhrnutie, záväzky, pohľadávky, problémy</w:t>
      </w:r>
    </w:p>
    <w:p w14:paraId="4E45A8B9" w14:textId="573551E8" w:rsidR="00D60993" w:rsidRPr="00472770" w:rsidRDefault="00D60993" w:rsidP="0047277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472770">
        <w:rPr>
          <w:rFonts w:ascii="Times New Roman" w:hAnsi="Times New Roman" w:cs="Times New Roman"/>
          <w:sz w:val="24"/>
          <w:szCs w:val="24"/>
        </w:rPr>
        <w:t>Soci</w:t>
      </w:r>
      <w:r w:rsidR="00472770">
        <w:rPr>
          <w:rFonts w:ascii="Times New Roman" w:hAnsi="Times New Roman" w:cs="Times New Roman"/>
          <w:sz w:val="24"/>
          <w:szCs w:val="24"/>
        </w:rPr>
        <w:t>á</w:t>
      </w:r>
      <w:r w:rsidRPr="00472770">
        <w:rPr>
          <w:rFonts w:ascii="Times New Roman" w:hAnsi="Times New Roman" w:cs="Times New Roman"/>
          <w:sz w:val="24"/>
          <w:szCs w:val="24"/>
        </w:rPr>
        <w:t>lny fond bol č</w:t>
      </w:r>
      <w:r w:rsidR="0057305B" w:rsidRPr="00472770">
        <w:rPr>
          <w:rFonts w:ascii="Times New Roman" w:hAnsi="Times New Roman" w:cs="Times New Roman"/>
          <w:sz w:val="24"/>
          <w:szCs w:val="24"/>
        </w:rPr>
        <w:t>erpaný v súlade z KZ na rok 20</w:t>
      </w:r>
      <w:r w:rsidR="00145A57" w:rsidRPr="00472770">
        <w:rPr>
          <w:rFonts w:ascii="Times New Roman" w:hAnsi="Times New Roman" w:cs="Times New Roman"/>
          <w:sz w:val="24"/>
          <w:szCs w:val="24"/>
        </w:rPr>
        <w:t>20</w:t>
      </w:r>
      <w:r w:rsidRPr="00472770">
        <w:rPr>
          <w:rFonts w:ascii="Times New Roman" w:hAnsi="Times New Roman" w:cs="Times New Roman"/>
          <w:sz w:val="24"/>
          <w:szCs w:val="24"/>
        </w:rPr>
        <w:t>.</w:t>
      </w:r>
    </w:p>
    <w:p w14:paraId="52F8FD5F" w14:textId="575EC01C" w:rsidR="00472770" w:rsidRPr="00472770" w:rsidRDefault="00472770" w:rsidP="0047277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472770">
        <w:rPr>
          <w:rFonts w:ascii="Times New Roman" w:hAnsi="Times New Roman" w:cs="Times New Roman"/>
          <w:sz w:val="24"/>
          <w:szCs w:val="24"/>
        </w:rPr>
        <w:t>Odmeny boli vyplatené dvom zamestnancom pri príležitosti životného jubilea. Prispievali sme zamestnancom sumou 0,70 eur na jeden obed a deň pri vyplácaní príspevku na stravu</w:t>
      </w:r>
      <w:r>
        <w:rPr>
          <w:rFonts w:ascii="Times New Roman" w:hAnsi="Times New Roman" w:cs="Times New Roman"/>
          <w:sz w:val="24"/>
          <w:szCs w:val="24"/>
        </w:rPr>
        <w:t xml:space="preserve"> od 1.3.2021.</w:t>
      </w:r>
    </w:p>
    <w:p w14:paraId="332D1064" w14:textId="77777777" w:rsidR="00472770" w:rsidRDefault="00472770" w:rsidP="00D60993">
      <w:pPr>
        <w:rPr>
          <w:rFonts w:ascii="Times New Roman" w:hAnsi="Times New Roman" w:cs="Times New Roman"/>
          <w:sz w:val="24"/>
          <w:szCs w:val="24"/>
        </w:rPr>
      </w:pPr>
    </w:p>
    <w:p w14:paraId="6166A7B5" w14:textId="6D500DC4" w:rsidR="00D60993" w:rsidRDefault="00D60993" w:rsidP="00D60993">
      <w:pPr>
        <w:rPr>
          <w:rFonts w:ascii="Times New Roman" w:hAnsi="Times New Roman" w:cs="Times New Roman"/>
          <w:sz w:val="24"/>
          <w:szCs w:val="24"/>
        </w:rPr>
      </w:pPr>
      <w:r w:rsidRPr="00D60993">
        <w:rPr>
          <w:rFonts w:ascii="Times New Roman" w:hAnsi="Times New Roman" w:cs="Times New Roman"/>
          <w:sz w:val="24"/>
          <w:szCs w:val="24"/>
        </w:rPr>
        <w:t xml:space="preserve"> Spraco</w:t>
      </w:r>
      <w:r w:rsidR="00DC406C">
        <w:rPr>
          <w:rFonts w:ascii="Times New Roman" w:hAnsi="Times New Roman" w:cs="Times New Roman"/>
          <w:sz w:val="24"/>
          <w:szCs w:val="24"/>
        </w:rPr>
        <w:t xml:space="preserve">vané  dňa : </w:t>
      </w:r>
      <w:r w:rsidR="00082385">
        <w:rPr>
          <w:rFonts w:ascii="Times New Roman" w:hAnsi="Times New Roman" w:cs="Times New Roman"/>
          <w:sz w:val="24"/>
          <w:szCs w:val="24"/>
        </w:rPr>
        <w:t>31</w:t>
      </w:r>
      <w:r w:rsidR="00DC406C">
        <w:rPr>
          <w:rFonts w:ascii="Times New Roman" w:hAnsi="Times New Roman" w:cs="Times New Roman"/>
          <w:sz w:val="24"/>
          <w:szCs w:val="24"/>
        </w:rPr>
        <w:t>.</w:t>
      </w:r>
      <w:r w:rsidR="000F2586">
        <w:rPr>
          <w:rFonts w:ascii="Times New Roman" w:hAnsi="Times New Roman" w:cs="Times New Roman"/>
          <w:sz w:val="24"/>
          <w:szCs w:val="24"/>
        </w:rPr>
        <w:t>1.202</w:t>
      </w:r>
      <w:r w:rsidR="002530E1">
        <w:rPr>
          <w:rFonts w:ascii="Times New Roman" w:hAnsi="Times New Roman" w:cs="Times New Roman"/>
          <w:sz w:val="24"/>
          <w:szCs w:val="24"/>
        </w:rPr>
        <w:t>2</w:t>
      </w:r>
    </w:p>
    <w:p w14:paraId="0418A543" w14:textId="77777777" w:rsidR="005F69F2" w:rsidRPr="00D60993" w:rsidRDefault="005F69F2" w:rsidP="00D60993">
      <w:pPr>
        <w:rPr>
          <w:rFonts w:ascii="Times New Roman" w:hAnsi="Times New Roman" w:cs="Times New Roman"/>
          <w:sz w:val="24"/>
          <w:szCs w:val="24"/>
        </w:rPr>
      </w:pPr>
    </w:p>
    <w:p w14:paraId="3A3CB72D" w14:textId="77777777" w:rsidR="00D60993" w:rsidRPr="00D60993" w:rsidRDefault="00D60993" w:rsidP="00D60993">
      <w:pPr>
        <w:rPr>
          <w:rFonts w:ascii="Times New Roman" w:hAnsi="Times New Roman" w:cs="Times New Roman"/>
          <w:sz w:val="24"/>
          <w:szCs w:val="24"/>
          <w:u w:val="single"/>
        </w:rPr>
      </w:pPr>
      <w:r w:rsidRPr="00D60993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</w:t>
      </w:r>
    </w:p>
    <w:p w14:paraId="464C0CD1" w14:textId="77777777" w:rsidR="00CE1EB7" w:rsidRDefault="00D60993" w:rsidP="00D60993">
      <w:pPr>
        <w:rPr>
          <w:rFonts w:ascii="Times New Roman" w:hAnsi="Times New Roman" w:cs="Times New Roman"/>
          <w:sz w:val="24"/>
          <w:szCs w:val="24"/>
        </w:rPr>
      </w:pPr>
      <w:r w:rsidRPr="00D60993">
        <w:rPr>
          <w:rFonts w:ascii="Times New Roman" w:hAnsi="Times New Roman" w:cs="Times New Roman"/>
          <w:sz w:val="24"/>
          <w:szCs w:val="24"/>
        </w:rPr>
        <w:t xml:space="preserve"> vypracoval :</w:t>
      </w:r>
      <w:r w:rsidRPr="00D60993">
        <w:rPr>
          <w:rFonts w:ascii="Times New Roman" w:hAnsi="Times New Roman" w:cs="Times New Roman"/>
          <w:sz w:val="24"/>
          <w:szCs w:val="24"/>
        </w:rPr>
        <w:tab/>
        <w:t xml:space="preserve">Ivana </w:t>
      </w:r>
      <w:r w:rsidR="00F7112A">
        <w:rPr>
          <w:rFonts w:ascii="Times New Roman" w:hAnsi="Times New Roman" w:cs="Times New Roman"/>
          <w:sz w:val="24"/>
          <w:szCs w:val="24"/>
        </w:rPr>
        <w:t>Felixová</w:t>
      </w:r>
      <w:r w:rsidRPr="00D60993">
        <w:rPr>
          <w:rFonts w:ascii="Times New Roman" w:hAnsi="Times New Roman" w:cs="Times New Roman"/>
          <w:sz w:val="24"/>
          <w:szCs w:val="24"/>
        </w:rPr>
        <w:t xml:space="preserve">                  pečiatka </w:t>
      </w:r>
      <w:r w:rsidRPr="00D60993">
        <w:rPr>
          <w:rFonts w:ascii="Times New Roman" w:hAnsi="Times New Roman" w:cs="Times New Roman"/>
          <w:sz w:val="24"/>
          <w:szCs w:val="24"/>
        </w:rPr>
        <w:tab/>
      </w:r>
      <w:r w:rsidRPr="00D60993">
        <w:rPr>
          <w:rFonts w:ascii="Times New Roman" w:hAnsi="Times New Roman" w:cs="Times New Roman"/>
          <w:sz w:val="24"/>
          <w:szCs w:val="24"/>
        </w:rPr>
        <w:tab/>
      </w:r>
      <w:r w:rsidRPr="00D60993">
        <w:rPr>
          <w:rFonts w:ascii="Times New Roman" w:hAnsi="Times New Roman" w:cs="Times New Roman"/>
          <w:sz w:val="24"/>
          <w:szCs w:val="24"/>
        </w:rPr>
        <w:tab/>
        <w:t>Podpis riaditeľ</w:t>
      </w:r>
      <w:r w:rsidR="007E0DCF">
        <w:rPr>
          <w:rFonts w:ascii="Times New Roman" w:hAnsi="Times New Roman" w:cs="Times New Roman"/>
          <w:sz w:val="24"/>
          <w:szCs w:val="24"/>
        </w:rPr>
        <w:t>ky</w:t>
      </w:r>
      <w:r w:rsidRPr="00D60993">
        <w:rPr>
          <w:rFonts w:ascii="Times New Roman" w:hAnsi="Times New Roman" w:cs="Times New Roman"/>
          <w:sz w:val="24"/>
          <w:szCs w:val="24"/>
        </w:rPr>
        <w:t xml:space="preserve"> školy</w:t>
      </w:r>
    </w:p>
    <w:p w14:paraId="6E949519" w14:textId="77777777" w:rsidR="00D60993" w:rsidRPr="00D60993" w:rsidRDefault="00CE1EB7" w:rsidP="00D609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60993" w:rsidRPr="00D60993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5528E4DB" w14:textId="77777777" w:rsidR="00D60993" w:rsidRPr="00D60993" w:rsidRDefault="00D60993">
      <w:pPr>
        <w:rPr>
          <w:rFonts w:ascii="Times New Roman" w:hAnsi="Times New Roman" w:cs="Times New Roman"/>
          <w:sz w:val="24"/>
          <w:szCs w:val="24"/>
        </w:rPr>
      </w:pPr>
    </w:p>
    <w:sectPr w:rsidR="00D60993" w:rsidRPr="00D60993" w:rsidSect="00AC334E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737E32"/>
    <w:multiLevelType w:val="hybridMultilevel"/>
    <w:tmpl w:val="2A30BD56"/>
    <w:lvl w:ilvl="0" w:tplc="1608B83A">
      <w:start w:val="3"/>
      <w:numFmt w:val="bullet"/>
      <w:lvlText w:val="-"/>
      <w:lvlJc w:val="left"/>
      <w:pPr>
        <w:ind w:left="1636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 w15:restartNumberingAfterBreak="0">
    <w:nsid w:val="6A307738"/>
    <w:multiLevelType w:val="hybridMultilevel"/>
    <w:tmpl w:val="87EE451E"/>
    <w:lvl w:ilvl="0" w:tplc="B3AED2B8">
      <w:start w:val="4"/>
      <w:numFmt w:val="bullet"/>
      <w:lvlText w:val="-"/>
      <w:lvlJc w:val="left"/>
      <w:pPr>
        <w:ind w:left="177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7CAC2BCF"/>
    <w:multiLevelType w:val="hybridMultilevel"/>
    <w:tmpl w:val="87122D60"/>
    <w:lvl w:ilvl="0" w:tplc="ED30078A">
      <w:start w:val="4"/>
      <w:numFmt w:val="bullet"/>
      <w:lvlText w:val="-"/>
      <w:lvlJc w:val="left"/>
      <w:pPr>
        <w:ind w:left="177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993"/>
    <w:rsid w:val="000409A7"/>
    <w:rsid w:val="00082385"/>
    <w:rsid w:val="000C7372"/>
    <w:rsid w:val="000F2586"/>
    <w:rsid w:val="00145A57"/>
    <w:rsid w:val="002019CB"/>
    <w:rsid w:val="00224487"/>
    <w:rsid w:val="00243BB1"/>
    <w:rsid w:val="002530E1"/>
    <w:rsid w:val="002A52E6"/>
    <w:rsid w:val="00371644"/>
    <w:rsid w:val="00374BE4"/>
    <w:rsid w:val="003B5CE9"/>
    <w:rsid w:val="003D34B6"/>
    <w:rsid w:val="004078D0"/>
    <w:rsid w:val="00430F2D"/>
    <w:rsid w:val="00455F16"/>
    <w:rsid w:val="00462735"/>
    <w:rsid w:val="00472770"/>
    <w:rsid w:val="0048400A"/>
    <w:rsid w:val="005144C4"/>
    <w:rsid w:val="00563E08"/>
    <w:rsid w:val="0057305B"/>
    <w:rsid w:val="005812F8"/>
    <w:rsid w:val="005E0CD3"/>
    <w:rsid w:val="005E2C01"/>
    <w:rsid w:val="005F69F2"/>
    <w:rsid w:val="00613752"/>
    <w:rsid w:val="0061416A"/>
    <w:rsid w:val="00623AF2"/>
    <w:rsid w:val="00624CC3"/>
    <w:rsid w:val="00643508"/>
    <w:rsid w:val="00676DA7"/>
    <w:rsid w:val="00696114"/>
    <w:rsid w:val="006E0EF8"/>
    <w:rsid w:val="00716CE2"/>
    <w:rsid w:val="00754BE6"/>
    <w:rsid w:val="00775B10"/>
    <w:rsid w:val="00777981"/>
    <w:rsid w:val="007C415D"/>
    <w:rsid w:val="007E0DCF"/>
    <w:rsid w:val="00824A23"/>
    <w:rsid w:val="0083157B"/>
    <w:rsid w:val="008361CF"/>
    <w:rsid w:val="00864F4F"/>
    <w:rsid w:val="009239AC"/>
    <w:rsid w:val="00930196"/>
    <w:rsid w:val="00932952"/>
    <w:rsid w:val="00946250"/>
    <w:rsid w:val="009620F7"/>
    <w:rsid w:val="009A2D49"/>
    <w:rsid w:val="009C059B"/>
    <w:rsid w:val="009C72B5"/>
    <w:rsid w:val="00A05BBC"/>
    <w:rsid w:val="00A270D8"/>
    <w:rsid w:val="00A9195B"/>
    <w:rsid w:val="00A9346B"/>
    <w:rsid w:val="00AA0CBB"/>
    <w:rsid w:val="00AA723E"/>
    <w:rsid w:val="00AC1AE7"/>
    <w:rsid w:val="00AC334E"/>
    <w:rsid w:val="00B2154D"/>
    <w:rsid w:val="00B84BB3"/>
    <w:rsid w:val="00B86FD6"/>
    <w:rsid w:val="00BC262A"/>
    <w:rsid w:val="00BE037E"/>
    <w:rsid w:val="00C04B29"/>
    <w:rsid w:val="00C167B3"/>
    <w:rsid w:val="00C234B9"/>
    <w:rsid w:val="00C65431"/>
    <w:rsid w:val="00C73241"/>
    <w:rsid w:val="00C813D4"/>
    <w:rsid w:val="00C82DF9"/>
    <w:rsid w:val="00C83171"/>
    <w:rsid w:val="00CE1EB7"/>
    <w:rsid w:val="00D53670"/>
    <w:rsid w:val="00D60993"/>
    <w:rsid w:val="00D61026"/>
    <w:rsid w:val="00DA34E6"/>
    <w:rsid w:val="00DC4069"/>
    <w:rsid w:val="00DC406C"/>
    <w:rsid w:val="00E07FF2"/>
    <w:rsid w:val="00E31A59"/>
    <w:rsid w:val="00E65FD7"/>
    <w:rsid w:val="00EA1D66"/>
    <w:rsid w:val="00EE24D8"/>
    <w:rsid w:val="00F14564"/>
    <w:rsid w:val="00F37FB6"/>
    <w:rsid w:val="00F7112A"/>
    <w:rsid w:val="00F82525"/>
    <w:rsid w:val="00FA6402"/>
    <w:rsid w:val="00FB0BF3"/>
    <w:rsid w:val="00FE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0C685"/>
  <w15:docId w15:val="{22F12792-C67C-4B82-8D20-BFA130E3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71644"/>
  </w:style>
  <w:style w:type="paragraph" w:styleId="Nadpis1">
    <w:name w:val="heading 1"/>
    <w:basedOn w:val="Normlny"/>
    <w:next w:val="Normlny"/>
    <w:link w:val="Nadpis1Char"/>
    <w:qFormat/>
    <w:rsid w:val="00D6099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60993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Bezriadkovania">
    <w:name w:val="No Spacing"/>
    <w:uiPriority w:val="1"/>
    <w:qFormat/>
    <w:rsid w:val="00B2154D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74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4BE4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37F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3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B371A-3A72-4BEB-9DA0-AEB2A9DD6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Tothova</dc:creator>
  <cp:keywords/>
  <dc:description/>
  <cp:lastModifiedBy>tothovak</cp:lastModifiedBy>
  <cp:revision>2</cp:revision>
  <cp:lastPrinted>2022-03-15T09:46:00Z</cp:lastPrinted>
  <dcterms:created xsi:type="dcterms:W3CDTF">2022-03-21T06:46:00Z</dcterms:created>
  <dcterms:modified xsi:type="dcterms:W3CDTF">2022-03-21T06:46:00Z</dcterms:modified>
</cp:coreProperties>
</file>