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70C59" w14:textId="4C3D5265" w:rsidR="00DD0284" w:rsidRDefault="00DD0284" w:rsidP="00343550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 informácie o všetkých </w:t>
      </w:r>
      <w:r w:rsidRPr="004978CB">
        <w:rPr>
          <w:sz w:val="20"/>
          <w:szCs w:val="20"/>
        </w:rPr>
        <w:t xml:space="preserve">predkladaných projektoch </w:t>
      </w:r>
      <w:r w:rsidRPr="003607D0">
        <w:rPr>
          <w:sz w:val="20"/>
          <w:szCs w:val="20"/>
          <w:highlight w:val="yellow"/>
        </w:rPr>
        <w:t>– nové informácie sú zvýraznené farebne</w:t>
      </w:r>
      <w:r w:rsidRPr="00E4350E">
        <w:rPr>
          <w:sz w:val="20"/>
          <w:szCs w:val="20"/>
        </w:rPr>
        <w:t xml:space="preserve"> </w:t>
      </w:r>
      <w:r w:rsidRPr="009C6721">
        <w:rPr>
          <w:sz w:val="20"/>
          <w:szCs w:val="20"/>
        </w:rPr>
        <w:t xml:space="preserve">stav </w:t>
      </w:r>
      <w:r w:rsidR="00C82953">
        <w:rPr>
          <w:sz w:val="20"/>
          <w:szCs w:val="20"/>
        </w:rPr>
        <w:t>k</w:t>
      </w:r>
      <w:r w:rsidR="003607D0">
        <w:rPr>
          <w:sz w:val="20"/>
          <w:szCs w:val="20"/>
        </w:rPr>
        <w:t xml:space="preserve"> 20.01.2022                                                                                                  </w:t>
      </w:r>
      <w:r w:rsidRPr="00E4350E">
        <w:rPr>
          <w:sz w:val="20"/>
          <w:szCs w:val="20"/>
        </w:rPr>
        <w:t>Príloha č. 1</w:t>
      </w:r>
    </w:p>
    <w:p w14:paraId="5308AFED" w14:textId="43905470" w:rsidR="005006D7" w:rsidRDefault="005006D7" w:rsidP="005006D7">
      <w:pPr>
        <w:rPr>
          <w:color w:val="000000"/>
          <w:sz w:val="20"/>
          <w:szCs w:val="20"/>
        </w:rPr>
      </w:pPr>
    </w:p>
    <w:p w14:paraId="6C4838E7" w14:textId="77777777" w:rsidR="003607D0" w:rsidRDefault="003607D0" w:rsidP="003607D0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3607D0" w:rsidRPr="00623D2D" w14:paraId="3CCACDCF" w14:textId="77777777" w:rsidTr="008C3D35">
        <w:tc>
          <w:tcPr>
            <w:tcW w:w="2896" w:type="dxa"/>
            <w:tcBorders>
              <w:top w:val="single" w:sz="4" w:space="0" w:color="auto"/>
            </w:tcBorders>
          </w:tcPr>
          <w:p w14:paraId="29BBF6CC" w14:textId="77777777" w:rsidR="003607D0" w:rsidRPr="00623D2D" w:rsidRDefault="003607D0" w:rsidP="008C3D35">
            <w:pPr>
              <w:rPr>
                <w:b/>
                <w:bCs/>
                <w:sz w:val="20"/>
                <w:szCs w:val="20"/>
              </w:rPr>
            </w:pPr>
            <w:bookmarkStart w:id="0" w:name="_Hlk85801206"/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2AF7B3C5" w14:textId="77777777" w:rsidR="003607D0" w:rsidRPr="00623D2D" w:rsidRDefault="003607D0" w:rsidP="008C3D35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7BB8673A" w14:textId="77777777" w:rsidR="003607D0" w:rsidRPr="00623D2D" w:rsidRDefault="003607D0" w:rsidP="008C3D3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6C5D1407" w14:textId="77777777" w:rsidR="003607D0" w:rsidRPr="00623D2D" w:rsidRDefault="003607D0" w:rsidP="008C3D3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49D64967" w14:textId="77777777" w:rsidR="003607D0" w:rsidRPr="00623D2D" w:rsidRDefault="003607D0" w:rsidP="008C3D3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607D0" w:rsidRPr="00EF6B96" w14:paraId="41072BA3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4B464C6D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62EEBD59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7BE2F1AB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4C5E345E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550BCEBE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3607D0" w:rsidRPr="00876F7D" w14:paraId="381571DD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4B21D32C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Rekonštrukcia strešného plášťa a zateplenie objektu telocvične v ZŠ s MŠ Bernolákova 1, Šaľa</w:t>
            </w:r>
          </w:p>
        </w:tc>
        <w:tc>
          <w:tcPr>
            <w:tcW w:w="3562" w:type="dxa"/>
          </w:tcPr>
          <w:p w14:paraId="6BAF1958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MŠVVaŠ SR</w:t>
            </w:r>
          </w:p>
          <w:p w14:paraId="376C476B" w14:textId="77777777" w:rsidR="003607D0" w:rsidRPr="00A612DC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A612DC">
              <w:rPr>
                <w:rFonts w:ascii="Times New Roman" w:hAnsi="Times New Roman"/>
                <w:sz w:val="20"/>
                <w:szCs w:val="20"/>
              </w:rPr>
              <w:t>Podané poštou 7.1.2021</w:t>
            </w:r>
          </w:p>
          <w:p w14:paraId="4FFCB6DA" w14:textId="77777777" w:rsidR="003607D0" w:rsidRPr="00A612DC" w:rsidRDefault="003607D0" w:rsidP="008C3D35">
            <w:pPr>
              <w:pStyle w:val="Obyajntext"/>
            </w:pPr>
            <w:r w:rsidRPr="00A612DC">
              <w:rPr>
                <w:rFonts w:ascii="Times New Roman" w:hAnsi="Times New Roman"/>
                <w:sz w:val="20"/>
                <w:szCs w:val="20"/>
              </w:rPr>
              <w:t>(Spoločný školský úrad)</w:t>
            </w:r>
          </w:p>
        </w:tc>
        <w:tc>
          <w:tcPr>
            <w:tcW w:w="3573" w:type="dxa"/>
          </w:tcPr>
          <w:p w14:paraId="2CFFA103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Celkový rozpočet 83 645,87 EUR</w:t>
            </w:r>
          </w:p>
          <w:p w14:paraId="65D0C56E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Požadované: 82 000,00 EUR</w:t>
            </w:r>
          </w:p>
          <w:p w14:paraId="153308E5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Vlastný vklad: 1 645,87 EUR</w:t>
            </w:r>
          </w:p>
        </w:tc>
        <w:tc>
          <w:tcPr>
            <w:tcW w:w="2239" w:type="dxa"/>
          </w:tcPr>
          <w:p w14:paraId="61E8FD4D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Bez limitu</w:t>
            </w:r>
          </w:p>
        </w:tc>
        <w:tc>
          <w:tcPr>
            <w:tcW w:w="2439" w:type="dxa"/>
          </w:tcPr>
          <w:p w14:paraId="424A5115" w14:textId="77777777" w:rsidR="003607D0" w:rsidRPr="00A612DC" w:rsidRDefault="003607D0" w:rsidP="008C3D35">
            <w:pPr>
              <w:jc w:val="right"/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 xml:space="preserve">Žiadosť bola podaná a 5.2.2021 zrušená, nakoľko sa mesto Šaľa uchádza o poskytnutie podpory formou dotácie z Environmentálneho fondu  na rok 2021 </w:t>
            </w:r>
          </w:p>
        </w:tc>
      </w:tr>
      <w:tr w:rsidR="003607D0" w:rsidRPr="00EF6B96" w14:paraId="208DADE8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29BDFFF5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Zlatá priadka Šaľa 2021</w:t>
            </w:r>
          </w:p>
        </w:tc>
        <w:tc>
          <w:tcPr>
            <w:tcW w:w="3562" w:type="dxa"/>
          </w:tcPr>
          <w:p w14:paraId="79111738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Fond na podporu umenia</w:t>
            </w:r>
          </w:p>
          <w:p w14:paraId="1FB4A88C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odoslané elektronicky 8.1.2021 /poštou 11.1.2021 (MsKS)</w:t>
            </w:r>
          </w:p>
          <w:p w14:paraId="70B2B73B" w14:textId="77777777" w:rsidR="003607D0" w:rsidRPr="00EF6B96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3573" w:type="dxa"/>
          </w:tcPr>
          <w:p w14:paraId="132C515D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celkový rozpočet: 25 600 EUR</w:t>
            </w:r>
            <w:r w:rsidRPr="00EF6B96">
              <w:rPr>
                <w:sz w:val="20"/>
                <w:szCs w:val="20"/>
              </w:rPr>
              <w:br/>
              <w:t>požadované: 19 900 EUR</w:t>
            </w:r>
            <w:r w:rsidRPr="00EF6B96">
              <w:rPr>
                <w:sz w:val="20"/>
                <w:szCs w:val="20"/>
              </w:rPr>
              <w:br/>
            </w:r>
            <w:proofErr w:type="spellStart"/>
            <w:r w:rsidRPr="00EF6B96">
              <w:rPr>
                <w:sz w:val="20"/>
                <w:szCs w:val="20"/>
              </w:rPr>
              <w:t>vl</w:t>
            </w:r>
            <w:proofErr w:type="spellEnd"/>
            <w:r w:rsidRPr="00EF6B96">
              <w:rPr>
                <w:sz w:val="20"/>
                <w:szCs w:val="20"/>
              </w:rPr>
              <w:t>. vklad + iné zdroje: 5 700 EUR</w:t>
            </w:r>
          </w:p>
        </w:tc>
        <w:tc>
          <w:tcPr>
            <w:tcW w:w="2239" w:type="dxa"/>
          </w:tcPr>
          <w:p w14:paraId="263A2B3D" w14:textId="3A5D4538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Max. 40</w:t>
            </w:r>
            <w:r>
              <w:rPr>
                <w:sz w:val="20"/>
                <w:szCs w:val="20"/>
              </w:rPr>
              <w:t> </w:t>
            </w:r>
            <w:r w:rsidRPr="00EF6B96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EUR</w:t>
            </w:r>
            <w:r w:rsidRPr="00EF6B96">
              <w:rPr>
                <w:sz w:val="20"/>
                <w:szCs w:val="20"/>
              </w:rPr>
              <w:t xml:space="preserve"> </w:t>
            </w:r>
          </w:p>
          <w:p w14:paraId="20997D75" w14:textId="77777777" w:rsidR="003607D0" w:rsidRPr="00EF6B96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2439" w:type="dxa"/>
          </w:tcPr>
          <w:p w14:paraId="3B6EB11E" w14:textId="77777777" w:rsidR="003607D0" w:rsidRPr="00EF6B96" w:rsidRDefault="003607D0" w:rsidP="008C3D35">
            <w:pPr>
              <w:jc w:val="right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Projekt bol, podaný a následne späť vzatý nakoľko Zlatá priadka sa v roku 2021 neuskutoční</w:t>
            </w:r>
          </w:p>
        </w:tc>
      </w:tr>
      <w:tr w:rsidR="003607D0" w:rsidRPr="00DC31E8" w14:paraId="62EAF91C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7655673C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Havarijný stav podlahy objektu – ZŠ Ľ. Štúra</w:t>
            </w:r>
          </w:p>
        </w:tc>
        <w:tc>
          <w:tcPr>
            <w:tcW w:w="3562" w:type="dxa"/>
          </w:tcPr>
          <w:p w14:paraId="45664D5A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MŠVVaŠ SR</w:t>
            </w:r>
          </w:p>
          <w:p w14:paraId="00B2468C" w14:textId="77777777" w:rsidR="003607D0" w:rsidRPr="00A612DC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A612DC">
              <w:rPr>
                <w:rFonts w:ascii="Times New Roman" w:hAnsi="Times New Roman"/>
                <w:sz w:val="20"/>
                <w:szCs w:val="20"/>
              </w:rPr>
              <w:t>Podané poštou 18.1.2021</w:t>
            </w:r>
          </w:p>
        </w:tc>
        <w:tc>
          <w:tcPr>
            <w:tcW w:w="3573" w:type="dxa"/>
          </w:tcPr>
          <w:p w14:paraId="52491BF6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Celkový rozpočet 58 525,75 EUR</w:t>
            </w:r>
          </w:p>
          <w:p w14:paraId="59C28190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Požadované: 58 000 EUR</w:t>
            </w:r>
          </w:p>
          <w:p w14:paraId="15F14469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Vlastný vklad: 525,75 EUR</w:t>
            </w:r>
          </w:p>
        </w:tc>
        <w:tc>
          <w:tcPr>
            <w:tcW w:w="2239" w:type="dxa"/>
          </w:tcPr>
          <w:p w14:paraId="63DA347A" w14:textId="77777777" w:rsidR="003607D0" w:rsidRPr="00A612DC" w:rsidRDefault="003607D0" w:rsidP="008C3D35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Bez limitu</w:t>
            </w:r>
          </w:p>
        </w:tc>
        <w:tc>
          <w:tcPr>
            <w:tcW w:w="2439" w:type="dxa"/>
          </w:tcPr>
          <w:p w14:paraId="451C1F56" w14:textId="77777777" w:rsidR="003607D0" w:rsidRPr="00DC31E8" w:rsidRDefault="003607D0" w:rsidP="008C3D35">
            <w:pPr>
              <w:jc w:val="right"/>
              <w:rPr>
                <w:sz w:val="20"/>
                <w:szCs w:val="20"/>
                <w:highlight w:val="green"/>
              </w:rPr>
            </w:pPr>
            <w:r w:rsidRPr="009D5C43">
              <w:rPr>
                <w:sz w:val="20"/>
                <w:szCs w:val="20"/>
              </w:rPr>
              <w:t>V posudzovaní</w:t>
            </w:r>
          </w:p>
        </w:tc>
      </w:tr>
      <w:tr w:rsidR="003607D0" w:rsidRPr="00EF6B96" w14:paraId="3C8E4AE1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6B63A353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 xml:space="preserve">Zníženie energetickej náročnosti Základnej školy Bernolákova, Šaľa - </w:t>
            </w:r>
            <w:proofErr w:type="spellStart"/>
            <w:r w:rsidRPr="00EF6B96">
              <w:rPr>
                <w:sz w:val="20"/>
                <w:szCs w:val="20"/>
              </w:rPr>
              <w:t>Veča</w:t>
            </w:r>
            <w:proofErr w:type="spellEnd"/>
          </w:p>
        </w:tc>
        <w:tc>
          <w:tcPr>
            <w:tcW w:w="3562" w:type="dxa"/>
          </w:tcPr>
          <w:p w14:paraId="687DA687" w14:textId="77777777" w:rsidR="003607D0" w:rsidRPr="00EF6B96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Environmentálny fond - ŽIADOSŤ O POSKYTNUTIE PODPORY FORMOU DOTÁCIE v súlade s I. rozšírením špecifikácie činností</w:t>
            </w:r>
          </w:p>
          <w:p w14:paraId="376A8127" w14:textId="77777777" w:rsidR="003607D0" w:rsidRPr="00EF6B96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podpory formou dotácie pre rok 2021 (Činnosť L7) - Zvyšovanie energetickej účinnosti existujúcich verejných budov vrátane zatepľovania</w:t>
            </w:r>
          </w:p>
          <w:p w14:paraId="0BE99587" w14:textId="77777777" w:rsidR="003607D0" w:rsidRPr="00EF6B96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podané: 26.2.2021 online elektronicky</w:t>
            </w:r>
          </w:p>
          <w:p w14:paraId="1B1A2626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osobne do podateľne: 26.2.2021</w:t>
            </w:r>
          </w:p>
        </w:tc>
        <w:tc>
          <w:tcPr>
            <w:tcW w:w="3573" w:type="dxa"/>
          </w:tcPr>
          <w:p w14:paraId="55364BEE" w14:textId="77777777" w:rsidR="003607D0" w:rsidRPr="00EF6B96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celkový rozpočet: 553 815,79 EUR</w:t>
            </w:r>
          </w:p>
          <w:p w14:paraId="1F0BD848" w14:textId="77777777" w:rsidR="003607D0" w:rsidRPr="00EF6B96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požadovaná dotácia 400 000  EUR</w:t>
            </w:r>
          </w:p>
          <w:p w14:paraId="24750E6F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proofErr w:type="spellStart"/>
            <w:r w:rsidRPr="00EF6B96">
              <w:rPr>
                <w:sz w:val="20"/>
                <w:szCs w:val="20"/>
              </w:rPr>
              <w:t>vl</w:t>
            </w:r>
            <w:proofErr w:type="spellEnd"/>
            <w:r w:rsidRPr="00EF6B96">
              <w:rPr>
                <w:sz w:val="20"/>
                <w:szCs w:val="20"/>
              </w:rPr>
              <w:t>. Vklad+ iné zdroje:153 815,79 EUR</w:t>
            </w:r>
          </w:p>
        </w:tc>
        <w:tc>
          <w:tcPr>
            <w:tcW w:w="2239" w:type="dxa"/>
          </w:tcPr>
          <w:p w14:paraId="39B78EB8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Max. 400 000 EUR spolufinancovanie min. 5 %</w:t>
            </w:r>
          </w:p>
        </w:tc>
        <w:tc>
          <w:tcPr>
            <w:tcW w:w="2439" w:type="dxa"/>
            <w:vAlign w:val="center"/>
          </w:tcPr>
          <w:p w14:paraId="51EAECE1" w14:textId="77777777" w:rsidR="003607D0" w:rsidRPr="00EF6B96" w:rsidRDefault="003607D0" w:rsidP="008C3D35">
            <w:pPr>
              <w:jc w:val="right"/>
              <w:rPr>
                <w:sz w:val="20"/>
                <w:szCs w:val="20"/>
              </w:rPr>
            </w:pPr>
            <w:r w:rsidRPr="00994F03">
              <w:rPr>
                <w:color w:val="000000"/>
                <w:sz w:val="20"/>
                <w:szCs w:val="20"/>
              </w:rPr>
              <w:t>O žiadosti minister nerozhodol.</w:t>
            </w:r>
          </w:p>
        </w:tc>
      </w:tr>
      <w:tr w:rsidR="003607D0" w:rsidRPr="00EF6B96" w14:paraId="44B45652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39DB7D18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Obnova detského ihriska  Šaľa (ul. P.J. Šafárika)</w:t>
            </w:r>
          </w:p>
        </w:tc>
        <w:tc>
          <w:tcPr>
            <w:tcW w:w="3562" w:type="dxa"/>
          </w:tcPr>
          <w:p w14:paraId="345AD604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Ministerstvo práce, soc. vecí a rodiny SR, výzva: Žiadosť o poskytnutie dotácie na podporu plnenia funkcií rodiny.</w:t>
            </w:r>
          </w:p>
          <w:p w14:paraId="1BD11832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Podané online a odoslané poštou: 1.3.2021</w:t>
            </w:r>
          </w:p>
        </w:tc>
        <w:tc>
          <w:tcPr>
            <w:tcW w:w="3573" w:type="dxa"/>
          </w:tcPr>
          <w:p w14:paraId="3F99E73E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celkový rozpočet: 38 822,28 EUR</w:t>
            </w:r>
            <w:r w:rsidRPr="00EF6B96">
              <w:rPr>
                <w:sz w:val="20"/>
                <w:szCs w:val="20"/>
              </w:rPr>
              <w:br/>
              <w:t>požadované: 34 500 EUR</w:t>
            </w:r>
            <w:r w:rsidRPr="00EF6B96">
              <w:rPr>
                <w:sz w:val="20"/>
                <w:szCs w:val="20"/>
              </w:rPr>
              <w:br/>
            </w:r>
            <w:proofErr w:type="spellStart"/>
            <w:r w:rsidRPr="00EF6B96">
              <w:rPr>
                <w:sz w:val="20"/>
                <w:szCs w:val="20"/>
              </w:rPr>
              <w:t>vl</w:t>
            </w:r>
            <w:proofErr w:type="spellEnd"/>
            <w:r w:rsidRPr="00EF6B96">
              <w:rPr>
                <w:sz w:val="20"/>
                <w:szCs w:val="20"/>
              </w:rPr>
              <w:t>. vklad + iné zdroje: 4 322,28 EUR</w:t>
            </w:r>
          </w:p>
          <w:p w14:paraId="0E490E64" w14:textId="77777777" w:rsidR="003607D0" w:rsidRPr="00EF6B96" w:rsidRDefault="003607D0" w:rsidP="008C3D35">
            <w:pPr>
              <w:rPr>
                <w:sz w:val="20"/>
                <w:szCs w:val="20"/>
              </w:rPr>
            </w:pPr>
          </w:p>
          <w:p w14:paraId="23B9D624" w14:textId="77777777" w:rsidR="003607D0" w:rsidRPr="00EF6B96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2B58E551" w14:textId="77777777" w:rsidR="003607D0" w:rsidRPr="00EF6B96" w:rsidRDefault="003607D0" w:rsidP="008C3D35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 xml:space="preserve">spolufinancovanie min. 10 %. Dotáciu na podporu plnenia funkcií rodiny možno poskytnúť najviac v sume 10 000 eur. Ak ide o dotáciu na výdavky na kúpu alebo prenájom pozemku určeného na podporu socializácie a inklúzie detí formou detského ihriska a na výdavky spojené so stavebnými </w:t>
            </w:r>
            <w:r w:rsidRPr="00EF6B96">
              <w:rPr>
                <w:sz w:val="20"/>
                <w:szCs w:val="20"/>
              </w:rPr>
              <w:lastRenderedPageBreak/>
              <w:t>úpravami a zariadením detského ihriska vrátane výdavkov spojených s bezbariérovým usporiadaním a vybavením týchto priestorov podporujúcim inklúziu detí so zdravotným znevýhodnením najviac </w:t>
            </w:r>
            <w:r w:rsidRPr="00EF6B96">
              <w:rPr>
                <w:b/>
                <w:bCs/>
                <w:sz w:val="20"/>
                <w:szCs w:val="20"/>
              </w:rPr>
              <w:t>v </w:t>
            </w:r>
            <w:r w:rsidRPr="00EF6B96">
              <w:rPr>
                <w:sz w:val="20"/>
                <w:szCs w:val="20"/>
              </w:rPr>
              <w:t>sume 50 000 eur.</w:t>
            </w:r>
          </w:p>
        </w:tc>
        <w:tc>
          <w:tcPr>
            <w:tcW w:w="2439" w:type="dxa"/>
          </w:tcPr>
          <w:p w14:paraId="0C621DC9" w14:textId="77777777" w:rsidR="003607D0" w:rsidRPr="00A612DC" w:rsidRDefault="003607D0" w:rsidP="008C3D35">
            <w:pPr>
              <w:jc w:val="right"/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lastRenderedPageBreak/>
              <w:t xml:space="preserve">Úspešný. </w:t>
            </w:r>
          </w:p>
          <w:p w14:paraId="2B1D54D4" w14:textId="77777777" w:rsidR="003607D0" w:rsidRPr="00A612DC" w:rsidRDefault="003607D0" w:rsidP="008C3D35">
            <w:pPr>
              <w:jc w:val="right"/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 xml:space="preserve">Bolo doručené oznámenie o schválení dotácie vo výške 34500 EUR. </w:t>
            </w:r>
          </w:p>
          <w:p w14:paraId="1F4C1452" w14:textId="77777777" w:rsidR="003607D0" w:rsidRPr="00EF6B96" w:rsidRDefault="003607D0" w:rsidP="008C3D35">
            <w:pPr>
              <w:jc w:val="right"/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 xml:space="preserve">S ohľadom na rozmery prvkov, ktoré ministerstvo navrhuje </w:t>
            </w:r>
            <w:r>
              <w:rPr>
                <w:sz w:val="20"/>
                <w:szCs w:val="20"/>
              </w:rPr>
              <w:t>-</w:t>
            </w:r>
            <w:r w:rsidRPr="00A612DC">
              <w:rPr>
                <w:sz w:val="20"/>
                <w:szCs w:val="20"/>
              </w:rPr>
              <w:t xml:space="preserve"> zmen</w:t>
            </w:r>
            <w:r>
              <w:rPr>
                <w:sz w:val="20"/>
                <w:szCs w:val="20"/>
              </w:rPr>
              <w:t>a</w:t>
            </w:r>
            <w:r w:rsidRPr="00A612DC">
              <w:rPr>
                <w:sz w:val="20"/>
                <w:szCs w:val="20"/>
              </w:rPr>
              <w:t xml:space="preserve"> lokality.</w:t>
            </w:r>
          </w:p>
        </w:tc>
      </w:tr>
      <w:tr w:rsidR="003607D0" w:rsidRPr="00DC31E8" w14:paraId="6A9C91A4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55605B09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JÁN BOŤÁN</w:t>
            </w:r>
          </w:p>
          <w:p w14:paraId="6C913A8A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  <w:p w14:paraId="1A7FAAE9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3562" w:type="dxa"/>
          </w:tcPr>
          <w:p w14:paraId="2ECC59FA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Fond na podporu umenia,</w:t>
            </w:r>
          </w:p>
          <w:p w14:paraId="70A4A189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podaná elektronicky 26.2.2021, </w:t>
            </w:r>
          </w:p>
          <w:p w14:paraId="76D5FD2D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poštou 3.3.2021 (MsKS)</w:t>
            </w:r>
          </w:p>
          <w:p w14:paraId="0A5EA3A8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3573" w:type="dxa"/>
          </w:tcPr>
          <w:p w14:paraId="6BB924B1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celkový rozpočet: 41 420 EUR</w:t>
            </w: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br/>
              <w:t>požadované: 32 320 EUR</w:t>
            </w: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br/>
            </w:r>
            <w:proofErr w:type="spellStart"/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vl</w:t>
            </w:r>
            <w:proofErr w:type="spellEnd"/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. vklad + iné zdroje: 2700 EUR </w:t>
            </w:r>
          </w:p>
          <w:p w14:paraId="38C19123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  <w:p w14:paraId="74E9C8D9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239" w:type="dxa"/>
          </w:tcPr>
          <w:p w14:paraId="47CB2491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hAnsi="Times New Roman"/>
                <w:sz w:val="20"/>
                <w:szCs w:val="20"/>
              </w:rPr>
              <w:t>Max. 60000 EUR</w:t>
            </w:r>
          </w:p>
        </w:tc>
        <w:tc>
          <w:tcPr>
            <w:tcW w:w="2439" w:type="dxa"/>
          </w:tcPr>
          <w:p w14:paraId="5746B2B4" w14:textId="77777777" w:rsidR="003607D0" w:rsidRPr="00DB74BB" w:rsidRDefault="003607D0" w:rsidP="008C3D35">
            <w:pPr>
              <w:jc w:val="right"/>
              <w:rPr>
                <w:sz w:val="18"/>
                <w:szCs w:val="18"/>
              </w:rPr>
            </w:pPr>
            <w:r w:rsidRPr="00DB74BB">
              <w:rPr>
                <w:sz w:val="18"/>
                <w:szCs w:val="18"/>
              </w:rPr>
              <w:t>Žiadosť podaná po termíne. Projekt bol preto vyradený zo žiadostí o dotáciu z FPU.</w:t>
            </w:r>
          </w:p>
          <w:p w14:paraId="4E429009" w14:textId="77777777" w:rsidR="003607D0" w:rsidRPr="00DB74BB" w:rsidRDefault="003607D0" w:rsidP="008C3D35">
            <w:pPr>
              <w:pStyle w:val="Obyajntex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R="003607D0" w:rsidRPr="00192EB4" w14:paraId="0A2DAD53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138C41C2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BAHOTA  - Mesto kultúry 2022 - prípravná fáza</w:t>
            </w:r>
          </w:p>
        </w:tc>
        <w:tc>
          <w:tcPr>
            <w:tcW w:w="3562" w:type="dxa"/>
          </w:tcPr>
          <w:p w14:paraId="06C368A7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Fond na podporu umenia</w:t>
            </w:r>
          </w:p>
          <w:p w14:paraId="1192727D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výzva č. 4/2021: program 6.1.1 – Mesto kultúry - prípravná fáza,</w:t>
            </w:r>
          </w:p>
          <w:p w14:paraId="3A3ED225" w14:textId="77777777" w:rsidR="003607D0" w:rsidRPr="00652133" w:rsidRDefault="003607D0" w:rsidP="008C3D35">
            <w:pPr>
              <w:pStyle w:val="Obyajntext"/>
              <w:rPr>
                <w:sz w:val="20"/>
                <w:szCs w:val="20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Podané: elektronicky 19.3.2021, poštou 22.3.2021 (MsKS)</w:t>
            </w:r>
          </w:p>
        </w:tc>
        <w:tc>
          <w:tcPr>
            <w:tcW w:w="3573" w:type="dxa"/>
          </w:tcPr>
          <w:p w14:paraId="171099C7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celkový rozpočet: 13 000 EUR</w:t>
            </w:r>
            <w:r w:rsidRPr="00652133">
              <w:rPr>
                <w:sz w:val="20"/>
                <w:szCs w:val="20"/>
              </w:rPr>
              <w:br/>
              <w:t>požadované: 10 000 EUR</w:t>
            </w:r>
            <w:r w:rsidRPr="00652133">
              <w:rPr>
                <w:sz w:val="20"/>
                <w:szCs w:val="20"/>
              </w:rPr>
              <w:br/>
            </w:r>
            <w:proofErr w:type="spellStart"/>
            <w:r w:rsidRPr="00652133">
              <w:rPr>
                <w:sz w:val="20"/>
                <w:szCs w:val="20"/>
              </w:rPr>
              <w:t>vl</w:t>
            </w:r>
            <w:proofErr w:type="spellEnd"/>
            <w:r w:rsidRPr="00652133">
              <w:rPr>
                <w:sz w:val="20"/>
                <w:szCs w:val="20"/>
              </w:rPr>
              <w:t>. vklad + iné zdroje: 3 000 EUR</w:t>
            </w:r>
          </w:p>
        </w:tc>
        <w:tc>
          <w:tcPr>
            <w:tcW w:w="2239" w:type="dxa"/>
          </w:tcPr>
          <w:p w14:paraId="72E833F1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Max. 10000 EUR</w:t>
            </w:r>
          </w:p>
        </w:tc>
        <w:tc>
          <w:tcPr>
            <w:tcW w:w="2439" w:type="dxa"/>
          </w:tcPr>
          <w:p w14:paraId="511D9DC9" w14:textId="77777777" w:rsidR="003607D0" w:rsidRPr="00DB74BB" w:rsidRDefault="003607D0" w:rsidP="008C3D35">
            <w:pPr>
              <w:pStyle w:val="Normlnywebov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 w:rsidRPr="00DB74BB">
              <w:rPr>
                <w:sz w:val="18"/>
                <w:szCs w:val="18"/>
              </w:rPr>
              <w:t xml:space="preserve">Neúspešný, emailové oznámenie 16.5.2021, žiadosť - </w:t>
            </w:r>
            <w:proofErr w:type="spellStart"/>
            <w:r w:rsidRPr="00DB74BB">
              <w:rPr>
                <w:sz w:val="18"/>
                <w:szCs w:val="18"/>
              </w:rPr>
              <w:t>Bahota</w:t>
            </w:r>
            <w:proofErr w:type="spellEnd"/>
            <w:r w:rsidRPr="00DB74BB">
              <w:rPr>
                <w:sz w:val="18"/>
                <w:szCs w:val="18"/>
              </w:rPr>
              <w:t>“ zaregistrovaná pod č. 21-611-03948.</w:t>
            </w:r>
          </w:p>
          <w:p w14:paraId="783AFDF6" w14:textId="77777777" w:rsidR="003607D0" w:rsidRPr="00DB74BB" w:rsidRDefault="003607D0" w:rsidP="008C3D35">
            <w:pPr>
              <w:pStyle w:val="Normlnywebov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DB74BB">
              <w:rPr>
                <w:sz w:val="18"/>
                <w:szCs w:val="18"/>
              </w:rPr>
              <w:t xml:space="preserve">Odborná komisia odporučila žiadosť nepodporiť vzhľadom na slabý dramaturgický plán a orientáciu zväčša na komerčné aktivity a tradičnú kultúru. </w:t>
            </w:r>
          </w:p>
        </w:tc>
      </w:tr>
      <w:tr w:rsidR="003607D0" w:rsidRPr="004B1D92" w14:paraId="35978598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155EEC72" w14:textId="77777777" w:rsidR="003607D0" w:rsidRPr="00652133" w:rsidRDefault="003607D0" w:rsidP="008C3D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Akt</w:t>
            </w:r>
            <w:r w:rsidRPr="00652133">
              <w:rPr>
                <w:rFonts w:hint="eastAsia"/>
                <w:sz w:val="20"/>
                <w:szCs w:val="20"/>
              </w:rPr>
              <w:t>í</w:t>
            </w:r>
            <w:r w:rsidRPr="00652133">
              <w:rPr>
                <w:sz w:val="20"/>
                <w:szCs w:val="20"/>
              </w:rPr>
              <w:t>vne aj na voz</w:t>
            </w:r>
            <w:r w:rsidRPr="00652133">
              <w:rPr>
                <w:rFonts w:hint="eastAsia"/>
                <w:sz w:val="20"/>
                <w:szCs w:val="20"/>
              </w:rPr>
              <w:t>í</w:t>
            </w:r>
            <w:r w:rsidRPr="00652133">
              <w:rPr>
                <w:sz w:val="20"/>
                <w:szCs w:val="20"/>
              </w:rPr>
              <w:t>ku</w:t>
            </w:r>
          </w:p>
          <w:p w14:paraId="75A19A17" w14:textId="77777777" w:rsidR="003607D0" w:rsidRPr="00652133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53A16BE6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Nadácia SPP, Program: Grantov</w:t>
            </w:r>
            <w:r w:rsidRPr="00652133">
              <w:rPr>
                <w:rFonts w:hint="eastAsia"/>
                <w:sz w:val="20"/>
                <w:szCs w:val="20"/>
              </w:rPr>
              <w:t>ý</w:t>
            </w:r>
            <w:r w:rsidRPr="00652133">
              <w:rPr>
                <w:sz w:val="20"/>
                <w:szCs w:val="20"/>
              </w:rPr>
              <w:t xml:space="preserve"> program </w:t>
            </w:r>
            <w:r w:rsidRPr="00652133">
              <w:rPr>
                <w:rFonts w:hint="eastAsia"/>
                <w:sz w:val="20"/>
                <w:szCs w:val="20"/>
              </w:rPr>
              <w:t>Š</w:t>
            </w:r>
            <w:r w:rsidRPr="00652133">
              <w:rPr>
                <w:sz w:val="20"/>
                <w:szCs w:val="20"/>
              </w:rPr>
              <w:t>portuj aj Ty! 2021</w:t>
            </w:r>
          </w:p>
          <w:p w14:paraId="72B54705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podané 30.3.2021</w:t>
            </w:r>
          </w:p>
        </w:tc>
        <w:tc>
          <w:tcPr>
            <w:tcW w:w="3573" w:type="dxa"/>
          </w:tcPr>
          <w:p w14:paraId="2F727D4F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celkový rozpočet: 8 460 EUR</w:t>
            </w:r>
            <w:r w:rsidRPr="00652133">
              <w:rPr>
                <w:sz w:val="20"/>
                <w:szCs w:val="20"/>
              </w:rPr>
              <w:br/>
              <w:t>požadované: 5 000 EUR</w:t>
            </w:r>
            <w:r w:rsidRPr="00652133">
              <w:rPr>
                <w:sz w:val="20"/>
                <w:szCs w:val="20"/>
              </w:rPr>
              <w:br/>
            </w:r>
            <w:proofErr w:type="spellStart"/>
            <w:r w:rsidRPr="00652133">
              <w:rPr>
                <w:sz w:val="20"/>
                <w:szCs w:val="20"/>
              </w:rPr>
              <w:t>vl</w:t>
            </w:r>
            <w:proofErr w:type="spellEnd"/>
            <w:r w:rsidRPr="00652133">
              <w:rPr>
                <w:sz w:val="20"/>
                <w:szCs w:val="20"/>
              </w:rPr>
              <w:t>. vklad + iné zdroje: 3 460 EUR</w:t>
            </w:r>
          </w:p>
        </w:tc>
        <w:tc>
          <w:tcPr>
            <w:tcW w:w="2239" w:type="dxa"/>
          </w:tcPr>
          <w:p w14:paraId="563E0827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Max. 5000 EUR</w:t>
            </w:r>
          </w:p>
        </w:tc>
        <w:tc>
          <w:tcPr>
            <w:tcW w:w="2439" w:type="dxa"/>
          </w:tcPr>
          <w:p w14:paraId="24CBB2CF" w14:textId="77777777" w:rsidR="003607D0" w:rsidRPr="00DB74BB" w:rsidRDefault="003607D0" w:rsidP="008C3D35">
            <w:pPr>
              <w:jc w:val="right"/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Neúspešný, projekt nie je uvedený v zozname schválených projektov na web stránke Nadácie SPP</w:t>
            </w:r>
          </w:p>
        </w:tc>
      </w:tr>
      <w:tr w:rsidR="003607D0" w:rsidRPr="00994F03" w14:paraId="342FDA95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10ECDC42" w14:textId="77777777" w:rsidR="003607D0" w:rsidRPr="00652133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Mlynárov žarnov (GPS hra) - </w:t>
            </w:r>
          </w:p>
          <w:p w14:paraId="69CA80C1" w14:textId="77777777" w:rsidR="003607D0" w:rsidRPr="00652133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18BA4F79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 xml:space="preserve">Nadácia COOP Jednota </w:t>
            </w:r>
          </w:p>
          <w:p w14:paraId="3E8782E3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podané elektronicky 30.3.2021 (MSKS)</w:t>
            </w:r>
          </w:p>
        </w:tc>
        <w:tc>
          <w:tcPr>
            <w:tcW w:w="3573" w:type="dxa"/>
          </w:tcPr>
          <w:p w14:paraId="6FB52590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celkový rozpočet: 6 000 EUR</w:t>
            </w:r>
            <w:r w:rsidRPr="00652133">
              <w:rPr>
                <w:sz w:val="20"/>
                <w:szCs w:val="20"/>
              </w:rPr>
              <w:br/>
              <w:t>požadované: 6 000 EUR</w:t>
            </w:r>
            <w:r w:rsidRPr="00652133">
              <w:rPr>
                <w:sz w:val="20"/>
                <w:szCs w:val="20"/>
              </w:rPr>
              <w:br/>
            </w:r>
            <w:proofErr w:type="spellStart"/>
            <w:r w:rsidRPr="00652133">
              <w:rPr>
                <w:sz w:val="20"/>
                <w:szCs w:val="20"/>
              </w:rPr>
              <w:t>vl</w:t>
            </w:r>
            <w:proofErr w:type="spellEnd"/>
            <w:r w:rsidRPr="00652133">
              <w:rPr>
                <w:sz w:val="20"/>
                <w:szCs w:val="20"/>
              </w:rPr>
              <w:t>. vklad + iné zdroje: 0 EUR</w:t>
            </w:r>
          </w:p>
        </w:tc>
        <w:tc>
          <w:tcPr>
            <w:tcW w:w="2239" w:type="dxa"/>
          </w:tcPr>
          <w:p w14:paraId="136F031F" w14:textId="77777777" w:rsidR="003607D0" w:rsidRPr="00652133" w:rsidRDefault="003607D0" w:rsidP="008C3D35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Max. 6000 EUR</w:t>
            </w:r>
          </w:p>
        </w:tc>
        <w:tc>
          <w:tcPr>
            <w:tcW w:w="2439" w:type="dxa"/>
          </w:tcPr>
          <w:p w14:paraId="24D76ED7" w14:textId="77777777" w:rsidR="003607D0" w:rsidRPr="00994F03" w:rsidRDefault="003607D0" w:rsidP="008C3D35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Postup do hlasovacej fázy</w:t>
            </w:r>
          </w:p>
          <w:p w14:paraId="77C3F8E1" w14:textId="77777777" w:rsidR="003607D0" w:rsidRPr="00994F03" w:rsidRDefault="003607D0" w:rsidP="008C3D35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 xml:space="preserve">2. šanca, neúspešný </w:t>
            </w:r>
          </w:p>
        </w:tc>
      </w:tr>
      <w:tr w:rsidR="003607D0" w:rsidRPr="00DC31E8" w14:paraId="2F25CC4E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2AE14FEF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bookmarkStart w:id="1" w:name="_Hlk81902705"/>
            <w:r w:rsidRPr="000C7DB5">
              <w:rPr>
                <w:sz w:val="20"/>
                <w:szCs w:val="20"/>
              </w:rPr>
              <w:t>Havarijný stav sociálnych zariadení – severovýchodné krídlo – ZŠ J. C. Hronského</w:t>
            </w:r>
          </w:p>
        </w:tc>
        <w:tc>
          <w:tcPr>
            <w:tcW w:w="3562" w:type="dxa"/>
          </w:tcPr>
          <w:p w14:paraId="20C45A72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MŠVVaŠ SR</w:t>
            </w:r>
          </w:p>
          <w:p w14:paraId="27CE79FE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Podané poštou 20.4.2021, (SŠÚ)</w:t>
            </w:r>
          </w:p>
        </w:tc>
        <w:tc>
          <w:tcPr>
            <w:tcW w:w="3573" w:type="dxa"/>
          </w:tcPr>
          <w:p w14:paraId="372AD00E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 33 990,76 EUR</w:t>
            </w:r>
          </w:p>
          <w:p w14:paraId="007C6735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33 000 EUR</w:t>
            </w:r>
          </w:p>
          <w:p w14:paraId="3F8FFF9F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Vlastný vklad: 990,76 EUR</w:t>
            </w:r>
          </w:p>
        </w:tc>
        <w:tc>
          <w:tcPr>
            <w:tcW w:w="2239" w:type="dxa"/>
          </w:tcPr>
          <w:p w14:paraId="124E466A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Bez limitu</w:t>
            </w:r>
          </w:p>
        </w:tc>
        <w:tc>
          <w:tcPr>
            <w:tcW w:w="2439" w:type="dxa"/>
          </w:tcPr>
          <w:p w14:paraId="5FF012AB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Zrušenie žiadosti</w:t>
            </w:r>
          </w:p>
          <w:p w14:paraId="180912E0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Je to opravené a financovali si to z vlastného rozpočtu</w:t>
            </w:r>
          </w:p>
        </w:tc>
      </w:tr>
      <w:tr w:rsidR="003607D0" w:rsidRPr="00DC31E8" w14:paraId="74129CF4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581B9743" w14:textId="77777777" w:rsidR="003607D0" w:rsidRPr="00DB74BB" w:rsidRDefault="003607D0" w:rsidP="008C3D35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Havarijný stav sociálnych zariadení – juhovýchodné krídlo- ZŠ J. C. Hronského</w:t>
            </w:r>
          </w:p>
        </w:tc>
        <w:tc>
          <w:tcPr>
            <w:tcW w:w="3562" w:type="dxa"/>
          </w:tcPr>
          <w:p w14:paraId="3586D7C2" w14:textId="77777777" w:rsidR="003607D0" w:rsidRPr="00DB74BB" w:rsidRDefault="003607D0" w:rsidP="008C3D35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MŠVVaŠ SR</w:t>
            </w:r>
          </w:p>
          <w:p w14:paraId="110FEEF8" w14:textId="77777777" w:rsidR="003607D0" w:rsidRPr="00DB74BB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DB74BB">
              <w:rPr>
                <w:rFonts w:ascii="Times New Roman" w:hAnsi="Times New Roman"/>
                <w:sz w:val="20"/>
                <w:szCs w:val="20"/>
              </w:rPr>
              <w:t xml:space="preserve">Podané poštou 20.4.2021, </w:t>
            </w:r>
            <w:r w:rsidRPr="00DB74BB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(SŠÚ)</w:t>
            </w:r>
          </w:p>
        </w:tc>
        <w:tc>
          <w:tcPr>
            <w:tcW w:w="3573" w:type="dxa"/>
          </w:tcPr>
          <w:p w14:paraId="2B4F4A21" w14:textId="77777777" w:rsidR="003607D0" w:rsidRPr="00DB74BB" w:rsidRDefault="003607D0" w:rsidP="008C3D35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Celkový rozpočet 33 990,76 EUR</w:t>
            </w:r>
          </w:p>
          <w:p w14:paraId="1BDBAA02" w14:textId="77777777" w:rsidR="003607D0" w:rsidRPr="00DB74BB" w:rsidRDefault="003607D0" w:rsidP="008C3D35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Požadované: 33 000 EUR</w:t>
            </w:r>
          </w:p>
          <w:p w14:paraId="5515D648" w14:textId="77777777" w:rsidR="003607D0" w:rsidRPr="00DB74BB" w:rsidRDefault="003607D0" w:rsidP="008C3D35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Vlastný vklad: 990,76 EUR</w:t>
            </w:r>
          </w:p>
        </w:tc>
        <w:tc>
          <w:tcPr>
            <w:tcW w:w="2239" w:type="dxa"/>
          </w:tcPr>
          <w:p w14:paraId="41CA73E7" w14:textId="77777777" w:rsidR="003607D0" w:rsidRPr="00DB74BB" w:rsidRDefault="003607D0" w:rsidP="008C3D35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Bez limitu</w:t>
            </w:r>
          </w:p>
        </w:tc>
        <w:tc>
          <w:tcPr>
            <w:tcW w:w="2439" w:type="dxa"/>
          </w:tcPr>
          <w:p w14:paraId="0ECD4667" w14:textId="77777777" w:rsidR="003607D0" w:rsidRPr="00994F03" w:rsidRDefault="003607D0" w:rsidP="008C3D35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 xml:space="preserve">Dňa 1.7.2021 pridelených 33 000 eur na riešenie havarijnej situácie. V priebehu prázdnin odstraňovanie havarijného stavu. Ešte prebiehajú </w:t>
            </w:r>
            <w:proofErr w:type="spellStart"/>
            <w:r w:rsidRPr="00994F03">
              <w:rPr>
                <w:sz w:val="20"/>
                <w:szCs w:val="20"/>
              </w:rPr>
              <w:lastRenderedPageBreak/>
              <w:t>dorábky</w:t>
            </w:r>
            <w:proofErr w:type="spellEnd"/>
            <w:r w:rsidRPr="00994F03">
              <w:rPr>
                <w:sz w:val="20"/>
                <w:szCs w:val="20"/>
              </w:rPr>
              <w:t xml:space="preserve"> – obklady a podlaha.</w:t>
            </w:r>
          </w:p>
        </w:tc>
      </w:tr>
      <w:bookmarkEnd w:id="1"/>
      <w:tr w:rsidR="003607D0" w:rsidRPr="00DC31E8" w14:paraId="4903EED8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091C3E0C" w14:textId="77777777" w:rsidR="003607D0" w:rsidRPr="00DB74BB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DB74BB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lastRenderedPageBreak/>
              <w:t>Výsadba nového záhona – skrášlenie vstupu</w:t>
            </w:r>
          </w:p>
        </w:tc>
        <w:tc>
          <w:tcPr>
            <w:tcW w:w="3562" w:type="dxa"/>
          </w:tcPr>
          <w:p w14:paraId="1B84FA26" w14:textId="77777777" w:rsidR="003607D0" w:rsidRPr="00DB74BB" w:rsidRDefault="003607D0" w:rsidP="008C3D35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 xml:space="preserve">Tesco, Nadačný fond Tesco v Nadácii </w:t>
            </w:r>
            <w:proofErr w:type="spellStart"/>
            <w:r w:rsidRPr="00DB74BB">
              <w:rPr>
                <w:sz w:val="20"/>
                <w:szCs w:val="20"/>
              </w:rPr>
              <w:t>Pontis</w:t>
            </w:r>
            <w:proofErr w:type="spellEnd"/>
            <w:r w:rsidRPr="00DB74BB">
              <w:rPr>
                <w:sz w:val="20"/>
                <w:szCs w:val="20"/>
              </w:rPr>
              <w:t>, program: Vy rozhodujete, my pomáhame. Online podané:  30.4.2021</w:t>
            </w:r>
          </w:p>
        </w:tc>
        <w:tc>
          <w:tcPr>
            <w:tcW w:w="3573" w:type="dxa"/>
          </w:tcPr>
          <w:p w14:paraId="577D4896" w14:textId="77777777" w:rsidR="003607D0" w:rsidRPr="00DB74BB" w:rsidRDefault="003607D0" w:rsidP="008C3D35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celkový rozpočet: 1464 EUR</w:t>
            </w:r>
            <w:r w:rsidRPr="00DB74BB">
              <w:rPr>
                <w:sz w:val="20"/>
                <w:szCs w:val="20"/>
              </w:rPr>
              <w:br/>
              <w:t>požadované: 1300 EUR</w:t>
            </w:r>
            <w:r w:rsidRPr="00DB74BB">
              <w:rPr>
                <w:sz w:val="20"/>
                <w:szCs w:val="20"/>
              </w:rPr>
              <w:br/>
            </w:r>
            <w:proofErr w:type="spellStart"/>
            <w:r w:rsidRPr="00DB74BB">
              <w:rPr>
                <w:sz w:val="20"/>
                <w:szCs w:val="20"/>
              </w:rPr>
              <w:t>vl</w:t>
            </w:r>
            <w:proofErr w:type="spellEnd"/>
            <w:r w:rsidRPr="00DB74BB">
              <w:rPr>
                <w:sz w:val="20"/>
                <w:szCs w:val="20"/>
              </w:rPr>
              <w:t>. vklad + iné zdroje: 164 EUR</w:t>
            </w:r>
          </w:p>
        </w:tc>
        <w:tc>
          <w:tcPr>
            <w:tcW w:w="2239" w:type="dxa"/>
          </w:tcPr>
          <w:p w14:paraId="7C5698F3" w14:textId="77777777" w:rsidR="003607D0" w:rsidRPr="00DB74BB" w:rsidRDefault="003607D0" w:rsidP="008C3D35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Max. 1300 EUR</w:t>
            </w:r>
          </w:p>
        </w:tc>
        <w:tc>
          <w:tcPr>
            <w:tcW w:w="2439" w:type="dxa"/>
          </w:tcPr>
          <w:p w14:paraId="2136A927" w14:textId="77777777" w:rsidR="003607D0" w:rsidRPr="00994F03" w:rsidRDefault="003607D0" w:rsidP="008C3D35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Úspešný 1300 EUR</w:t>
            </w:r>
          </w:p>
        </w:tc>
      </w:tr>
      <w:tr w:rsidR="003607D0" w:rsidRPr="000C7DB5" w14:paraId="1B98544E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36EEBEB8" w14:textId="77777777" w:rsidR="003607D0" w:rsidRPr="000C7DB5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bookmarkStart w:id="2" w:name="_Hlk93383339"/>
            <w:r w:rsidRPr="000C7DB5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0017620E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b/>
                <w:bCs/>
                <w:color w:val="212529"/>
                <w:sz w:val="20"/>
                <w:szCs w:val="20"/>
              </w:rPr>
              <w:t xml:space="preserve"> ZŠ s MŠ Bernolákova</w:t>
            </w:r>
          </w:p>
        </w:tc>
        <w:tc>
          <w:tcPr>
            <w:tcW w:w="3562" w:type="dxa"/>
          </w:tcPr>
          <w:p w14:paraId="1C1951F5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MŠVVaŠ SR</w:t>
            </w:r>
          </w:p>
          <w:p w14:paraId="1269F78E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Podané 24.5.2021</w:t>
            </w:r>
          </w:p>
          <w:p w14:paraId="064AB1A5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7A8DBD1C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 5000 EUR</w:t>
            </w:r>
          </w:p>
          <w:p w14:paraId="2A9CE7E4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5000 EUR</w:t>
            </w:r>
          </w:p>
          <w:p w14:paraId="6078CE19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Vlastný vklad: 0 EUR</w:t>
            </w:r>
          </w:p>
          <w:p w14:paraId="15877EBC" w14:textId="77777777" w:rsidR="003607D0" w:rsidRPr="000C7DB5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0A15AA1F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7C2C2719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posudzovaní</w:t>
            </w:r>
          </w:p>
          <w:p w14:paraId="44E4E0FE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databáze</w:t>
            </w:r>
          </w:p>
        </w:tc>
      </w:tr>
      <w:tr w:rsidR="003607D0" w:rsidRPr="000C7DB5" w14:paraId="5206A9B8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3DE6FA9E" w14:textId="77777777" w:rsidR="003607D0" w:rsidRPr="000C7DB5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0C7DB5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612967C6" w14:textId="77777777" w:rsidR="003607D0" w:rsidRPr="000C7DB5" w:rsidRDefault="003607D0" w:rsidP="008C3D35">
            <w:pPr>
              <w:rPr>
                <w:b/>
                <w:bCs/>
                <w:sz w:val="20"/>
                <w:szCs w:val="20"/>
              </w:rPr>
            </w:pPr>
            <w:r w:rsidRPr="000C7DB5">
              <w:rPr>
                <w:b/>
                <w:bCs/>
                <w:sz w:val="20"/>
                <w:szCs w:val="20"/>
              </w:rPr>
              <w:t>ZŠ J. Hollého</w:t>
            </w:r>
          </w:p>
        </w:tc>
        <w:tc>
          <w:tcPr>
            <w:tcW w:w="3562" w:type="dxa"/>
          </w:tcPr>
          <w:p w14:paraId="0C7EF1BF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MŠVVaŠ SR</w:t>
            </w:r>
          </w:p>
          <w:p w14:paraId="7D0CE58E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Podané 26.5.2021</w:t>
            </w:r>
          </w:p>
          <w:p w14:paraId="72CF6920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1A00EA3C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 29700 EUR</w:t>
            </w:r>
          </w:p>
          <w:p w14:paraId="3026D225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29700 EUR</w:t>
            </w:r>
          </w:p>
          <w:p w14:paraId="5C58A0D1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Vlastný vklad: 0 EUR</w:t>
            </w:r>
          </w:p>
          <w:p w14:paraId="4F1E67CA" w14:textId="77777777" w:rsidR="003607D0" w:rsidRPr="000C7DB5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5C807F81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48A870DF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posudzovaní</w:t>
            </w:r>
          </w:p>
          <w:p w14:paraId="00FF0244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databáze</w:t>
            </w:r>
          </w:p>
        </w:tc>
      </w:tr>
      <w:tr w:rsidR="003607D0" w:rsidRPr="000C7DB5" w14:paraId="4B59D3DB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64A9C877" w14:textId="77777777" w:rsidR="003607D0" w:rsidRPr="000C7DB5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0C7DB5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607C739E" w14:textId="77777777" w:rsidR="003607D0" w:rsidRPr="000C7DB5" w:rsidRDefault="003607D0" w:rsidP="008C3D35">
            <w:pPr>
              <w:rPr>
                <w:b/>
                <w:bCs/>
                <w:sz w:val="20"/>
                <w:szCs w:val="20"/>
              </w:rPr>
            </w:pPr>
            <w:r w:rsidRPr="000C7DB5">
              <w:rPr>
                <w:b/>
                <w:bCs/>
                <w:sz w:val="20"/>
                <w:szCs w:val="20"/>
              </w:rPr>
              <w:t>ZŠ s MŠ J. Murgaša</w:t>
            </w:r>
          </w:p>
        </w:tc>
        <w:tc>
          <w:tcPr>
            <w:tcW w:w="3562" w:type="dxa"/>
          </w:tcPr>
          <w:p w14:paraId="216C4DF1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MŠVVaŠ SR</w:t>
            </w:r>
          </w:p>
          <w:p w14:paraId="52F6CC59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Podané 26.5.2021</w:t>
            </w:r>
          </w:p>
          <w:p w14:paraId="610A5C34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658029FA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 2240 EUR</w:t>
            </w:r>
          </w:p>
          <w:p w14:paraId="00D75C07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2240 EUR</w:t>
            </w:r>
          </w:p>
          <w:p w14:paraId="60F223DA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Vlastný vklad: 0 EUR</w:t>
            </w:r>
          </w:p>
          <w:p w14:paraId="44563B96" w14:textId="77777777" w:rsidR="003607D0" w:rsidRPr="000C7DB5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3B38C32F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0BA4A5D0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posudzovaní</w:t>
            </w:r>
          </w:p>
          <w:p w14:paraId="4679D7D5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databáze</w:t>
            </w:r>
          </w:p>
        </w:tc>
      </w:tr>
      <w:tr w:rsidR="003607D0" w:rsidRPr="000C7DB5" w14:paraId="1C08E846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50214B5B" w14:textId="77777777" w:rsidR="003607D0" w:rsidRPr="000C7DB5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0C7DB5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2854B0E3" w14:textId="77777777" w:rsidR="003607D0" w:rsidRPr="000C7DB5" w:rsidRDefault="003607D0" w:rsidP="008C3D35">
            <w:pPr>
              <w:rPr>
                <w:b/>
                <w:bCs/>
                <w:sz w:val="20"/>
                <w:szCs w:val="20"/>
              </w:rPr>
            </w:pPr>
            <w:r w:rsidRPr="000C7DB5">
              <w:rPr>
                <w:b/>
                <w:bCs/>
                <w:sz w:val="20"/>
                <w:szCs w:val="20"/>
              </w:rPr>
              <w:t>ZŠ Ľ. Štúra</w:t>
            </w:r>
          </w:p>
        </w:tc>
        <w:tc>
          <w:tcPr>
            <w:tcW w:w="3562" w:type="dxa"/>
          </w:tcPr>
          <w:p w14:paraId="5412AB3D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MŠVVaŠ SR</w:t>
            </w:r>
          </w:p>
          <w:p w14:paraId="6B401488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Podané 26.5.2021</w:t>
            </w:r>
          </w:p>
          <w:p w14:paraId="1460894A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567F944E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 17932 EUR</w:t>
            </w:r>
          </w:p>
          <w:p w14:paraId="7769458E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17932 EUR</w:t>
            </w:r>
          </w:p>
          <w:p w14:paraId="1C9E54E5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Vlastný vklad: 0 EUR</w:t>
            </w:r>
          </w:p>
          <w:p w14:paraId="012B95DC" w14:textId="77777777" w:rsidR="003607D0" w:rsidRPr="000C7DB5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0020C309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03E6E6E6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posudzovaní</w:t>
            </w:r>
          </w:p>
          <w:p w14:paraId="4C34AE20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databáze</w:t>
            </w:r>
          </w:p>
        </w:tc>
      </w:tr>
      <w:tr w:rsidR="003607D0" w:rsidRPr="000C7DB5" w14:paraId="297FBBD2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1CC391C9" w14:textId="77777777" w:rsidR="003607D0" w:rsidRPr="000C7DB5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0C7DB5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15BC8305" w14:textId="77777777" w:rsidR="003607D0" w:rsidRPr="000C7DB5" w:rsidRDefault="003607D0" w:rsidP="008C3D35">
            <w:pPr>
              <w:rPr>
                <w:b/>
                <w:bCs/>
                <w:sz w:val="20"/>
                <w:szCs w:val="20"/>
              </w:rPr>
            </w:pPr>
            <w:r w:rsidRPr="000C7DB5">
              <w:rPr>
                <w:b/>
                <w:bCs/>
                <w:sz w:val="20"/>
                <w:szCs w:val="20"/>
              </w:rPr>
              <w:t>ZŠ J. C. Hronského</w:t>
            </w:r>
          </w:p>
        </w:tc>
        <w:tc>
          <w:tcPr>
            <w:tcW w:w="3562" w:type="dxa"/>
          </w:tcPr>
          <w:p w14:paraId="7BFB16BA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MŠVVaŠ SR</w:t>
            </w:r>
          </w:p>
          <w:p w14:paraId="6AA3DB73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Podané 20.5.2021</w:t>
            </w:r>
          </w:p>
          <w:p w14:paraId="2B26AA9D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056C08BA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 29151 EUR</w:t>
            </w:r>
          </w:p>
          <w:p w14:paraId="1C978A2F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29151 EUR</w:t>
            </w:r>
          </w:p>
          <w:p w14:paraId="7C9CF2E7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Vlastný vklad: 0 EUR</w:t>
            </w:r>
          </w:p>
          <w:p w14:paraId="2C1F9336" w14:textId="77777777" w:rsidR="003607D0" w:rsidRPr="000C7DB5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525F4BDE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2CEE67E7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posudzovaní</w:t>
            </w:r>
          </w:p>
          <w:p w14:paraId="5114E41B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databáze</w:t>
            </w:r>
          </w:p>
        </w:tc>
      </w:tr>
      <w:tr w:rsidR="003607D0" w:rsidRPr="00994F03" w14:paraId="09E2DBA0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2455433A" w14:textId="77777777" w:rsidR="003607D0" w:rsidRPr="000C7DB5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0C7DB5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7600DD09" w14:textId="77777777" w:rsidR="003607D0" w:rsidRPr="000C7DB5" w:rsidRDefault="003607D0" w:rsidP="008C3D35">
            <w:pPr>
              <w:rPr>
                <w:b/>
                <w:bCs/>
                <w:sz w:val="20"/>
                <w:szCs w:val="20"/>
              </w:rPr>
            </w:pPr>
            <w:r w:rsidRPr="000C7DB5">
              <w:rPr>
                <w:b/>
                <w:bCs/>
                <w:sz w:val="20"/>
                <w:szCs w:val="20"/>
              </w:rPr>
              <w:t>ZŠ s MŠ P. Pázmánya s VJM</w:t>
            </w:r>
          </w:p>
        </w:tc>
        <w:tc>
          <w:tcPr>
            <w:tcW w:w="3562" w:type="dxa"/>
          </w:tcPr>
          <w:p w14:paraId="1A2CA1BA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 xml:space="preserve">MŠVVaŠ SR, </w:t>
            </w:r>
          </w:p>
          <w:p w14:paraId="3D450EFF" w14:textId="77777777" w:rsidR="003607D0" w:rsidRPr="000C7DB5" w:rsidRDefault="003607D0" w:rsidP="008C3D3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 xml:space="preserve">Podané </w:t>
            </w:r>
            <w:r w:rsidRPr="000C7DB5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24.5.2021</w:t>
            </w:r>
          </w:p>
          <w:p w14:paraId="1D5D2FD8" w14:textId="77777777" w:rsidR="003607D0" w:rsidRPr="000C7DB5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1B0137D4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 4396 EUR</w:t>
            </w:r>
          </w:p>
          <w:p w14:paraId="18C78900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4396 EUR</w:t>
            </w:r>
          </w:p>
          <w:p w14:paraId="39DF7554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Vlastný vklad: 0 EUR</w:t>
            </w:r>
          </w:p>
          <w:p w14:paraId="4CA4F76C" w14:textId="77777777" w:rsidR="003607D0" w:rsidRPr="000C7DB5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6FB4D741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07B2BD78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posudzovaní</w:t>
            </w:r>
          </w:p>
          <w:p w14:paraId="6F1B6AF3" w14:textId="77777777" w:rsidR="003607D0" w:rsidRPr="00994F03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databáze</w:t>
            </w:r>
          </w:p>
        </w:tc>
      </w:tr>
      <w:bookmarkEnd w:id="2"/>
      <w:tr w:rsidR="003607D0" w:rsidRPr="00994F03" w14:paraId="7ACD68DA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399A" w14:textId="77777777" w:rsidR="003607D0" w:rsidRPr="00994F03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proofErr w:type="spellStart"/>
            <w:r w:rsidRPr="00994F03">
              <w:rPr>
                <w:b w:val="0"/>
                <w:bCs w:val="0"/>
                <w:color w:val="212529"/>
                <w:sz w:val="20"/>
                <w:szCs w:val="20"/>
              </w:rPr>
              <w:t>Enviroprojekt</w:t>
            </w:r>
            <w:proofErr w:type="spellEnd"/>
            <w:r w:rsidRPr="00994F03">
              <w:rPr>
                <w:b w:val="0"/>
                <w:bCs w:val="0"/>
                <w:color w:val="212529"/>
                <w:sz w:val="20"/>
                <w:szCs w:val="20"/>
              </w:rPr>
              <w:t xml:space="preserve"> 2021 – Základná škola Jozefa Cígera Hronského </w:t>
            </w:r>
            <w:r w:rsidRPr="00994F03">
              <w:rPr>
                <w:b w:val="0"/>
                <w:bCs w:val="0"/>
                <w:color w:val="212529"/>
                <w:sz w:val="20"/>
                <w:szCs w:val="20"/>
              </w:rPr>
              <w:lastRenderedPageBreak/>
              <w:t>(Zdravé životné prostredie v škole)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B6CB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lastRenderedPageBreak/>
              <w:t xml:space="preserve">Žiadosť o poskytnutie finančných prostriedkov na rozvojový projekt pre </w:t>
            </w:r>
            <w:r w:rsidRPr="00994F03">
              <w:rPr>
                <w:sz w:val="20"/>
                <w:szCs w:val="20"/>
              </w:rPr>
              <w:lastRenderedPageBreak/>
              <w:t xml:space="preserve">základné a stredné školy: </w:t>
            </w:r>
            <w:proofErr w:type="spellStart"/>
            <w:r w:rsidRPr="00994F03">
              <w:rPr>
                <w:sz w:val="20"/>
                <w:szCs w:val="20"/>
              </w:rPr>
              <w:t>Enviroprojekt</w:t>
            </w:r>
            <w:proofErr w:type="spellEnd"/>
            <w:r w:rsidRPr="00994F03">
              <w:rPr>
                <w:sz w:val="20"/>
                <w:szCs w:val="20"/>
              </w:rPr>
              <w:t xml:space="preserve"> 2021“ - Vypracovala škola a podala spoločne so SŠÚ</w:t>
            </w:r>
          </w:p>
          <w:p w14:paraId="74374829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Online podané 14.6.2021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3280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lastRenderedPageBreak/>
              <w:t>Celkový rozpočet 2100 EUR</w:t>
            </w:r>
          </w:p>
          <w:p w14:paraId="0C1617AB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Požadované: 2000 EUR</w:t>
            </w:r>
          </w:p>
          <w:p w14:paraId="4696B351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lastRenderedPageBreak/>
              <w:t>Vlastný vklad: 100 EUR</w:t>
            </w:r>
          </w:p>
          <w:p w14:paraId="1E6A0D1C" w14:textId="77777777" w:rsidR="003607D0" w:rsidRPr="00994F03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A71D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lastRenderedPageBreak/>
              <w:t>Max 2000 EUR pre jednu školu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E95D" w14:textId="77777777" w:rsidR="003607D0" w:rsidRPr="00994F03" w:rsidRDefault="003607D0" w:rsidP="008C3D35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Nie je uvedený v zozname úspešných</w:t>
            </w:r>
          </w:p>
        </w:tc>
      </w:tr>
      <w:tr w:rsidR="003607D0" w:rsidRPr="00994F03" w14:paraId="769CE06E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6BC2" w14:textId="77777777" w:rsidR="003607D0" w:rsidRPr="00994F03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994F03">
              <w:rPr>
                <w:b w:val="0"/>
                <w:bCs w:val="0"/>
                <w:color w:val="212529"/>
                <w:sz w:val="20"/>
                <w:szCs w:val="20"/>
              </w:rPr>
              <w:t>Spoločne pre amfiteáter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AEFE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 xml:space="preserve">Nadácia SPP – </w:t>
            </w:r>
            <w:proofErr w:type="spellStart"/>
            <w:r w:rsidRPr="00994F03">
              <w:rPr>
                <w:sz w:val="20"/>
                <w:szCs w:val="20"/>
              </w:rPr>
              <w:t>SPPoločne</w:t>
            </w:r>
            <w:proofErr w:type="spellEnd"/>
            <w:r w:rsidRPr="00994F03">
              <w:rPr>
                <w:sz w:val="20"/>
                <w:szCs w:val="20"/>
              </w:rPr>
              <w:t xml:space="preserve"> pre komunity</w:t>
            </w:r>
          </w:p>
          <w:p w14:paraId="6A8C24FB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Podané online 25.6.2021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A1CE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Celkový rozpočet: 3697 EUR</w:t>
            </w:r>
            <w:r w:rsidRPr="00994F03">
              <w:rPr>
                <w:sz w:val="20"/>
                <w:szCs w:val="20"/>
              </w:rPr>
              <w:br/>
              <w:t>Požadované:  3000 EUR</w:t>
            </w:r>
            <w:r w:rsidRPr="00994F03">
              <w:rPr>
                <w:sz w:val="20"/>
                <w:szCs w:val="20"/>
              </w:rPr>
              <w:br/>
              <w:t>Vlastný vklad: 697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0F89" w14:textId="77777777" w:rsidR="003607D0" w:rsidRPr="00994F03" w:rsidRDefault="003607D0" w:rsidP="008C3D35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Max. 3000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E15A" w14:textId="77777777" w:rsidR="003607D0" w:rsidRPr="00994F03" w:rsidRDefault="003607D0" w:rsidP="008C3D35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Neúspešný</w:t>
            </w:r>
          </w:p>
        </w:tc>
      </w:tr>
      <w:tr w:rsidR="003607D0" w:rsidRPr="000C7DB5" w14:paraId="4E933A7F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D8A3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Doplnenie krojov pre FS Šaľan</w:t>
            </w:r>
          </w:p>
          <w:p w14:paraId="6735EF02" w14:textId="77777777" w:rsidR="003607D0" w:rsidRPr="000C7DB5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FB11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ÚNSK – dotácie na podporu kultúry</w:t>
            </w:r>
          </w:p>
          <w:p w14:paraId="0E927EC4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odoslané 30.9.2021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D289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rozpočet:       2280  EUR</w:t>
            </w:r>
          </w:p>
          <w:p w14:paraId="513AA77D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               1500 EUR</w:t>
            </w:r>
            <w:r w:rsidRPr="000C7DB5">
              <w:rPr>
                <w:sz w:val="20"/>
                <w:szCs w:val="20"/>
              </w:rPr>
              <w:br/>
            </w:r>
            <w:proofErr w:type="spellStart"/>
            <w:r w:rsidRPr="000C7DB5">
              <w:rPr>
                <w:sz w:val="20"/>
                <w:szCs w:val="20"/>
              </w:rPr>
              <w:t>vl.vklad+iné</w:t>
            </w:r>
            <w:proofErr w:type="spellEnd"/>
            <w:r w:rsidRPr="000C7DB5">
              <w:rPr>
                <w:sz w:val="20"/>
                <w:szCs w:val="20"/>
              </w:rPr>
              <w:t xml:space="preserve"> zdroje:   780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3875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1500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B65F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posudzovaní</w:t>
            </w:r>
          </w:p>
        </w:tc>
      </w:tr>
      <w:tr w:rsidR="003607D0" w:rsidRPr="000C7DB5" w14:paraId="41F7D04A" w14:textId="77777777" w:rsidTr="008C3D35">
        <w:tblPrEx>
          <w:tblLook w:val="01E0" w:firstRow="1" w:lastRow="1" w:firstColumn="1" w:lastColumn="1" w:noHBand="0" w:noVBand="0"/>
        </w:tblPrEx>
        <w:trPr>
          <w:trHeight w:val="81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E7C4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Medzinárodný futbalový turnaj 2022</w:t>
            </w:r>
          </w:p>
          <w:p w14:paraId="58C30492" w14:textId="77777777" w:rsidR="003607D0" w:rsidRPr="000C7DB5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41FC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ÚNSK – dotácie na podporu športu</w:t>
            </w:r>
          </w:p>
          <w:p w14:paraId="485749E5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odoslané 30.9.2021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BEDD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rozpočet:       1700 EUR</w:t>
            </w:r>
          </w:p>
          <w:p w14:paraId="32391AF9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               1500 EUR</w:t>
            </w:r>
            <w:r w:rsidRPr="000C7DB5">
              <w:rPr>
                <w:sz w:val="20"/>
                <w:szCs w:val="20"/>
              </w:rPr>
              <w:br/>
            </w:r>
            <w:proofErr w:type="spellStart"/>
            <w:r w:rsidRPr="000C7DB5">
              <w:rPr>
                <w:sz w:val="20"/>
                <w:szCs w:val="20"/>
              </w:rPr>
              <w:t>vl.vklad+iné</w:t>
            </w:r>
            <w:proofErr w:type="spellEnd"/>
            <w:r w:rsidRPr="000C7DB5">
              <w:rPr>
                <w:sz w:val="20"/>
                <w:szCs w:val="20"/>
              </w:rPr>
              <w:t xml:space="preserve"> zdroje:   200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9181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1500 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F3E7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posudzovaní</w:t>
            </w:r>
          </w:p>
        </w:tc>
      </w:tr>
      <w:tr w:rsidR="003607D0" w:rsidRPr="000C7DB5" w14:paraId="3F6C2495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8BE3" w14:textId="77777777" w:rsidR="003607D0" w:rsidRPr="000C7DB5" w:rsidRDefault="003607D0" w:rsidP="008C3D35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Víno </w:t>
            </w:r>
            <w:proofErr w:type="spellStart"/>
            <w:r w:rsidRPr="000C7DB5">
              <w:rPr>
                <w:color w:val="000000"/>
                <w:sz w:val="20"/>
                <w:szCs w:val="20"/>
              </w:rPr>
              <w:t>Terra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7DB5">
              <w:rPr>
                <w:color w:val="000000"/>
                <w:sz w:val="20"/>
                <w:szCs w:val="20"/>
              </w:rPr>
              <w:t>Wag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– Šaľa 2022</w:t>
            </w:r>
          </w:p>
          <w:p w14:paraId="7249579B" w14:textId="77777777" w:rsidR="003607D0" w:rsidRPr="000C7DB5" w:rsidRDefault="003607D0" w:rsidP="008C3D3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D4D7" w14:textId="77777777" w:rsidR="003607D0" w:rsidRPr="000C7DB5" w:rsidRDefault="003607D0" w:rsidP="008C3D3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ÚNSK – dotácie na podporu cestovného odoslané </w:t>
            </w:r>
            <w:r w:rsidRPr="000C7DB5">
              <w:rPr>
                <w:sz w:val="20"/>
                <w:szCs w:val="20"/>
              </w:rPr>
              <w:t xml:space="preserve">30.9.2021 </w:t>
            </w:r>
            <w:r w:rsidRPr="000C7DB5">
              <w:rPr>
                <w:color w:val="000000"/>
                <w:sz w:val="20"/>
                <w:szCs w:val="20"/>
              </w:rPr>
              <w:t>elektronicky</w:t>
            </w:r>
          </w:p>
          <w:p w14:paraId="219BF594" w14:textId="77777777" w:rsidR="003607D0" w:rsidRPr="000C7DB5" w:rsidRDefault="003607D0" w:rsidP="008C3D35">
            <w:pPr>
              <w:rPr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EE74" w14:textId="77777777" w:rsidR="003607D0" w:rsidRPr="000C7DB5" w:rsidRDefault="003607D0" w:rsidP="008C3D3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celkový rozpočet:       6375 EUR</w:t>
            </w:r>
          </w:p>
          <w:p w14:paraId="7850D81D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požadované:                3320 EUR</w:t>
            </w:r>
            <w:r w:rsidRPr="000C7DB5">
              <w:rPr>
                <w:color w:val="000000"/>
                <w:sz w:val="20"/>
                <w:szCs w:val="20"/>
              </w:rPr>
              <w:br/>
            </w:r>
            <w:proofErr w:type="spellStart"/>
            <w:r w:rsidRPr="000C7DB5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zdroje:    3055 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DA07" w14:textId="77777777" w:rsidR="003607D0" w:rsidRPr="000C7DB5" w:rsidRDefault="003607D0" w:rsidP="008C3D35">
            <w:pPr>
              <w:rPr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max. 3320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245F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 posudzovaní</w:t>
            </w:r>
          </w:p>
        </w:tc>
      </w:tr>
      <w:tr w:rsidR="003607D0" w:rsidRPr="000C7DB5" w14:paraId="3558D1F6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3A54" w14:textId="77777777" w:rsidR="003607D0" w:rsidRPr="000C7DB5" w:rsidRDefault="003607D0" w:rsidP="008C3D35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Poklady Slovenska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65F5" w14:textId="77777777" w:rsidR="003607D0" w:rsidRPr="000C7DB5" w:rsidRDefault="003607D0" w:rsidP="008C3D3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Nadačný fond </w:t>
            </w:r>
            <w:proofErr w:type="spellStart"/>
            <w:r w:rsidRPr="000C7DB5">
              <w:rPr>
                <w:color w:val="000000"/>
                <w:sz w:val="20"/>
                <w:szCs w:val="20"/>
              </w:rPr>
              <w:t>PwC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– Pomocná ruka 2021 – žiadosť podaná elektronicky cez formulár na ich stránke 30.9. 2021 (podalo MsKS)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3FBF" w14:textId="77777777" w:rsidR="003607D0" w:rsidRPr="000C7DB5" w:rsidRDefault="003607D0" w:rsidP="008C3D35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0C7DB5">
              <w:rPr>
                <w:color w:val="002060"/>
              </w:rPr>
              <w:t xml:space="preserve"> </w:t>
            </w:r>
            <w:r w:rsidRPr="000C7DB5">
              <w:rPr>
                <w:color w:val="000000"/>
                <w:sz w:val="20"/>
                <w:szCs w:val="20"/>
              </w:rPr>
              <w:t>1500 EUR</w:t>
            </w:r>
          </w:p>
          <w:p w14:paraId="568C50C3" w14:textId="77777777" w:rsidR="003607D0" w:rsidRPr="000C7DB5" w:rsidRDefault="003607D0" w:rsidP="008C3D35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požadované:                 1500 EUR </w:t>
            </w:r>
          </w:p>
          <w:p w14:paraId="60032287" w14:textId="77777777" w:rsidR="003607D0" w:rsidRPr="000C7DB5" w:rsidRDefault="003607D0" w:rsidP="008C3D3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C7DB5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zdroje:     0 EUR</w:t>
            </w:r>
            <w:r w:rsidRPr="000C7DB5">
              <w:rPr>
                <w:color w:val="002060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F23" w14:textId="77777777" w:rsidR="003607D0" w:rsidRPr="000C7DB5" w:rsidRDefault="003607D0" w:rsidP="008C3D35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max. 1500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69B5" w14:textId="77777777" w:rsidR="003607D0" w:rsidRDefault="003607D0" w:rsidP="008C3D35">
            <w:pPr>
              <w:jc w:val="right"/>
              <w:rPr>
                <w:color w:val="000000"/>
                <w:sz w:val="20"/>
                <w:szCs w:val="20"/>
              </w:rPr>
            </w:pPr>
            <w:r w:rsidRPr="007C759D">
              <w:rPr>
                <w:color w:val="000000"/>
                <w:sz w:val="20"/>
                <w:szCs w:val="20"/>
                <w:highlight w:val="yellow"/>
              </w:rPr>
              <w:t>Neúspešný, projekt nebol hodnotiacou komisiou zaradený medzi víťazné.</w:t>
            </w:r>
          </w:p>
          <w:p w14:paraId="602638AB" w14:textId="77777777" w:rsidR="003607D0" w:rsidRPr="000C7DB5" w:rsidRDefault="003607D0" w:rsidP="008C3D35">
            <w:pPr>
              <w:jc w:val="right"/>
              <w:rPr>
                <w:sz w:val="20"/>
                <w:szCs w:val="20"/>
              </w:rPr>
            </w:pPr>
          </w:p>
        </w:tc>
      </w:tr>
      <w:tr w:rsidR="003607D0" w:rsidRPr="00FF0382" w14:paraId="116DEABD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9C0A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Zabudnuté remeslo starých mám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0506" w14:textId="77777777" w:rsidR="003607D0" w:rsidRPr="00FF038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Nadácia poštovej banky  - program: Nápad pre 3 generácie</w:t>
            </w:r>
          </w:p>
          <w:p w14:paraId="5AB38567" w14:textId="77777777" w:rsidR="003607D0" w:rsidRPr="00FF0382" w:rsidRDefault="003607D0" w:rsidP="008C3D3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Podané online 25.10.2021 (MsKS)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B289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FF0382">
              <w:rPr>
                <w:color w:val="002060"/>
                <w:sz w:val="20"/>
                <w:szCs w:val="20"/>
              </w:rPr>
              <w:t xml:space="preserve"> </w:t>
            </w:r>
            <w:r w:rsidRPr="00FF0382">
              <w:rPr>
                <w:color w:val="000000"/>
                <w:sz w:val="20"/>
                <w:szCs w:val="20"/>
              </w:rPr>
              <w:t>2868 EUR</w:t>
            </w:r>
          </w:p>
          <w:p w14:paraId="25FAFDC0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požadované:                 2500 EUR </w:t>
            </w:r>
          </w:p>
          <w:p w14:paraId="28E56945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F0382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FF0382">
              <w:rPr>
                <w:color w:val="000000"/>
                <w:sz w:val="20"/>
                <w:szCs w:val="20"/>
              </w:rPr>
              <w:t xml:space="preserve"> zdroje:     368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5097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Max. 2500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6023" w14:textId="77777777" w:rsidR="003607D0" w:rsidRDefault="003607D0" w:rsidP="008C3D35">
            <w:pPr>
              <w:jc w:val="right"/>
              <w:rPr>
                <w:color w:val="000000"/>
                <w:sz w:val="20"/>
                <w:szCs w:val="20"/>
              </w:rPr>
            </w:pPr>
            <w:r w:rsidRPr="007C759D">
              <w:rPr>
                <w:color w:val="000000"/>
                <w:sz w:val="20"/>
                <w:szCs w:val="20"/>
                <w:highlight w:val="yellow"/>
              </w:rPr>
              <w:t>Neúspešný, komisia sa rozhodla podporiť iné projekty.</w:t>
            </w:r>
          </w:p>
          <w:p w14:paraId="3B38E9CB" w14:textId="77777777" w:rsidR="003607D0" w:rsidRPr="00FF0382" w:rsidRDefault="003607D0" w:rsidP="008C3D35">
            <w:pPr>
              <w:jc w:val="right"/>
              <w:rPr>
                <w:sz w:val="20"/>
                <w:szCs w:val="20"/>
              </w:rPr>
            </w:pPr>
          </w:p>
        </w:tc>
      </w:tr>
      <w:tr w:rsidR="003607D0" w:rsidRPr="00FF0382" w14:paraId="3E29E60D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0DE8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Výsadba zelene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4E6D" w14:textId="77777777" w:rsidR="003607D0" w:rsidRPr="00FF0382" w:rsidRDefault="003607D0" w:rsidP="008C3D3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Environmentálny fond - ŽIADOSŤ O POSKYTNUTIE PODPORY FORMOU DOTÁCIE v súlade so Špecifikáciou činností podpory formou dotácie pre rok 2021 (Činnosť ) - ČINNOSŤ: A3.</w:t>
            </w:r>
          </w:p>
          <w:p w14:paraId="74D2A0EF" w14:textId="77777777" w:rsidR="003607D0" w:rsidRPr="00FF0382" w:rsidRDefault="003607D0" w:rsidP="008C3D3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Odoslané 27.10.2021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DC0C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FF0382">
              <w:rPr>
                <w:color w:val="002060"/>
                <w:sz w:val="20"/>
                <w:szCs w:val="20"/>
              </w:rPr>
              <w:t xml:space="preserve"> 57 691,28</w:t>
            </w:r>
            <w:r w:rsidRPr="00FF0382">
              <w:rPr>
                <w:color w:val="000000"/>
                <w:sz w:val="20"/>
                <w:szCs w:val="20"/>
              </w:rPr>
              <w:t xml:space="preserve"> EUR</w:t>
            </w:r>
          </w:p>
          <w:p w14:paraId="512A8F80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požadované:                 54 806,00  EUR </w:t>
            </w:r>
          </w:p>
          <w:p w14:paraId="68D004DA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F0382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FF0382">
              <w:rPr>
                <w:color w:val="000000"/>
                <w:sz w:val="20"/>
                <w:szCs w:val="20"/>
              </w:rPr>
              <w:t xml:space="preserve"> zdroje:      2 885,28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19DB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Max. 200 000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74D" w14:textId="77777777" w:rsidR="003607D0" w:rsidRPr="00FF0382" w:rsidRDefault="003607D0" w:rsidP="008C3D35">
            <w:pPr>
              <w:jc w:val="right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V posudzovaní</w:t>
            </w:r>
          </w:p>
        </w:tc>
      </w:tr>
      <w:tr w:rsidR="003607D0" w:rsidRPr="00FF0382" w14:paraId="0397598D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5996" w14:textId="77777777" w:rsidR="003607D0" w:rsidRPr="00FF0382" w:rsidRDefault="003607D0" w:rsidP="008C3D35">
            <w:pPr>
              <w:pStyle w:val="Odsekzoznamu"/>
              <w:ind w:left="0"/>
              <w:contextualSpacing w:val="0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Zvýšenie kybernetickej bezpečnosti mesta Šaľa</w:t>
            </w:r>
          </w:p>
          <w:p w14:paraId="7958B9AA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975B" w14:textId="77777777" w:rsidR="003607D0" w:rsidRPr="00FF038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Operačný program Integrovaná infraštruktúra – výzva </w:t>
            </w:r>
            <w:r w:rsidRPr="00FF0382">
              <w:rPr>
                <w:sz w:val="20"/>
                <w:szCs w:val="20"/>
              </w:rPr>
              <w:t>OPII-2021/7/16-DOP</w:t>
            </w:r>
          </w:p>
          <w:p w14:paraId="78D66DC6" w14:textId="77777777" w:rsidR="003607D0" w:rsidRPr="00FF0382" w:rsidRDefault="003607D0" w:rsidP="008C3D3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Odoslané 8.11.2021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3E76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celkový rozpočet:     </w:t>
            </w:r>
            <w:r w:rsidRPr="00FF0382">
              <w:rPr>
                <w:color w:val="002060"/>
                <w:sz w:val="20"/>
                <w:szCs w:val="20"/>
              </w:rPr>
              <w:t xml:space="preserve"> </w:t>
            </w:r>
            <w:r w:rsidRPr="00FF0382">
              <w:rPr>
                <w:color w:val="000000"/>
                <w:sz w:val="20"/>
                <w:szCs w:val="20"/>
              </w:rPr>
              <w:t xml:space="preserve"> </w:t>
            </w:r>
            <w:r w:rsidRPr="00FF0382">
              <w:rPr>
                <w:sz w:val="20"/>
                <w:szCs w:val="20"/>
              </w:rPr>
              <w:t xml:space="preserve">170 725,60 </w:t>
            </w:r>
            <w:r w:rsidRPr="00FF0382">
              <w:rPr>
                <w:color w:val="000000"/>
                <w:sz w:val="20"/>
                <w:szCs w:val="20"/>
              </w:rPr>
              <w:t>EUR</w:t>
            </w:r>
          </w:p>
          <w:p w14:paraId="4FEF26AF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požadované:               </w:t>
            </w:r>
            <w:r w:rsidRPr="00FF0382">
              <w:rPr>
                <w:sz w:val="20"/>
                <w:szCs w:val="20"/>
              </w:rPr>
              <w:t>162 189,32 </w:t>
            </w:r>
            <w:r w:rsidRPr="00FF0382">
              <w:rPr>
                <w:color w:val="000000"/>
                <w:sz w:val="20"/>
                <w:szCs w:val="20"/>
              </w:rPr>
              <w:t xml:space="preserve"> EUR </w:t>
            </w:r>
          </w:p>
          <w:p w14:paraId="24ABDE0B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F0382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FF0382">
              <w:rPr>
                <w:color w:val="000000"/>
                <w:sz w:val="20"/>
                <w:szCs w:val="20"/>
              </w:rPr>
              <w:t xml:space="preserve"> zdroje:     8536, 28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16FF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Min. 70 000 EUR, max. 450 000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2E05" w14:textId="77777777" w:rsidR="003607D0" w:rsidRPr="00FF0382" w:rsidRDefault="003607D0" w:rsidP="008C3D35">
            <w:pPr>
              <w:jc w:val="right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V posudzovaní</w:t>
            </w:r>
          </w:p>
        </w:tc>
      </w:tr>
      <w:tr w:rsidR="003607D0" w:rsidRPr="00E631E4" w14:paraId="13D5A3D6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0A1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Zlatá priadka 2022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B958" w14:textId="77777777" w:rsidR="003607D0" w:rsidRPr="00FF038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Fond na podporu umenia</w:t>
            </w:r>
          </w:p>
          <w:p w14:paraId="592E64A5" w14:textId="77777777" w:rsidR="003607D0" w:rsidRPr="00FF0382" w:rsidRDefault="003607D0" w:rsidP="008C3D35">
            <w:pPr>
              <w:pStyle w:val="Odsekzoznamu"/>
              <w:ind w:left="0"/>
              <w:contextualSpacing w:val="0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Podané elektronicky 16.11.2021 Poštou 18.11.2021 (MsKS)</w:t>
            </w:r>
          </w:p>
          <w:p w14:paraId="63D7FB8F" w14:textId="77777777" w:rsidR="003607D0" w:rsidRPr="00FF0382" w:rsidRDefault="003607D0" w:rsidP="008C3D3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932F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FF0382">
              <w:rPr>
                <w:color w:val="002060"/>
                <w:sz w:val="20"/>
                <w:szCs w:val="20"/>
              </w:rPr>
              <w:t xml:space="preserve"> </w:t>
            </w:r>
            <w:r w:rsidRPr="00FF0382">
              <w:rPr>
                <w:color w:val="000000"/>
                <w:sz w:val="20"/>
                <w:szCs w:val="20"/>
              </w:rPr>
              <w:t>25 600 EUR</w:t>
            </w:r>
          </w:p>
          <w:p w14:paraId="2F4D640B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požadované:                 19 600 EUR </w:t>
            </w:r>
          </w:p>
          <w:p w14:paraId="4703B81D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F0382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FF0382">
              <w:rPr>
                <w:color w:val="000000"/>
                <w:sz w:val="20"/>
                <w:szCs w:val="20"/>
              </w:rPr>
              <w:t xml:space="preserve"> zdroje:     6 000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A43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Max. 40 000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D25A" w14:textId="77777777" w:rsidR="003607D0" w:rsidRPr="00E631E4" w:rsidRDefault="003607D0" w:rsidP="008C3D35">
            <w:pPr>
              <w:jc w:val="right"/>
              <w:rPr>
                <w:sz w:val="20"/>
                <w:szCs w:val="20"/>
              </w:rPr>
            </w:pPr>
            <w:r w:rsidRPr="007C759D">
              <w:rPr>
                <w:sz w:val="20"/>
                <w:szCs w:val="20"/>
                <w:highlight w:val="yellow"/>
              </w:rPr>
              <w:t>Úspešný, schválených 13000 EUR</w:t>
            </w:r>
          </w:p>
        </w:tc>
      </w:tr>
      <w:tr w:rsidR="003607D0" w:rsidRPr="00E631E4" w14:paraId="0F56DFCB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F3C1" w14:textId="77777777" w:rsidR="003607D0" w:rsidRPr="002161E2" w:rsidRDefault="003607D0" w:rsidP="008C3D35">
            <w:pPr>
              <w:rPr>
                <w:sz w:val="20"/>
                <w:szCs w:val="20"/>
                <w:highlight w:val="yellow"/>
              </w:rPr>
            </w:pPr>
            <w:r w:rsidRPr="005200B6">
              <w:rPr>
                <w:sz w:val="20"/>
                <w:szCs w:val="20"/>
                <w:highlight w:val="yellow"/>
              </w:rPr>
              <w:t xml:space="preserve">Podpora udržateľnosti Kultúrneho domu v Šali v súvislosti s pandémiou </w:t>
            </w:r>
            <w:r>
              <w:rPr>
                <w:sz w:val="20"/>
                <w:szCs w:val="20"/>
                <w:highlight w:val="yellow"/>
              </w:rPr>
              <w:t>CO</w:t>
            </w:r>
            <w:r w:rsidRPr="005200B6">
              <w:rPr>
                <w:sz w:val="20"/>
                <w:szCs w:val="20"/>
                <w:highlight w:val="yellow"/>
              </w:rPr>
              <w:t>VID- 19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F0A2" w14:textId="77777777" w:rsidR="003607D0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Ministerstvo kultúry Slovenskej republiky, Výzva IROP-PO7-SC77-2021-75, - </w:t>
            </w:r>
            <w:r w:rsidRPr="00294C8F">
              <w:rPr>
                <w:sz w:val="20"/>
                <w:szCs w:val="20"/>
                <w:highlight w:val="yellow"/>
              </w:rPr>
              <w:t>7. REACT-EÚ</w:t>
            </w:r>
          </w:p>
          <w:p w14:paraId="6CCD2F32" w14:textId="77777777" w:rsidR="003607D0" w:rsidRPr="002161E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Odoslané ÚPVS – 25.11.2021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81C9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celkový rozpočet:       </w:t>
            </w:r>
            <w:r w:rsidRPr="002161E2">
              <w:rPr>
                <w:color w:val="002060"/>
                <w:sz w:val="20"/>
                <w:szCs w:val="20"/>
                <w:highlight w:val="yellow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yellow"/>
              </w:rPr>
              <w:t>72 312,12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EUR</w:t>
            </w:r>
          </w:p>
          <w:p w14:paraId="73B7AFCB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požadované:                 </w:t>
            </w:r>
            <w:r>
              <w:rPr>
                <w:color w:val="000000"/>
                <w:sz w:val="20"/>
                <w:szCs w:val="20"/>
                <w:highlight w:val="yellow"/>
              </w:rPr>
              <w:t>68 696,51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EUR </w:t>
            </w:r>
          </w:p>
          <w:p w14:paraId="68DFEC4A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2161E2">
              <w:rPr>
                <w:color w:val="000000"/>
                <w:sz w:val="20"/>
                <w:szCs w:val="20"/>
                <w:highlight w:val="yellow"/>
              </w:rPr>
              <w:t>vl.vklad+iné</w:t>
            </w:r>
            <w:proofErr w:type="spellEnd"/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zdroje:     </w:t>
            </w:r>
            <w:r>
              <w:rPr>
                <w:color w:val="000000"/>
                <w:sz w:val="20"/>
                <w:szCs w:val="20"/>
                <w:highlight w:val="yellow"/>
              </w:rPr>
              <w:t>3 615,61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24C" w14:textId="77777777" w:rsidR="003607D0" w:rsidRPr="002161E2" w:rsidRDefault="003607D0" w:rsidP="008C3D35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Min. 50 000 EUR, max 200 000 EUR, min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E1A2" w14:textId="77777777" w:rsidR="003607D0" w:rsidRPr="00174B9A" w:rsidRDefault="003607D0" w:rsidP="008C3D35">
            <w:pPr>
              <w:jc w:val="right"/>
              <w:rPr>
                <w:sz w:val="20"/>
                <w:szCs w:val="20"/>
                <w:highlight w:val="yellow"/>
              </w:rPr>
            </w:pPr>
            <w:r w:rsidRPr="00174B9A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3607D0" w:rsidRPr="00E631E4" w14:paraId="6EA88301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1D5B" w14:textId="77777777" w:rsidR="003607D0" w:rsidRPr="005200B6" w:rsidRDefault="003607D0" w:rsidP="008C3D35">
            <w:pPr>
              <w:rPr>
                <w:sz w:val="20"/>
                <w:szCs w:val="20"/>
                <w:highlight w:val="yellow"/>
              </w:rPr>
            </w:pPr>
            <w:r w:rsidRPr="005200B6">
              <w:rPr>
                <w:sz w:val="20"/>
                <w:szCs w:val="20"/>
                <w:highlight w:val="yellow"/>
              </w:rPr>
              <w:lastRenderedPageBreak/>
              <w:t xml:space="preserve">Dotácia na podporu rozvoja sociálnych služieb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EC8" w14:textId="77777777" w:rsidR="003607D0" w:rsidRPr="005200B6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5200B6">
              <w:rPr>
                <w:sz w:val="20"/>
                <w:szCs w:val="20"/>
                <w:highlight w:val="yellow"/>
              </w:rPr>
              <w:t>MPSVaR SR - Žiadosť o poskytnutie dotácie na podporu rozvoja sociálnych služieb na rok 2022 (nákup materiálno technického vybavenia do DSS –odoslané online aj poštou 21.12.2021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9DBC" w14:textId="77777777" w:rsidR="003607D0" w:rsidRPr="005200B6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5200B6">
              <w:rPr>
                <w:sz w:val="20"/>
                <w:szCs w:val="20"/>
                <w:highlight w:val="yellow"/>
              </w:rPr>
              <w:t>celkový rozpočet: 17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5200B6">
              <w:rPr>
                <w:sz w:val="20"/>
                <w:szCs w:val="20"/>
                <w:highlight w:val="yellow"/>
              </w:rPr>
              <w:t>388,97 EUR</w:t>
            </w:r>
            <w:r w:rsidRPr="005200B6">
              <w:rPr>
                <w:sz w:val="20"/>
                <w:szCs w:val="20"/>
                <w:highlight w:val="yellow"/>
              </w:rPr>
              <w:br/>
              <w:t>požadované: 15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5200B6">
              <w:rPr>
                <w:sz w:val="20"/>
                <w:szCs w:val="20"/>
                <w:highlight w:val="yellow"/>
              </w:rPr>
              <w:t>648,00 EUR</w:t>
            </w:r>
            <w:r w:rsidRPr="005200B6">
              <w:rPr>
                <w:sz w:val="20"/>
                <w:szCs w:val="20"/>
                <w:highlight w:val="yellow"/>
              </w:rPr>
              <w:br/>
            </w:r>
            <w:proofErr w:type="spellStart"/>
            <w:r w:rsidRPr="005200B6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5200B6">
              <w:rPr>
                <w:sz w:val="20"/>
                <w:szCs w:val="20"/>
                <w:highlight w:val="yellow"/>
              </w:rPr>
              <w:t>. vklad + iné zdroje: 1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5200B6">
              <w:rPr>
                <w:sz w:val="20"/>
                <w:szCs w:val="20"/>
                <w:highlight w:val="yellow"/>
              </w:rPr>
              <w:t xml:space="preserve">740,97EUR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1188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2161E2">
              <w:rPr>
                <w:sz w:val="20"/>
                <w:szCs w:val="20"/>
                <w:highlight w:val="yellow"/>
              </w:rPr>
              <w:t xml:space="preserve">max 90% </w:t>
            </w:r>
            <w:proofErr w:type="spellStart"/>
            <w:r w:rsidRPr="002161E2">
              <w:rPr>
                <w:sz w:val="20"/>
                <w:szCs w:val="20"/>
                <w:highlight w:val="yellow"/>
              </w:rPr>
              <w:t>celk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>. nákladov. max. 50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sz w:val="20"/>
                <w:szCs w:val="20"/>
                <w:highlight w:val="yellow"/>
              </w:rPr>
              <w:t>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7F3F" w14:textId="77777777" w:rsidR="003607D0" w:rsidRPr="007C759D" w:rsidRDefault="003607D0" w:rsidP="008C3D35">
            <w:pPr>
              <w:jc w:val="right"/>
              <w:rPr>
                <w:sz w:val="20"/>
                <w:szCs w:val="20"/>
                <w:highlight w:val="yellow"/>
              </w:rPr>
            </w:pPr>
            <w:r w:rsidRPr="00174B9A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3607D0" w:rsidRPr="00E631E4" w14:paraId="01F6895D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A583" w14:textId="77777777" w:rsidR="003607D0" w:rsidRPr="002161E2" w:rsidRDefault="003607D0" w:rsidP="008C3D35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2161E2">
              <w:rPr>
                <w:sz w:val="20"/>
                <w:szCs w:val="20"/>
                <w:highlight w:val="yellow"/>
              </w:rPr>
              <w:t>Cykloprístrešky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 xml:space="preserve"> – Základná škola Jozefa Cígera Hronského, Šaľa a Základná škola Šaľa, Bernolákova ul.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7F02" w14:textId="77777777" w:rsidR="003607D0" w:rsidRPr="002161E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2161E2">
              <w:rPr>
                <w:sz w:val="20"/>
                <w:szCs w:val="20"/>
                <w:highlight w:val="yellow"/>
              </w:rPr>
              <w:t>MDaV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 xml:space="preserve"> SR – žiadosť o poskytnutie dotácie na podporu rozvoja cyklistickej dopravy a cykloturistiky  - Výzva „Školy" -Výstavba, zmena stavby, stavebné úpravy alebo rekonštrukcia cyklistickej infraštruktúry - </w:t>
            </w:r>
            <w:r w:rsidRPr="002161E2">
              <w:rPr>
                <w:sz w:val="20"/>
                <w:szCs w:val="20"/>
                <w:highlight w:val="yellow"/>
              </w:rPr>
              <w:br/>
              <w:t xml:space="preserve">zariadení a opatrení v podobe </w:t>
            </w:r>
            <w:proofErr w:type="spellStart"/>
            <w:r w:rsidRPr="002161E2">
              <w:rPr>
                <w:sz w:val="20"/>
                <w:szCs w:val="20"/>
                <w:highlight w:val="yellow"/>
              </w:rPr>
              <w:t>cykloprístreškov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 xml:space="preserve"> a </w:t>
            </w:r>
            <w:proofErr w:type="spellStart"/>
            <w:r w:rsidRPr="002161E2">
              <w:rPr>
                <w:sz w:val="20"/>
                <w:szCs w:val="20"/>
                <w:highlight w:val="yellow"/>
              </w:rPr>
              <w:t>cyklostojanov</w:t>
            </w:r>
            <w:proofErr w:type="spellEnd"/>
          </w:p>
          <w:p w14:paraId="662D698F" w14:textId="77777777" w:rsidR="003607D0" w:rsidRPr="002161E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2161E2">
              <w:rPr>
                <w:sz w:val="20"/>
                <w:szCs w:val="20"/>
                <w:highlight w:val="yellow"/>
              </w:rPr>
              <w:t>Odoslané: 29.12.2021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7A1F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celkový rozpočet:       </w:t>
            </w:r>
            <w:r w:rsidRPr="002161E2">
              <w:rPr>
                <w:color w:val="002060"/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>17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>220,06 EUR</w:t>
            </w:r>
          </w:p>
          <w:p w14:paraId="2654FC09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2161E2">
              <w:rPr>
                <w:color w:val="000000"/>
                <w:sz w:val="20"/>
                <w:szCs w:val="20"/>
                <w:highlight w:val="yellow"/>
              </w:rPr>
              <w:t>požadované:                 16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350 EUR </w:t>
            </w:r>
          </w:p>
          <w:p w14:paraId="2555BA04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2161E2">
              <w:rPr>
                <w:color w:val="000000"/>
                <w:sz w:val="20"/>
                <w:szCs w:val="20"/>
                <w:highlight w:val="yellow"/>
              </w:rPr>
              <w:t>vl.vklad+iné</w:t>
            </w:r>
            <w:proofErr w:type="spellEnd"/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zdroje:     870,06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EFA3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2161E2">
              <w:rPr>
                <w:sz w:val="20"/>
                <w:szCs w:val="20"/>
                <w:highlight w:val="yellow"/>
              </w:rPr>
              <w:t>Max. 30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sz w:val="20"/>
                <w:szCs w:val="20"/>
                <w:highlight w:val="yellow"/>
              </w:rPr>
              <w:t>000 EUR na jeden projekt, min.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254B" w14:textId="77777777" w:rsidR="003607D0" w:rsidRPr="007C759D" w:rsidRDefault="003607D0" w:rsidP="008C3D35">
            <w:pPr>
              <w:jc w:val="right"/>
              <w:rPr>
                <w:sz w:val="20"/>
                <w:szCs w:val="20"/>
                <w:highlight w:val="yellow"/>
              </w:rPr>
            </w:pPr>
            <w:r w:rsidRPr="00174B9A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3607D0" w:rsidRPr="00E631E4" w14:paraId="55D17B53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6377" w14:textId="77777777" w:rsidR="003607D0" w:rsidRPr="00FF0382" w:rsidRDefault="003607D0" w:rsidP="008C3D35">
            <w:pPr>
              <w:rPr>
                <w:sz w:val="20"/>
                <w:szCs w:val="20"/>
              </w:rPr>
            </w:pPr>
            <w:proofErr w:type="spellStart"/>
            <w:r w:rsidRPr="002161E2">
              <w:rPr>
                <w:sz w:val="20"/>
                <w:szCs w:val="20"/>
                <w:highlight w:val="yellow"/>
              </w:rPr>
              <w:t>Cykloprístrešky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 xml:space="preserve"> – Základná škola</w:t>
            </w:r>
            <w:r>
              <w:rPr>
                <w:sz w:val="20"/>
                <w:szCs w:val="20"/>
              </w:rPr>
              <w:t xml:space="preserve"> </w:t>
            </w:r>
            <w:r w:rsidRPr="002161E2">
              <w:rPr>
                <w:sz w:val="20"/>
                <w:szCs w:val="20"/>
                <w:highlight w:val="yellow"/>
              </w:rPr>
              <w:t>Ľudovíta Štúra, Šaľa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AC4B" w14:textId="77777777" w:rsidR="003607D0" w:rsidRPr="002161E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2161E2">
              <w:rPr>
                <w:sz w:val="20"/>
                <w:szCs w:val="20"/>
                <w:highlight w:val="yellow"/>
              </w:rPr>
              <w:t>MDaV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 xml:space="preserve"> SR – žiadosť o poskytnutie dotácie na podporu rozvoja cyklistickej dopravy a cykloturistiky  - Výzva „Školy" -Výstavba, zmena stavby, stavebné úpravy alebo rekonštrukcia cyklistickej infraštruktúry - </w:t>
            </w:r>
            <w:r w:rsidRPr="002161E2">
              <w:rPr>
                <w:sz w:val="20"/>
                <w:szCs w:val="20"/>
                <w:highlight w:val="yellow"/>
              </w:rPr>
              <w:br/>
              <w:t xml:space="preserve">zariadení a opatrení v podobe </w:t>
            </w:r>
            <w:proofErr w:type="spellStart"/>
            <w:r w:rsidRPr="002161E2">
              <w:rPr>
                <w:sz w:val="20"/>
                <w:szCs w:val="20"/>
                <w:highlight w:val="yellow"/>
              </w:rPr>
              <w:t>cykloprístreškov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 xml:space="preserve"> a </w:t>
            </w:r>
            <w:proofErr w:type="spellStart"/>
            <w:r w:rsidRPr="002161E2">
              <w:rPr>
                <w:sz w:val="20"/>
                <w:szCs w:val="20"/>
                <w:highlight w:val="yellow"/>
              </w:rPr>
              <w:t>cyklostojanov</w:t>
            </w:r>
            <w:proofErr w:type="spellEnd"/>
          </w:p>
          <w:p w14:paraId="64827E7A" w14:textId="77777777" w:rsidR="003607D0" w:rsidRPr="00FF038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1E2">
              <w:rPr>
                <w:sz w:val="20"/>
                <w:szCs w:val="20"/>
                <w:highlight w:val="yellow"/>
              </w:rPr>
              <w:t>Odoslané: 29.12.2021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083A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celkový rozpočet:       </w:t>
            </w:r>
            <w:r w:rsidRPr="002161E2">
              <w:rPr>
                <w:color w:val="002060"/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>19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>824,25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>EUR</w:t>
            </w:r>
          </w:p>
          <w:p w14:paraId="5CB78737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požadované:                 </w:t>
            </w:r>
            <w:r>
              <w:rPr>
                <w:color w:val="000000"/>
                <w:sz w:val="20"/>
                <w:szCs w:val="20"/>
                <w:highlight w:val="yellow"/>
              </w:rPr>
              <w:t>18 833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EUR </w:t>
            </w:r>
          </w:p>
          <w:p w14:paraId="07CB236C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161E2">
              <w:rPr>
                <w:color w:val="000000"/>
                <w:sz w:val="20"/>
                <w:szCs w:val="20"/>
                <w:highlight w:val="yellow"/>
              </w:rPr>
              <w:t>vl.vklad+iné</w:t>
            </w:r>
            <w:proofErr w:type="spellEnd"/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zdroje:     </w:t>
            </w:r>
            <w:r>
              <w:rPr>
                <w:color w:val="000000"/>
                <w:sz w:val="20"/>
                <w:szCs w:val="20"/>
                <w:highlight w:val="yellow"/>
              </w:rPr>
              <w:t>991,25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A2EE" w14:textId="77777777" w:rsidR="003607D0" w:rsidRPr="00FF0382" w:rsidRDefault="003607D0" w:rsidP="008C3D35">
            <w:pPr>
              <w:rPr>
                <w:color w:val="000000"/>
                <w:sz w:val="20"/>
                <w:szCs w:val="20"/>
              </w:rPr>
            </w:pPr>
            <w:r w:rsidRPr="002161E2">
              <w:rPr>
                <w:sz w:val="20"/>
                <w:szCs w:val="20"/>
                <w:highlight w:val="yellow"/>
              </w:rPr>
              <w:t>Max. 30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sz w:val="20"/>
                <w:szCs w:val="20"/>
                <w:highlight w:val="yellow"/>
              </w:rPr>
              <w:t>000 EUR na jeden projekt, min.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3CE1" w14:textId="77777777" w:rsidR="003607D0" w:rsidRPr="007C759D" w:rsidRDefault="003607D0" w:rsidP="008C3D35">
            <w:pPr>
              <w:jc w:val="right"/>
              <w:rPr>
                <w:sz w:val="20"/>
                <w:szCs w:val="20"/>
                <w:highlight w:val="yellow"/>
              </w:rPr>
            </w:pPr>
            <w:r w:rsidRPr="00174B9A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3607D0" w:rsidRPr="00E631E4" w14:paraId="44796C41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F518" w14:textId="77777777" w:rsidR="003607D0" w:rsidRPr="002161E2" w:rsidRDefault="003607D0" w:rsidP="008C3D35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2161E2">
              <w:rPr>
                <w:sz w:val="20"/>
                <w:szCs w:val="20"/>
                <w:highlight w:val="yellow"/>
              </w:rPr>
              <w:t>Cykloprístrešky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 xml:space="preserve"> – Základná škola  s materskou školou Jozefa Murgaša, Šaľa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80AD" w14:textId="77777777" w:rsidR="003607D0" w:rsidRPr="002161E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2161E2">
              <w:rPr>
                <w:sz w:val="20"/>
                <w:szCs w:val="20"/>
                <w:highlight w:val="yellow"/>
              </w:rPr>
              <w:t>MDaV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 xml:space="preserve"> SR – žiadosť o poskytnutie dotácie na podporu rozvoja cyklistickej dopravy a cykloturistiky  - Výzva „Školy" -Výstavba, zmena stavby, stavebné úpravy alebo rekonštrukcia cyklistickej infraštruktúry - </w:t>
            </w:r>
            <w:r w:rsidRPr="002161E2">
              <w:rPr>
                <w:sz w:val="20"/>
                <w:szCs w:val="20"/>
                <w:highlight w:val="yellow"/>
              </w:rPr>
              <w:br/>
              <w:t xml:space="preserve">zariadení a opatrení v podobe </w:t>
            </w:r>
            <w:proofErr w:type="spellStart"/>
            <w:r w:rsidRPr="002161E2">
              <w:rPr>
                <w:sz w:val="20"/>
                <w:szCs w:val="20"/>
                <w:highlight w:val="yellow"/>
              </w:rPr>
              <w:t>cykloprístreškov</w:t>
            </w:r>
            <w:proofErr w:type="spellEnd"/>
            <w:r w:rsidRPr="002161E2">
              <w:rPr>
                <w:sz w:val="20"/>
                <w:szCs w:val="20"/>
                <w:highlight w:val="yellow"/>
              </w:rPr>
              <w:t xml:space="preserve"> a </w:t>
            </w:r>
            <w:proofErr w:type="spellStart"/>
            <w:r w:rsidRPr="002161E2">
              <w:rPr>
                <w:sz w:val="20"/>
                <w:szCs w:val="20"/>
                <w:highlight w:val="yellow"/>
              </w:rPr>
              <w:t>cyklostojanov</w:t>
            </w:r>
            <w:proofErr w:type="spellEnd"/>
          </w:p>
          <w:p w14:paraId="42B40FFD" w14:textId="77777777" w:rsidR="003607D0" w:rsidRPr="002161E2" w:rsidRDefault="003607D0" w:rsidP="008C3D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2161E2">
              <w:rPr>
                <w:sz w:val="20"/>
                <w:szCs w:val="20"/>
                <w:highlight w:val="yellow"/>
              </w:rPr>
              <w:t>Odoslané: 29.12.2021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3E06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celkový rozpočet:       </w:t>
            </w:r>
            <w:r w:rsidRPr="002161E2">
              <w:rPr>
                <w:color w:val="002060"/>
                <w:sz w:val="20"/>
                <w:szCs w:val="20"/>
                <w:highlight w:val="yellow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31 994,92 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>EUR</w:t>
            </w:r>
          </w:p>
          <w:p w14:paraId="06161FE2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požadované:                 </w:t>
            </w:r>
            <w:r>
              <w:rPr>
                <w:color w:val="000000"/>
                <w:sz w:val="20"/>
                <w:szCs w:val="20"/>
                <w:highlight w:val="yellow"/>
              </w:rPr>
              <w:t>29 900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EUR </w:t>
            </w:r>
          </w:p>
          <w:p w14:paraId="19D1E151" w14:textId="77777777" w:rsidR="003607D0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2161E2">
              <w:rPr>
                <w:color w:val="000000"/>
                <w:sz w:val="20"/>
                <w:szCs w:val="20"/>
                <w:highlight w:val="yellow"/>
              </w:rPr>
              <w:t>vl.vklad+iné</w:t>
            </w:r>
            <w:proofErr w:type="spellEnd"/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zdroje:     </w:t>
            </w:r>
            <w:r>
              <w:rPr>
                <w:color w:val="000000"/>
                <w:sz w:val="20"/>
                <w:szCs w:val="20"/>
                <w:highlight w:val="yellow"/>
              </w:rPr>
              <w:t>2 094,92</w:t>
            </w:r>
            <w:r w:rsidRPr="002161E2">
              <w:rPr>
                <w:color w:val="000000"/>
                <w:sz w:val="20"/>
                <w:szCs w:val="20"/>
                <w:highlight w:val="yellow"/>
              </w:rPr>
              <w:t xml:space="preserve"> EUR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</w:p>
          <w:p w14:paraId="23BDAD74" w14:textId="77777777" w:rsidR="003607D0" w:rsidRPr="002161E2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(neoprávnené na stojany na kolobežky)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0A7D" w14:textId="77777777" w:rsidR="003607D0" w:rsidRPr="002161E2" w:rsidRDefault="003607D0" w:rsidP="008C3D35">
            <w:pPr>
              <w:rPr>
                <w:sz w:val="20"/>
                <w:szCs w:val="20"/>
                <w:highlight w:val="yellow"/>
              </w:rPr>
            </w:pPr>
            <w:r w:rsidRPr="002161E2">
              <w:rPr>
                <w:sz w:val="20"/>
                <w:szCs w:val="20"/>
                <w:highlight w:val="yellow"/>
              </w:rPr>
              <w:t>Max. 30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2161E2">
              <w:rPr>
                <w:sz w:val="20"/>
                <w:szCs w:val="20"/>
                <w:highlight w:val="yellow"/>
              </w:rPr>
              <w:t>000 EUR na jeden projekt, min.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44F7" w14:textId="77777777" w:rsidR="003607D0" w:rsidRPr="00174B9A" w:rsidRDefault="003607D0" w:rsidP="008C3D35">
            <w:pPr>
              <w:jc w:val="right"/>
              <w:rPr>
                <w:sz w:val="20"/>
                <w:szCs w:val="20"/>
                <w:highlight w:val="yellow"/>
              </w:rPr>
            </w:pPr>
            <w:r w:rsidRPr="00174B9A">
              <w:rPr>
                <w:sz w:val="20"/>
                <w:szCs w:val="20"/>
                <w:highlight w:val="yellow"/>
              </w:rPr>
              <w:t>V posudzovaní</w:t>
            </w:r>
          </w:p>
        </w:tc>
      </w:tr>
    </w:tbl>
    <w:bookmarkEnd w:id="0"/>
    <w:p w14:paraId="013AE01F" w14:textId="77777777" w:rsidR="003607D0" w:rsidRDefault="003607D0" w:rsidP="003607D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3607D0" w:rsidRPr="00623D2D" w14:paraId="1AF2B7B4" w14:textId="77777777" w:rsidTr="008C3D35">
        <w:tc>
          <w:tcPr>
            <w:tcW w:w="2896" w:type="dxa"/>
            <w:tcBorders>
              <w:top w:val="single" w:sz="4" w:space="0" w:color="auto"/>
            </w:tcBorders>
          </w:tcPr>
          <w:p w14:paraId="4AB4A4F5" w14:textId="77777777" w:rsidR="003607D0" w:rsidRPr="00623D2D" w:rsidRDefault="003607D0" w:rsidP="008C3D35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0F291E7A" w14:textId="77777777" w:rsidR="003607D0" w:rsidRPr="00623D2D" w:rsidRDefault="003607D0" w:rsidP="008C3D35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3782FA99" w14:textId="77777777" w:rsidR="003607D0" w:rsidRPr="00623D2D" w:rsidRDefault="003607D0" w:rsidP="008C3D3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36D495FA" w14:textId="77777777" w:rsidR="003607D0" w:rsidRPr="00623D2D" w:rsidRDefault="003607D0" w:rsidP="008C3D3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148A5BDC" w14:textId="77777777" w:rsidR="003607D0" w:rsidRPr="00623D2D" w:rsidRDefault="003607D0" w:rsidP="008C3D3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607D0" w:rsidRPr="00EF6B96" w14:paraId="585966D9" w14:textId="77777777" w:rsidTr="008C3D3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6C7E3161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403950E5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71E1485D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6AA21C8E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682E6EB1" w14:textId="77777777" w:rsidR="003607D0" w:rsidRPr="00EF6B96" w:rsidRDefault="003607D0" w:rsidP="008C3D3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3607D0" w:rsidRPr="00876F7D" w14:paraId="6BE5E245" w14:textId="77777777" w:rsidTr="008C3D3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8CB77E8" w14:textId="77777777" w:rsidR="003607D0" w:rsidRPr="00174B9A" w:rsidRDefault="003607D0" w:rsidP="008C3D35">
            <w:pPr>
              <w:rPr>
                <w:sz w:val="20"/>
                <w:szCs w:val="20"/>
                <w:highlight w:val="yellow"/>
              </w:rPr>
            </w:pPr>
            <w:r w:rsidRPr="00B05815">
              <w:rPr>
                <w:sz w:val="20"/>
                <w:szCs w:val="20"/>
                <w:highlight w:val="yellow"/>
              </w:rPr>
              <w:t>Zelená i trochu farebná oáza pri poliklinike</w:t>
            </w:r>
          </w:p>
        </w:tc>
        <w:tc>
          <w:tcPr>
            <w:tcW w:w="3562" w:type="dxa"/>
          </w:tcPr>
          <w:p w14:paraId="30C400C2" w14:textId="77777777" w:rsidR="003607D0" w:rsidRPr="00A359E4" w:rsidRDefault="003607D0" w:rsidP="008C3D35">
            <w:pPr>
              <w:pStyle w:val="Obyajntex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359E4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Nadácia </w:t>
            </w:r>
            <w:proofErr w:type="spellStart"/>
            <w:r w:rsidRPr="00A359E4">
              <w:rPr>
                <w:rFonts w:ascii="Times New Roman" w:hAnsi="Times New Roman"/>
                <w:sz w:val="20"/>
                <w:szCs w:val="20"/>
                <w:highlight w:val="yellow"/>
              </w:rPr>
              <w:t>Ekopolis</w:t>
            </w:r>
            <w:proofErr w:type="spellEnd"/>
            <w:r w:rsidRPr="00A359E4">
              <w:rPr>
                <w:rFonts w:ascii="Times New Roman" w:hAnsi="Times New Roman"/>
                <w:sz w:val="20"/>
                <w:szCs w:val="20"/>
                <w:highlight w:val="yellow"/>
              </w:rPr>
              <w:t>, Zelené oázy 2022</w:t>
            </w:r>
          </w:p>
          <w:p w14:paraId="6A5DE785" w14:textId="77777777" w:rsidR="003607D0" w:rsidRPr="00174B9A" w:rsidRDefault="003607D0" w:rsidP="008C3D35">
            <w:pPr>
              <w:pStyle w:val="Obyajntext"/>
              <w:rPr>
                <w:highlight w:val="yellow"/>
              </w:rPr>
            </w:pPr>
            <w:r w:rsidRPr="00A359E4">
              <w:rPr>
                <w:rFonts w:ascii="Times New Roman" w:hAnsi="Times New Roman"/>
                <w:sz w:val="20"/>
                <w:szCs w:val="20"/>
                <w:highlight w:val="yellow"/>
              </w:rPr>
              <w:t>Podané online: 17.1.2022</w:t>
            </w:r>
          </w:p>
        </w:tc>
        <w:tc>
          <w:tcPr>
            <w:tcW w:w="3573" w:type="dxa"/>
          </w:tcPr>
          <w:p w14:paraId="2F87B960" w14:textId="77777777" w:rsidR="003607D0" w:rsidRPr="00174B9A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74B9A">
              <w:rPr>
                <w:color w:val="000000"/>
                <w:sz w:val="20"/>
                <w:szCs w:val="20"/>
                <w:highlight w:val="yellow"/>
              </w:rPr>
              <w:t xml:space="preserve">celkový rozpočet:       </w:t>
            </w:r>
            <w:r w:rsidRPr="00174B9A">
              <w:rPr>
                <w:color w:val="002060"/>
                <w:sz w:val="20"/>
                <w:szCs w:val="20"/>
                <w:highlight w:val="yellow"/>
              </w:rPr>
              <w:t xml:space="preserve"> </w:t>
            </w:r>
            <w:r w:rsidRPr="00174B9A">
              <w:rPr>
                <w:color w:val="000000"/>
                <w:sz w:val="20"/>
                <w:szCs w:val="20"/>
                <w:highlight w:val="yellow"/>
              </w:rPr>
              <w:t>6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174B9A">
              <w:rPr>
                <w:color w:val="000000"/>
                <w:sz w:val="20"/>
                <w:szCs w:val="20"/>
                <w:highlight w:val="yellow"/>
              </w:rPr>
              <w:t>657,80 EUR</w:t>
            </w:r>
          </w:p>
          <w:p w14:paraId="04DF6C79" w14:textId="77777777" w:rsidR="003607D0" w:rsidRPr="00174B9A" w:rsidRDefault="003607D0" w:rsidP="008C3D35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74B9A">
              <w:rPr>
                <w:color w:val="000000"/>
                <w:sz w:val="20"/>
                <w:szCs w:val="20"/>
                <w:highlight w:val="yellow"/>
              </w:rPr>
              <w:t>požadované:                 5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174B9A">
              <w:rPr>
                <w:color w:val="000000"/>
                <w:sz w:val="20"/>
                <w:szCs w:val="20"/>
                <w:highlight w:val="yellow"/>
              </w:rPr>
              <w:t xml:space="preserve">000 EUR </w:t>
            </w:r>
          </w:p>
          <w:p w14:paraId="0A511435" w14:textId="77777777" w:rsidR="003607D0" w:rsidRPr="00174B9A" w:rsidRDefault="003607D0" w:rsidP="008C3D35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174B9A">
              <w:rPr>
                <w:color w:val="000000"/>
                <w:sz w:val="20"/>
                <w:szCs w:val="20"/>
                <w:highlight w:val="yellow"/>
              </w:rPr>
              <w:t>vl.vklad+iné</w:t>
            </w:r>
            <w:proofErr w:type="spellEnd"/>
            <w:r w:rsidRPr="00174B9A">
              <w:rPr>
                <w:color w:val="000000"/>
                <w:sz w:val="20"/>
                <w:szCs w:val="20"/>
                <w:highlight w:val="yellow"/>
              </w:rPr>
              <w:t xml:space="preserve"> zdroje:     1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174B9A">
              <w:rPr>
                <w:color w:val="000000"/>
                <w:sz w:val="20"/>
                <w:szCs w:val="20"/>
                <w:highlight w:val="yellow"/>
              </w:rPr>
              <w:t>657,80 EUR</w:t>
            </w:r>
          </w:p>
        </w:tc>
        <w:tc>
          <w:tcPr>
            <w:tcW w:w="2239" w:type="dxa"/>
          </w:tcPr>
          <w:p w14:paraId="6380FC36" w14:textId="77777777" w:rsidR="003607D0" w:rsidRPr="00174B9A" w:rsidRDefault="003607D0" w:rsidP="008C3D35">
            <w:pPr>
              <w:rPr>
                <w:sz w:val="20"/>
                <w:szCs w:val="20"/>
                <w:highlight w:val="yellow"/>
              </w:rPr>
            </w:pPr>
            <w:r w:rsidRPr="00174B9A">
              <w:rPr>
                <w:sz w:val="20"/>
                <w:szCs w:val="20"/>
                <w:highlight w:val="yellow"/>
              </w:rPr>
              <w:t>Max. 5000 EUR</w:t>
            </w:r>
            <w:r>
              <w:rPr>
                <w:sz w:val="20"/>
                <w:szCs w:val="20"/>
                <w:highlight w:val="yellow"/>
              </w:rPr>
              <w:t>, min. 20 % spolufinancovanie</w:t>
            </w:r>
          </w:p>
        </w:tc>
        <w:tc>
          <w:tcPr>
            <w:tcW w:w="2439" w:type="dxa"/>
          </w:tcPr>
          <w:p w14:paraId="66587DFB" w14:textId="77777777" w:rsidR="003607D0" w:rsidRPr="00A612DC" w:rsidRDefault="003607D0" w:rsidP="008C3D35">
            <w:pPr>
              <w:jc w:val="right"/>
              <w:rPr>
                <w:sz w:val="20"/>
                <w:szCs w:val="20"/>
              </w:rPr>
            </w:pPr>
            <w:r w:rsidRPr="00174B9A">
              <w:rPr>
                <w:sz w:val="20"/>
                <w:szCs w:val="20"/>
                <w:highlight w:val="yellow"/>
              </w:rPr>
              <w:t>V posudzovaní</w:t>
            </w:r>
          </w:p>
        </w:tc>
      </w:tr>
    </w:tbl>
    <w:p w14:paraId="6D2653F8" w14:textId="77777777" w:rsidR="003607D0" w:rsidRDefault="003607D0" w:rsidP="003607D0">
      <w:pPr>
        <w:rPr>
          <w:color w:val="000000"/>
          <w:sz w:val="20"/>
          <w:szCs w:val="20"/>
        </w:rPr>
      </w:pPr>
    </w:p>
    <w:p w14:paraId="7270484D" w14:textId="77777777" w:rsidR="003607D0" w:rsidRDefault="003607D0" w:rsidP="003607D0">
      <w:pPr>
        <w:rPr>
          <w:color w:val="000000"/>
          <w:sz w:val="20"/>
          <w:szCs w:val="20"/>
        </w:rPr>
      </w:pPr>
    </w:p>
    <w:p w14:paraId="13041658" w14:textId="77777777" w:rsidR="00A758FE" w:rsidRDefault="00A758FE" w:rsidP="00C82953">
      <w:pPr>
        <w:rPr>
          <w:color w:val="000000"/>
          <w:sz w:val="20"/>
          <w:szCs w:val="20"/>
        </w:rPr>
      </w:pPr>
    </w:p>
    <w:sectPr w:rsidR="00A758FE" w:rsidSect="005006D7">
      <w:footerReference w:type="default" r:id="rId8"/>
      <w:pgSz w:w="16838" w:h="11906" w:orient="landscape"/>
      <w:pgMar w:top="56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C5F47" w14:textId="77777777" w:rsidR="00396B9F" w:rsidRDefault="00396B9F" w:rsidP="00877849">
      <w:r>
        <w:separator/>
      </w:r>
    </w:p>
  </w:endnote>
  <w:endnote w:type="continuationSeparator" w:id="0">
    <w:p w14:paraId="4AE9D95B" w14:textId="77777777" w:rsidR="00396B9F" w:rsidRDefault="00396B9F" w:rsidP="0087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276711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FF561CF" w14:textId="5F6F39FF" w:rsidR="00877849" w:rsidRPr="00122126" w:rsidRDefault="00877849">
        <w:pPr>
          <w:pStyle w:val="Pta"/>
          <w:jc w:val="right"/>
          <w:rPr>
            <w:sz w:val="20"/>
            <w:szCs w:val="20"/>
          </w:rPr>
        </w:pPr>
        <w:r w:rsidRPr="00122126">
          <w:rPr>
            <w:sz w:val="20"/>
            <w:szCs w:val="20"/>
          </w:rPr>
          <w:fldChar w:fldCharType="begin"/>
        </w:r>
        <w:r w:rsidRPr="00122126">
          <w:rPr>
            <w:sz w:val="20"/>
            <w:szCs w:val="20"/>
          </w:rPr>
          <w:instrText>PAGE   \* MERGEFORMAT</w:instrText>
        </w:r>
        <w:r w:rsidRPr="00122126">
          <w:rPr>
            <w:sz w:val="20"/>
            <w:szCs w:val="20"/>
          </w:rPr>
          <w:fldChar w:fldCharType="separate"/>
        </w:r>
        <w:r w:rsidR="00192EB4">
          <w:rPr>
            <w:noProof/>
            <w:sz w:val="20"/>
            <w:szCs w:val="20"/>
          </w:rPr>
          <w:t>7</w:t>
        </w:r>
        <w:r w:rsidRPr="00122126">
          <w:rPr>
            <w:sz w:val="20"/>
            <w:szCs w:val="20"/>
          </w:rPr>
          <w:fldChar w:fldCharType="end"/>
        </w:r>
      </w:p>
    </w:sdtContent>
  </w:sdt>
  <w:p w14:paraId="78B28DB0" w14:textId="77777777" w:rsidR="00877849" w:rsidRDefault="008778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D1F2" w14:textId="77777777" w:rsidR="00396B9F" w:rsidRDefault="00396B9F" w:rsidP="00877849">
      <w:r>
        <w:separator/>
      </w:r>
    </w:p>
  </w:footnote>
  <w:footnote w:type="continuationSeparator" w:id="0">
    <w:p w14:paraId="45EE3994" w14:textId="77777777" w:rsidR="00396B9F" w:rsidRDefault="00396B9F" w:rsidP="00877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20A89"/>
    <w:multiLevelType w:val="hybridMultilevel"/>
    <w:tmpl w:val="4BEAB42C"/>
    <w:lvl w:ilvl="0" w:tplc="E65E4D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15"/>
  </w:num>
  <w:num w:numId="7">
    <w:abstractNumId w:val="10"/>
  </w:num>
  <w:num w:numId="8">
    <w:abstractNumId w:val="13"/>
  </w:num>
  <w:num w:numId="9">
    <w:abstractNumId w:val="4"/>
  </w:num>
  <w:num w:numId="10">
    <w:abstractNumId w:val="14"/>
  </w:num>
  <w:num w:numId="11">
    <w:abstractNumId w:val="7"/>
  </w:num>
  <w:num w:numId="12">
    <w:abstractNumId w:val="5"/>
  </w:num>
  <w:num w:numId="13">
    <w:abstractNumId w:val="9"/>
  </w:num>
  <w:num w:numId="14">
    <w:abstractNumId w:val="12"/>
  </w:num>
  <w:num w:numId="15">
    <w:abstractNumId w:val="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84"/>
    <w:rsid w:val="000F3E18"/>
    <w:rsid w:val="00122126"/>
    <w:rsid w:val="00144071"/>
    <w:rsid w:val="0017399A"/>
    <w:rsid w:val="001871B6"/>
    <w:rsid w:val="00192EB4"/>
    <w:rsid w:val="00194B42"/>
    <w:rsid w:val="001F44F7"/>
    <w:rsid w:val="0027518E"/>
    <w:rsid w:val="002A5A5A"/>
    <w:rsid w:val="002F21F2"/>
    <w:rsid w:val="00343550"/>
    <w:rsid w:val="003607D0"/>
    <w:rsid w:val="00396B9F"/>
    <w:rsid w:val="003E0DD4"/>
    <w:rsid w:val="003F5B47"/>
    <w:rsid w:val="003F688F"/>
    <w:rsid w:val="00432692"/>
    <w:rsid w:val="004562C6"/>
    <w:rsid w:val="00491D97"/>
    <w:rsid w:val="004978CB"/>
    <w:rsid w:val="005006D7"/>
    <w:rsid w:val="005144F4"/>
    <w:rsid w:val="005256C8"/>
    <w:rsid w:val="00537613"/>
    <w:rsid w:val="0057379F"/>
    <w:rsid w:val="005C1DC9"/>
    <w:rsid w:val="005E0567"/>
    <w:rsid w:val="005F1938"/>
    <w:rsid w:val="006000F0"/>
    <w:rsid w:val="00652133"/>
    <w:rsid w:val="00664DF7"/>
    <w:rsid w:val="00674B0A"/>
    <w:rsid w:val="006913ED"/>
    <w:rsid w:val="00696A9A"/>
    <w:rsid w:val="006D0002"/>
    <w:rsid w:val="006E47E5"/>
    <w:rsid w:val="007B5316"/>
    <w:rsid w:val="007D00E4"/>
    <w:rsid w:val="00823D10"/>
    <w:rsid w:val="00857C3D"/>
    <w:rsid w:val="00877849"/>
    <w:rsid w:val="00894C02"/>
    <w:rsid w:val="00914A93"/>
    <w:rsid w:val="009423BC"/>
    <w:rsid w:val="00992ACE"/>
    <w:rsid w:val="009C6721"/>
    <w:rsid w:val="00A758FE"/>
    <w:rsid w:val="00AB394B"/>
    <w:rsid w:val="00B26227"/>
    <w:rsid w:val="00B54FC5"/>
    <w:rsid w:val="00B7092D"/>
    <w:rsid w:val="00BA29FF"/>
    <w:rsid w:val="00BC03C9"/>
    <w:rsid w:val="00BF43D4"/>
    <w:rsid w:val="00C029DC"/>
    <w:rsid w:val="00C45810"/>
    <w:rsid w:val="00C772BE"/>
    <w:rsid w:val="00C82953"/>
    <w:rsid w:val="00CA0C08"/>
    <w:rsid w:val="00CE2A49"/>
    <w:rsid w:val="00D148FA"/>
    <w:rsid w:val="00DD0284"/>
    <w:rsid w:val="00DE1FE2"/>
    <w:rsid w:val="00DF1321"/>
    <w:rsid w:val="00E15E4A"/>
    <w:rsid w:val="00E4409C"/>
    <w:rsid w:val="00EE70EF"/>
    <w:rsid w:val="00FA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087E"/>
  <w15:chartTrackingRefBased/>
  <w15:docId w15:val="{B8AD1FA8-D168-40C9-8E25-83AFD6CAD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D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BF43D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BF43D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BF4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uiPriority w:val="22"/>
    <w:qFormat/>
    <w:rsid w:val="00DD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D02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DD0284"/>
    <w:rPr>
      <w:b/>
      <w:bCs/>
    </w:rPr>
  </w:style>
  <w:style w:type="paragraph" w:styleId="Odsekzoznamu">
    <w:name w:val="List Paragraph"/>
    <w:basedOn w:val="Normlny"/>
    <w:uiPriority w:val="34"/>
    <w:qFormat/>
    <w:rsid w:val="00343550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y"/>
    <w:rsid w:val="00B7092D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B7092D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BF43D4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BF43D4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BF43D4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BF43D4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BF43D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BF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BF43D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BF43D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BF43D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BF43D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BF43D4"/>
    <w:rPr>
      <w:color w:val="0000FF"/>
      <w:u w:val="single"/>
    </w:rPr>
  </w:style>
  <w:style w:type="paragraph" w:customStyle="1" w:styleId="a0">
    <w:uiPriority w:val="22"/>
    <w:qFormat/>
    <w:rsid w:val="00BF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BF43D4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BF43D4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BF43D4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BF43D4"/>
    <w:pPr>
      <w:tabs>
        <w:tab w:val="left" w:pos="510"/>
      </w:tabs>
      <w:spacing w:after="120"/>
      <w:jc w:val="both"/>
    </w:pPr>
    <w:rPr>
      <w:color w:val="000000"/>
    </w:rPr>
  </w:style>
  <w:style w:type="paragraph" w:styleId="Textbubliny">
    <w:name w:val="Balloon Text"/>
    <w:basedOn w:val="Normlny"/>
    <w:link w:val="TextbublinyChar"/>
    <w:rsid w:val="00BF43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BF43D4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BF43D4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F43D4"/>
    <w:rPr>
      <w:rFonts w:ascii="Calibri" w:eastAsia="Calibri" w:hAnsi="Calibri" w:cs="Times New Roman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87784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784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7784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784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E056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1">
    <w:name w:val="Char Char Char Char Char Char Char Char Char Char"/>
    <w:basedOn w:val="Normlny"/>
    <w:rsid w:val="005E056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"/>
    <w:basedOn w:val="Normlny"/>
    <w:rsid w:val="005E056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E056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uiPriority w:val="22"/>
    <w:qFormat/>
    <w:rsid w:val="005E0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ext-justify">
    <w:name w:val="text-justify"/>
    <w:basedOn w:val="Normlny"/>
    <w:rsid w:val="005E0567"/>
    <w:pPr>
      <w:spacing w:before="100" w:beforeAutospacing="1" w:after="100" w:afterAutospacing="1"/>
    </w:pPr>
  </w:style>
  <w:style w:type="paragraph" w:customStyle="1" w:styleId="CharCharCharCharCharCharCharCharChar1CharCharCharChar1">
    <w:name w:val="Char Char Char Char Char Char Char Char Char1 Char Char Char Char"/>
    <w:basedOn w:val="Normlny"/>
    <w:rsid w:val="006000F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2">
    <w:name w:val="Char Char Char Char Char Char Char Char Char Char"/>
    <w:basedOn w:val="Normlny"/>
    <w:rsid w:val="006000F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2">
    <w:name w:val="Char Char Char Char Char Char Char Char Char Char Char Char Char Char Char Char Char Char Char Char Char Char Char Char Char Char Char Char Char"/>
    <w:basedOn w:val="Normlny"/>
    <w:rsid w:val="006000F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1">
    <w:name w:val="Char Char Char Char Char Char Char Char1 Char Char Char Char Char"/>
    <w:basedOn w:val="Normlny"/>
    <w:rsid w:val="006000F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2">
    <w:uiPriority w:val="22"/>
    <w:qFormat/>
    <w:rsid w:val="00600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FEEC2-DFEB-4541-906D-6C6819ED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2</cp:revision>
  <dcterms:created xsi:type="dcterms:W3CDTF">2022-01-18T15:03:00Z</dcterms:created>
  <dcterms:modified xsi:type="dcterms:W3CDTF">2022-01-18T15:03:00Z</dcterms:modified>
</cp:coreProperties>
</file>