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807C4" w14:textId="6FBD90E7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A905AB">
        <w:rPr>
          <w:sz w:val="20"/>
          <w:szCs w:val="20"/>
          <w:highlight w:val="yellow"/>
        </w:rPr>
        <w:t>projektoch – nové informácie sú zvýraznené farebne stav</w:t>
      </w:r>
      <w:r w:rsidRPr="009C6721">
        <w:rPr>
          <w:sz w:val="20"/>
          <w:szCs w:val="20"/>
        </w:rPr>
        <w:t xml:space="preserve"> </w:t>
      </w:r>
      <w:r w:rsidR="00BC3BA7">
        <w:rPr>
          <w:sz w:val="20"/>
          <w:szCs w:val="20"/>
        </w:rPr>
        <w:t>k</w:t>
      </w:r>
      <w:r w:rsidR="00A905AB">
        <w:rPr>
          <w:sz w:val="20"/>
          <w:szCs w:val="20"/>
        </w:rPr>
        <w:t> 7.10.</w:t>
      </w:r>
      <w:r w:rsidR="00115570">
        <w:rPr>
          <w:sz w:val="20"/>
          <w:szCs w:val="20"/>
        </w:rPr>
        <w:t>20</w:t>
      </w:r>
      <w:r w:rsidR="00402ACA">
        <w:rPr>
          <w:sz w:val="20"/>
          <w:szCs w:val="20"/>
        </w:rPr>
        <w:t xml:space="preserve">24                                                                                                    </w:t>
      </w:r>
      <w:r w:rsidRPr="00E4350E">
        <w:rPr>
          <w:sz w:val="20"/>
          <w:szCs w:val="20"/>
        </w:rPr>
        <w:t>Príloha č. 1</w:t>
      </w:r>
    </w:p>
    <w:p w14:paraId="0F5D054F" w14:textId="77777777" w:rsidR="00402ACA" w:rsidRDefault="00402ACA" w:rsidP="00402ACA">
      <w:pPr>
        <w:rPr>
          <w:color w:val="000000"/>
          <w:sz w:val="20"/>
          <w:szCs w:val="20"/>
        </w:rPr>
      </w:pPr>
      <w:bookmarkStart w:id="0" w:name="_Hlk129238110"/>
    </w:p>
    <w:p w14:paraId="0C01D004" w14:textId="77777777" w:rsidR="00BC3BA7" w:rsidRDefault="00BC3BA7" w:rsidP="00BC3BA7">
      <w:pPr>
        <w:rPr>
          <w:color w:val="000000"/>
          <w:sz w:val="20"/>
          <w:szCs w:val="20"/>
        </w:rPr>
      </w:pPr>
      <w:bookmarkStart w:id="1" w:name="_Hlk137052914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3210"/>
        <w:gridCol w:w="3347"/>
        <w:gridCol w:w="1673"/>
        <w:gridCol w:w="3005"/>
      </w:tblGrid>
      <w:tr w:rsidR="00A905AB" w:rsidRPr="00623D2D" w14:paraId="48115E3F" w14:textId="77777777" w:rsidTr="00626C90">
        <w:tc>
          <w:tcPr>
            <w:tcW w:w="985" w:type="pct"/>
            <w:tcBorders>
              <w:top w:val="single" w:sz="4" w:space="0" w:color="auto"/>
            </w:tcBorders>
          </w:tcPr>
          <w:bookmarkEnd w:id="1"/>
          <w:p w14:paraId="5AC68368" w14:textId="77777777" w:rsidR="00A905AB" w:rsidRPr="00623D2D" w:rsidRDefault="00A905AB" w:rsidP="00626C90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47" w:type="pct"/>
            <w:tcBorders>
              <w:top w:val="single" w:sz="4" w:space="0" w:color="auto"/>
            </w:tcBorders>
          </w:tcPr>
          <w:p w14:paraId="0CAC06C6" w14:textId="77777777" w:rsidR="00A905AB" w:rsidRPr="00A92E3C" w:rsidRDefault="00A905AB" w:rsidP="00626C90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4" w:space="0" w:color="auto"/>
            </w:tcBorders>
          </w:tcPr>
          <w:p w14:paraId="3E8C932D" w14:textId="77777777" w:rsidR="00A905AB" w:rsidRPr="00623D2D" w:rsidRDefault="00A905AB" w:rsidP="00626C90">
            <w:pPr>
              <w:rPr>
                <w:bCs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</w:tcBorders>
          </w:tcPr>
          <w:p w14:paraId="31F6F67F" w14:textId="77777777" w:rsidR="00A905AB" w:rsidRPr="00623D2D" w:rsidRDefault="00A905AB" w:rsidP="00626C90">
            <w:pPr>
              <w:rPr>
                <w:bCs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</w:tcBorders>
          </w:tcPr>
          <w:p w14:paraId="6A5B351C" w14:textId="77777777" w:rsidR="00A905AB" w:rsidRPr="00623D2D" w:rsidRDefault="00A905AB" w:rsidP="00626C9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A905AB" w:rsidRPr="00EF6B96" w14:paraId="3F49A110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vAlign w:val="center"/>
          </w:tcPr>
          <w:p w14:paraId="5D596004" w14:textId="77777777" w:rsidR="00A905AB" w:rsidRPr="00EF6B96" w:rsidRDefault="00A905AB" w:rsidP="00626C90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147" w:type="pct"/>
            <w:vAlign w:val="center"/>
          </w:tcPr>
          <w:p w14:paraId="48C55E15" w14:textId="77777777" w:rsidR="00A905AB" w:rsidRPr="00EF6B96" w:rsidRDefault="00A905AB" w:rsidP="00626C90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196" w:type="pct"/>
            <w:vAlign w:val="center"/>
          </w:tcPr>
          <w:p w14:paraId="56B7234B" w14:textId="77777777" w:rsidR="00A905AB" w:rsidRPr="00EF6B96" w:rsidRDefault="00A905AB" w:rsidP="00626C90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598" w:type="pct"/>
            <w:vAlign w:val="center"/>
          </w:tcPr>
          <w:p w14:paraId="4AD1E204" w14:textId="77777777" w:rsidR="00A905AB" w:rsidRPr="00EF6B96" w:rsidRDefault="00A905AB" w:rsidP="00626C90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1074" w:type="pct"/>
            <w:vAlign w:val="center"/>
          </w:tcPr>
          <w:p w14:paraId="70D89143" w14:textId="77777777" w:rsidR="00A905AB" w:rsidRPr="00EF6B96" w:rsidRDefault="00A905AB" w:rsidP="00626C90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A905AB" w:rsidRPr="000B4887" w14:paraId="6A93F4BC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vAlign w:val="center"/>
          </w:tcPr>
          <w:p w14:paraId="06B4C80B" w14:textId="77777777" w:rsidR="00A905AB" w:rsidRPr="0021347A" w:rsidRDefault="00A905AB" w:rsidP="00626C90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Modernizácia budovy MsÚ a renovácia drobnej architektúry (doplnenie klimatizácie do dvoch technických miestností a výmena 30 ks vnútorných nádob do smetných košov v rámci mesta)</w:t>
            </w:r>
          </w:p>
          <w:p w14:paraId="606B10AE" w14:textId="77777777" w:rsidR="00A905AB" w:rsidRPr="0021347A" w:rsidRDefault="00A905AB" w:rsidP="00626C90">
            <w:pPr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</w:tcPr>
          <w:p w14:paraId="066BD661" w14:textId="77777777" w:rsidR="00A905AB" w:rsidRPr="0021347A" w:rsidRDefault="00A905AB" w:rsidP="00626C90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rFonts w:eastAsia="Calibri"/>
                <w:sz w:val="20"/>
                <w:szCs w:val="20"/>
              </w:rPr>
              <w:t>Žiadosť o poskytnutie dotácie z rozpočtu Nitrianskeho samosprávneho kraja na podporu všeobecného rozvoja obcí a miest na území Nitrianskeho kraja na rok 2024</w:t>
            </w:r>
          </w:p>
          <w:p w14:paraId="720C01AE" w14:textId="77777777" w:rsidR="00A905AB" w:rsidRPr="0021347A" w:rsidRDefault="00A905AB" w:rsidP="00626C90">
            <w:pPr>
              <w:rPr>
                <w:b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Podané online 22.2.2024</w:t>
            </w:r>
          </w:p>
        </w:tc>
        <w:tc>
          <w:tcPr>
            <w:tcW w:w="1196" w:type="pct"/>
          </w:tcPr>
          <w:p w14:paraId="51A96420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Celkový rozpočet    5857,00 EUR </w:t>
            </w:r>
          </w:p>
          <w:p w14:paraId="6A72F976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Požadované</w:t>
            </w:r>
            <w:r w:rsidRPr="0021347A">
              <w:rPr>
                <w:sz w:val="20"/>
                <w:szCs w:val="20"/>
              </w:rPr>
              <w:tab/>
              <w:t xml:space="preserve">       5000,00 EUR </w:t>
            </w:r>
          </w:p>
          <w:p w14:paraId="57D91BE7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zdroje:   857,00 EUR</w:t>
            </w:r>
            <w:r w:rsidRPr="0021347A">
              <w:rPr>
                <w:sz w:val="20"/>
                <w:szCs w:val="20"/>
              </w:rPr>
              <w:tab/>
            </w:r>
          </w:p>
          <w:p w14:paraId="3F10464F" w14:textId="77777777" w:rsidR="00A905AB" w:rsidRPr="0021347A" w:rsidRDefault="00A905AB" w:rsidP="00626C90">
            <w:pPr>
              <w:rPr>
                <w:sz w:val="20"/>
                <w:szCs w:val="20"/>
              </w:rPr>
            </w:pPr>
          </w:p>
          <w:p w14:paraId="6E6612EC" w14:textId="77777777" w:rsidR="00A905AB" w:rsidRPr="0021347A" w:rsidRDefault="00A905AB" w:rsidP="00626C90">
            <w:pPr>
              <w:rPr>
                <w:b/>
                <w:sz w:val="20"/>
                <w:szCs w:val="20"/>
              </w:rPr>
            </w:pPr>
          </w:p>
        </w:tc>
        <w:tc>
          <w:tcPr>
            <w:tcW w:w="598" w:type="pct"/>
          </w:tcPr>
          <w:p w14:paraId="5CF0D9D9" w14:textId="77777777" w:rsidR="00A905AB" w:rsidRPr="0021347A" w:rsidRDefault="00A905AB" w:rsidP="00626C90">
            <w:pPr>
              <w:rPr>
                <w:b/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 5000 EUR</w:t>
            </w:r>
          </w:p>
        </w:tc>
        <w:tc>
          <w:tcPr>
            <w:tcW w:w="1074" w:type="pct"/>
            <w:vAlign w:val="center"/>
          </w:tcPr>
          <w:p w14:paraId="1EE24C40" w14:textId="77777777" w:rsidR="00A905AB" w:rsidRPr="000B4887" w:rsidRDefault="00A905AB" w:rsidP="00626C90">
            <w:pPr>
              <w:rPr>
                <w:b/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Úspešný, schválených 5000 EUR</w:t>
            </w:r>
          </w:p>
        </w:tc>
      </w:tr>
      <w:tr w:rsidR="00A905AB" w:rsidRPr="000B4887" w14:paraId="1A60CA67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C70F" w14:textId="77777777" w:rsidR="00A905AB" w:rsidRPr="0021347A" w:rsidRDefault="00A905AB" w:rsidP="00626C90">
            <w:pPr>
              <w:rPr>
                <w:color w:val="000000"/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Športová olympiáda MŠ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6078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color w:val="000000"/>
                <w:sz w:val="20"/>
                <w:szCs w:val="20"/>
              </w:rPr>
              <w:t>Zamestnanecký grantový program 2024 Nadácia ZSE. Predložené  online 5.3.2024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A327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:       1200,00 EUR</w:t>
            </w:r>
          </w:p>
          <w:p w14:paraId="20A5D48E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1200,00 EUR</w:t>
            </w:r>
          </w:p>
          <w:p w14:paraId="14D806B5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0,00 EUR</w:t>
            </w:r>
          </w:p>
          <w:p w14:paraId="3E860D4B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D149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1200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AB98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Úspešný, schválili 600 EUR </w:t>
            </w:r>
          </w:p>
        </w:tc>
      </w:tr>
      <w:tr w:rsidR="00A905AB" w:rsidRPr="000B4887" w14:paraId="291F0602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</w:tcPr>
          <w:p w14:paraId="0E417F47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Ozdravenie pôvodných dubov v meste Šaľa</w:t>
            </w:r>
          </w:p>
        </w:tc>
        <w:tc>
          <w:tcPr>
            <w:tcW w:w="1147" w:type="pct"/>
          </w:tcPr>
          <w:p w14:paraId="01BC8091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Grantový program Nadácie ZSE „Mením na zeleň“, podané online 26.3.2024</w:t>
            </w:r>
          </w:p>
        </w:tc>
        <w:tc>
          <w:tcPr>
            <w:tcW w:w="1196" w:type="pct"/>
          </w:tcPr>
          <w:p w14:paraId="379CEFE0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:       3 251,00 EUR</w:t>
            </w:r>
          </w:p>
          <w:p w14:paraId="1AAB3CDF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2 000,00 EUR</w:t>
            </w:r>
          </w:p>
          <w:p w14:paraId="364AEEFC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1 251,00 EUR</w:t>
            </w:r>
          </w:p>
          <w:p w14:paraId="73BF0752" w14:textId="77777777" w:rsidR="00A905AB" w:rsidRPr="0021347A" w:rsidRDefault="00A905AB" w:rsidP="00626C90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</w:tcPr>
          <w:p w14:paraId="0288C376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Max: 2 000,00 EUR</w:t>
            </w:r>
          </w:p>
          <w:p w14:paraId="53BF4448" w14:textId="77777777" w:rsidR="00A905AB" w:rsidRPr="0021347A" w:rsidRDefault="00A905AB" w:rsidP="00626C90">
            <w:pPr>
              <w:rPr>
                <w:sz w:val="20"/>
                <w:szCs w:val="20"/>
              </w:rPr>
            </w:pPr>
          </w:p>
        </w:tc>
        <w:tc>
          <w:tcPr>
            <w:tcW w:w="1074" w:type="pct"/>
            <w:vAlign w:val="center"/>
          </w:tcPr>
          <w:p w14:paraId="6BAB63C2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Neúspešný, žiadosť nebola zaradená medzi podporené projekty</w:t>
            </w:r>
          </w:p>
        </w:tc>
      </w:tr>
      <w:tr w:rsidR="00A905AB" w:rsidRPr="000B4887" w14:paraId="650E251D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</w:tcPr>
          <w:p w14:paraId="2636505F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Obnova mini multifunkčného ihriska MŠ 8. Mája, Šaľa</w:t>
            </w:r>
          </w:p>
          <w:p w14:paraId="0CB61798" w14:textId="77777777" w:rsidR="00A905AB" w:rsidRPr="0021347A" w:rsidRDefault="00A905AB" w:rsidP="00626C90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</w:tcPr>
          <w:p w14:paraId="40B3D5D8" w14:textId="77777777" w:rsidR="00A905AB" w:rsidRPr="0021347A" w:rsidRDefault="00A905AB" w:rsidP="00626C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Nadácia COOP Jednota Program podpory lokálnych komunít 2024</w:t>
            </w:r>
          </w:p>
          <w:p w14:paraId="4E1F9F14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Podané online 26.3.2024</w:t>
            </w:r>
          </w:p>
        </w:tc>
        <w:tc>
          <w:tcPr>
            <w:tcW w:w="1196" w:type="pct"/>
          </w:tcPr>
          <w:p w14:paraId="2E26936A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        8822,00 EUR</w:t>
            </w:r>
          </w:p>
          <w:p w14:paraId="18F2187C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                         6 000,00 EUR</w:t>
            </w:r>
          </w:p>
          <w:p w14:paraId="1AA211C2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  2822,00 EUR</w:t>
            </w:r>
          </w:p>
          <w:p w14:paraId="5690089B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</w:tcPr>
          <w:p w14:paraId="6EA706EF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6000 EUR</w:t>
            </w:r>
          </w:p>
        </w:tc>
        <w:tc>
          <w:tcPr>
            <w:tcW w:w="1074" w:type="pct"/>
            <w:vAlign w:val="center"/>
          </w:tcPr>
          <w:p w14:paraId="18C1FCDB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Šaľa ako lokalita nebola vybratá do hlasovacej fázy so žiadnymi projektami od žiadneho žiadateľa z mesta.</w:t>
            </w:r>
          </w:p>
        </w:tc>
      </w:tr>
      <w:tr w:rsidR="00A905AB" w:rsidRPr="00C02602" w14:paraId="3FAD002D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B548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Čistejšia mestská časť </w:t>
            </w:r>
            <w:proofErr w:type="spellStart"/>
            <w:r w:rsidRPr="0021347A">
              <w:rPr>
                <w:sz w:val="20"/>
                <w:szCs w:val="20"/>
              </w:rPr>
              <w:t>Veča</w:t>
            </w:r>
            <w:proofErr w:type="spellEnd"/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6CA3" w14:textId="77777777" w:rsidR="00A905AB" w:rsidRPr="0021347A" w:rsidRDefault="00A905AB" w:rsidP="00626C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 xml:space="preserve">Nadácia Slovenskej sporiteľne </w:t>
            </w:r>
          </w:p>
          <w:p w14:paraId="37118F1E" w14:textId="77777777" w:rsidR="00A905AB" w:rsidRPr="0021347A" w:rsidRDefault="00A905AB" w:rsidP="00626C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Grantový program  Pre budúcnosť 2024</w:t>
            </w:r>
            <w:r>
              <w:rPr>
                <w:sz w:val="20"/>
                <w:szCs w:val="20"/>
              </w:rPr>
              <w:t xml:space="preserve">, </w:t>
            </w:r>
            <w:r w:rsidRPr="0021347A">
              <w:rPr>
                <w:sz w:val="20"/>
                <w:szCs w:val="20"/>
              </w:rPr>
              <w:t>Odoslané: 3.4.2024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4CF0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Celkový rozpočet       11 070,84 EUR</w:t>
            </w:r>
          </w:p>
          <w:p w14:paraId="68106143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Dotácia                       10 070,00 EUR</w:t>
            </w:r>
          </w:p>
          <w:p w14:paraId="57702B85" w14:textId="77777777" w:rsidR="00A905AB" w:rsidRPr="0021347A" w:rsidRDefault="00A905AB" w:rsidP="00626C90">
            <w:pPr>
              <w:jc w:val="both"/>
              <w:rPr>
                <w:sz w:val="20"/>
                <w:szCs w:val="20"/>
              </w:rPr>
            </w:pPr>
            <w:proofErr w:type="spellStart"/>
            <w:r w:rsidRPr="0021347A">
              <w:rPr>
                <w:sz w:val="20"/>
                <w:szCs w:val="20"/>
              </w:rPr>
              <w:t>Vl</w:t>
            </w:r>
            <w:proofErr w:type="spellEnd"/>
            <w:r w:rsidRPr="0021347A">
              <w:rPr>
                <w:sz w:val="20"/>
                <w:szCs w:val="20"/>
              </w:rPr>
              <w:t>. vklad + iné zdroje      370,84 EUR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618A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Min. 10 000 Eur</w:t>
            </w:r>
          </w:p>
          <w:p w14:paraId="5EA4A4E7" w14:textId="77777777" w:rsidR="00A905AB" w:rsidRPr="0021347A" w:rsidRDefault="00A905AB" w:rsidP="00626C90">
            <w:pPr>
              <w:rPr>
                <w:sz w:val="20"/>
                <w:szCs w:val="20"/>
              </w:rPr>
            </w:pPr>
            <w:r w:rsidRPr="0021347A">
              <w:rPr>
                <w:sz w:val="20"/>
                <w:szCs w:val="20"/>
              </w:rPr>
              <w:t>Max. 15 000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0D7A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Neúspešný, žiadosť nebola zaradená medzi podporené projekty</w:t>
            </w:r>
          </w:p>
        </w:tc>
      </w:tr>
      <w:tr w:rsidR="00A905AB" w:rsidRPr="000B4887" w14:paraId="29EBD716" w14:textId="77777777" w:rsidTr="00626C90">
        <w:tblPrEx>
          <w:tblLook w:val="01E0" w:firstRow="1" w:lastRow="1" w:firstColumn="1" w:lastColumn="1" w:noHBand="0" w:noVBand="0"/>
        </w:tblPrEx>
        <w:trPr>
          <w:trHeight w:val="128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85C1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Pomôžme škôlke pre autistické deti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1AED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Grantový program TESCO „Vy rozhodujete, my pomáhame“, </w:t>
            </w:r>
          </w:p>
          <w:p w14:paraId="7A19B974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 podané online 30.4.2024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A2A8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Celkový rozpočet :        1 560,00 EUR</w:t>
            </w:r>
          </w:p>
          <w:p w14:paraId="5C28E943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Požadované                   1 300 ,00 EUR</w:t>
            </w:r>
          </w:p>
          <w:p w14:paraId="28898E33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proofErr w:type="spellStart"/>
            <w:r w:rsidRPr="002776F5">
              <w:rPr>
                <w:sz w:val="20"/>
                <w:szCs w:val="20"/>
              </w:rPr>
              <w:t>Vl</w:t>
            </w:r>
            <w:proofErr w:type="spellEnd"/>
            <w:r w:rsidRPr="002776F5">
              <w:rPr>
                <w:sz w:val="20"/>
                <w:szCs w:val="20"/>
              </w:rPr>
              <w:t>. vklad + iné zdroje       260,00 EUR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12B8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Max: 1 300,00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EEAA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 xml:space="preserve">V </w:t>
            </w:r>
            <w:r w:rsidRPr="00CF4415">
              <w:rPr>
                <w:sz w:val="20"/>
                <w:szCs w:val="20"/>
              </w:rPr>
              <w:t>posudzovaní. Projekt bol vybratý medzi 3 postupujúce do hlasovania. V hlasovaní obsadil 1. miesto, získal grant 1300 EUR</w:t>
            </w:r>
          </w:p>
        </w:tc>
      </w:tr>
      <w:tr w:rsidR="00A905AB" w:rsidRPr="00C02602" w14:paraId="00A7CADA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CF9" w14:textId="77777777" w:rsidR="00A905AB" w:rsidRPr="002776F5" w:rsidRDefault="00A905AB" w:rsidP="00626C90">
            <w:r w:rsidRPr="002776F5">
              <w:rPr>
                <w:sz w:val="20"/>
                <w:szCs w:val="20"/>
              </w:rPr>
              <w:t>Šaľa - informačná brožúra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F52" w14:textId="77777777" w:rsidR="00A905AB" w:rsidRPr="002776F5" w:rsidRDefault="00A905AB" w:rsidP="00626C9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76F5">
              <w:rPr>
                <w:color w:val="000000"/>
                <w:sz w:val="20"/>
                <w:szCs w:val="20"/>
              </w:rPr>
              <w:t>Ekofond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SPP  </w:t>
            </w:r>
          </w:p>
          <w:p w14:paraId="040B1817" w14:textId="77777777" w:rsidR="00A905AB" w:rsidRPr="002776F5" w:rsidRDefault="00A905AB" w:rsidP="00626C90">
            <w:r w:rsidRPr="002776F5">
              <w:rPr>
                <w:color w:val="000000"/>
                <w:sz w:val="20"/>
                <w:szCs w:val="20"/>
              </w:rPr>
              <w:t>Podane online 3.5.2024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E207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Celkový rozpočet :        3650,00 EUR</w:t>
            </w:r>
          </w:p>
          <w:p w14:paraId="1B96FED0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Požadované                   3650 ,00 EUR</w:t>
            </w:r>
          </w:p>
          <w:p w14:paraId="0ABA23FE" w14:textId="77777777" w:rsidR="00A905AB" w:rsidRPr="002776F5" w:rsidRDefault="00A905AB" w:rsidP="00626C90">
            <w:pPr>
              <w:jc w:val="both"/>
            </w:pPr>
            <w:proofErr w:type="spellStart"/>
            <w:r w:rsidRPr="002776F5">
              <w:rPr>
                <w:sz w:val="20"/>
                <w:szCs w:val="20"/>
              </w:rPr>
              <w:t>Vl</w:t>
            </w:r>
            <w:proofErr w:type="spellEnd"/>
            <w:r w:rsidRPr="002776F5">
              <w:rPr>
                <w:sz w:val="20"/>
                <w:szCs w:val="20"/>
              </w:rPr>
              <w:t>. vklad + iné zdroje       0,00 EUR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841E" w14:textId="77777777" w:rsidR="00A905AB" w:rsidRPr="002776F5" w:rsidRDefault="00A905AB" w:rsidP="00626C90">
            <w:r w:rsidRPr="002776F5">
              <w:rPr>
                <w:color w:val="000000"/>
                <w:sz w:val="20"/>
                <w:szCs w:val="20"/>
              </w:rPr>
              <w:t>Max 4000</w:t>
            </w:r>
            <w:r w:rsidRPr="002776F5">
              <w:rPr>
                <w:sz w:val="20"/>
                <w:szCs w:val="20"/>
              </w:rPr>
              <w:t xml:space="preserve">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3941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Neúspešný, projekt bol najskôr zaradený do zásobníka, neskôr nezískal podporu.</w:t>
            </w:r>
          </w:p>
          <w:p w14:paraId="49D161F5" w14:textId="77777777" w:rsidR="00A905AB" w:rsidRPr="00CF4415" w:rsidRDefault="00A905AB" w:rsidP="00626C90"/>
        </w:tc>
      </w:tr>
      <w:tr w:rsidR="00A905AB" w:rsidRPr="00C02602" w14:paraId="40777800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AE50" w14:textId="77777777" w:rsidR="00A905AB" w:rsidRPr="002776F5" w:rsidRDefault="00A905AB" w:rsidP="00626C90">
            <w:r w:rsidRPr="002776F5">
              <w:rPr>
                <w:color w:val="000000"/>
                <w:sz w:val="20"/>
                <w:szCs w:val="20"/>
              </w:rPr>
              <w:lastRenderedPageBreak/>
              <w:t xml:space="preserve">Najlepšia </w:t>
            </w:r>
            <w:proofErr w:type="spellStart"/>
            <w:r w:rsidRPr="002776F5">
              <w:rPr>
                <w:color w:val="000000"/>
                <w:sz w:val="20"/>
                <w:szCs w:val="20"/>
              </w:rPr>
              <w:t>Šalacinka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a </w:t>
            </w:r>
            <w:proofErr w:type="spellStart"/>
            <w:r w:rsidRPr="002776F5">
              <w:rPr>
                <w:color w:val="000000"/>
                <w:sz w:val="20"/>
                <w:szCs w:val="20"/>
              </w:rPr>
              <w:t>Šalángoš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mesta Šaľa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17D7" w14:textId="77777777" w:rsidR="00A905AB" w:rsidRPr="002776F5" w:rsidRDefault="00A905AB" w:rsidP="00626C90">
            <w:pPr>
              <w:rPr>
                <w:color w:val="000000"/>
                <w:sz w:val="20"/>
                <w:szCs w:val="20"/>
              </w:rPr>
            </w:pPr>
            <w:r w:rsidRPr="002776F5">
              <w:rPr>
                <w:color w:val="000000"/>
                <w:sz w:val="20"/>
                <w:szCs w:val="20"/>
              </w:rPr>
              <w:t xml:space="preserve">Nadácia SPP  </w:t>
            </w:r>
          </w:p>
          <w:p w14:paraId="3760842C" w14:textId="77777777" w:rsidR="00A905AB" w:rsidRPr="002776F5" w:rsidRDefault="00A905AB" w:rsidP="00626C9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76F5">
              <w:rPr>
                <w:color w:val="000000"/>
                <w:sz w:val="20"/>
                <w:szCs w:val="20"/>
              </w:rPr>
              <w:t>SPPoločne</w:t>
            </w:r>
            <w:proofErr w:type="spellEnd"/>
            <w:r w:rsidRPr="002776F5">
              <w:rPr>
                <w:color w:val="000000"/>
                <w:sz w:val="20"/>
                <w:szCs w:val="20"/>
              </w:rPr>
              <w:t xml:space="preserve"> pre komunity 2024</w:t>
            </w:r>
          </w:p>
          <w:p w14:paraId="0CBB6980" w14:textId="77777777" w:rsidR="00A905AB" w:rsidRPr="002776F5" w:rsidRDefault="00A905AB" w:rsidP="00626C90">
            <w:pPr>
              <w:rPr>
                <w:color w:val="000000"/>
                <w:sz w:val="20"/>
                <w:szCs w:val="20"/>
              </w:rPr>
            </w:pPr>
            <w:r w:rsidRPr="002776F5">
              <w:rPr>
                <w:color w:val="000000"/>
                <w:sz w:val="20"/>
                <w:szCs w:val="20"/>
              </w:rPr>
              <w:t xml:space="preserve">podane online: 3.5.2024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FAFE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Celkový rozpočet :        3116,00 EUR</w:t>
            </w:r>
          </w:p>
          <w:p w14:paraId="620B8B2F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r w:rsidRPr="002776F5">
              <w:rPr>
                <w:sz w:val="20"/>
                <w:szCs w:val="20"/>
              </w:rPr>
              <w:t>Požadované                   3000 ,00 EUR</w:t>
            </w:r>
          </w:p>
          <w:p w14:paraId="6FE76AA7" w14:textId="77777777" w:rsidR="00A905AB" w:rsidRPr="002776F5" w:rsidRDefault="00A905AB" w:rsidP="00626C90">
            <w:pPr>
              <w:jc w:val="both"/>
              <w:rPr>
                <w:sz w:val="20"/>
                <w:szCs w:val="20"/>
              </w:rPr>
            </w:pPr>
            <w:proofErr w:type="spellStart"/>
            <w:r w:rsidRPr="002776F5">
              <w:rPr>
                <w:sz w:val="20"/>
                <w:szCs w:val="20"/>
              </w:rPr>
              <w:t>Vl</w:t>
            </w:r>
            <w:proofErr w:type="spellEnd"/>
            <w:r w:rsidRPr="002776F5">
              <w:rPr>
                <w:sz w:val="20"/>
                <w:szCs w:val="20"/>
              </w:rPr>
              <w:t>. vklad + iné zdroje       116,00 EUR</w:t>
            </w:r>
          </w:p>
          <w:p w14:paraId="1BF38E0B" w14:textId="77777777" w:rsidR="00A905AB" w:rsidRPr="002776F5" w:rsidRDefault="00A905AB" w:rsidP="00626C90">
            <w:pPr>
              <w:rPr>
                <w:sz w:val="20"/>
                <w:szCs w:val="20"/>
              </w:rPr>
            </w:pPr>
          </w:p>
          <w:p w14:paraId="699CFBC2" w14:textId="77777777" w:rsidR="00A905AB" w:rsidRPr="002776F5" w:rsidRDefault="00A905AB" w:rsidP="00626C90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316B" w14:textId="77777777" w:rsidR="00A905AB" w:rsidRPr="002776F5" w:rsidRDefault="00A905AB" w:rsidP="00626C90">
            <w:r w:rsidRPr="002776F5">
              <w:rPr>
                <w:color w:val="000000"/>
                <w:sz w:val="20"/>
                <w:szCs w:val="20"/>
              </w:rPr>
              <w:t>Max 3000</w:t>
            </w:r>
            <w:r w:rsidRPr="002776F5">
              <w:rPr>
                <w:sz w:val="20"/>
                <w:szCs w:val="20"/>
              </w:rPr>
              <w:t xml:space="preserve">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BDF2" w14:textId="77777777" w:rsidR="00A905AB" w:rsidRPr="002776F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Úspešný, schválených 1560 EUR.</w:t>
            </w:r>
          </w:p>
          <w:p w14:paraId="2AF2D238" w14:textId="77777777" w:rsidR="00A905AB" w:rsidRPr="002776F5" w:rsidRDefault="00A905AB" w:rsidP="00626C90"/>
        </w:tc>
      </w:tr>
      <w:tr w:rsidR="00A905AB" w:rsidRPr="00CF4415" w14:paraId="289DE027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0AE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Revitalizácia vnútrobloku </w:t>
            </w:r>
          </w:p>
          <w:p w14:paraId="2DE0D465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sídliska </w:t>
            </w:r>
            <w:proofErr w:type="spellStart"/>
            <w:r w:rsidRPr="00CF4415">
              <w:rPr>
                <w:sz w:val="20"/>
                <w:szCs w:val="20"/>
              </w:rPr>
              <w:t>Vlčanská</w:t>
            </w:r>
            <w:proofErr w:type="spellEnd"/>
            <w:r w:rsidRPr="00CF4415">
              <w:rPr>
                <w:sz w:val="20"/>
                <w:szCs w:val="20"/>
              </w:rPr>
              <w:t xml:space="preserve">-Budovateľská </w:t>
            </w:r>
          </w:p>
          <w:p w14:paraId="2540F0B9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  <w:p w14:paraId="475FAE5E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18BA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Priorita 2P2. životné prostredie</w:t>
            </w:r>
          </w:p>
          <w:p w14:paraId="710E6378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Špecifický cieľ RSO2.7</w:t>
            </w:r>
          </w:p>
          <w:p w14:paraId="500AF2DF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Projektový zámer predložený Rade partnerstva NSK 06.05.2024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2DA7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Celkový rozpočet :        840767,05 EUR</w:t>
            </w:r>
          </w:p>
          <w:p w14:paraId="542834EF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Požadované                   773505,68 EUR</w:t>
            </w:r>
          </w:p>
          <w:p w14:paraId="2583A9CA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  <w:proofErr w:type="spellStart"/>
            <w:r w:rsidRPr="00CF4415">
              <w:rPr>
                <w:sz w:val="20"/>
                <w:szCs w:val="20"/>
              </w:rPr>
              <w:t>Vl</w:t>
            </w:r>
            <w:proofErr w:type="spellEnd"/>
            <w:r w:rsidRPr="00CF4415">
              <w:rPr>
                <w:sz w:val="20"/>
                <w:szCs w:val="20"/>
              </w:rPr>
              <w:t>. vklad + iné zdroje       67261,36  EUR</w:t>
            </w:r>
          </w:p>
          <w:p w14:paraId="4715729D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  <w:p w14:paraId="1CDACEC6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  <w:p w14:paraId="113B3E53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B911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Max. 92 % COV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7C85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Stanovisko doručené dňa 13.05.2024 kde TS RP NSK predkladá PZ IUI na zasadnutie Rady partnerstva NSK a odporúča ho schváliť.</w:t>
            </w:r>
          </w:p>
          <w:p w14:paraId="5B3FCEC2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Zasadnutie Rady partnerstva 17.6.2024, RP  zámer vzala na vedomie, schválila iné 4 zámery. </w:t>
            </w:r>
          </w:p>
          <w:p w14:paraId="39EBDD84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</w:tc>
      </w:tr>
      <w:tr w:rsidR="00A905AB" w:rsidRPr="00CF4415" w14:paraId="3EC16E6D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11C8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 xml:space="preserve">Rekonštrukcia sedenia na </w:t>
            </w:r>
          </w:p>
          <w:p w14:paraId="499008C9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amfiteátri</w:t>
            </w:r>
          </w:p>
          <w:p w14:paraId="35ADECC6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3507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MFSR dotácie – výzva na individuálne potreby obcí</w:t>
            </w:r>
          </w:p>
          <w:p w14:paraId="683C4A39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 xml:space="preserve">Podané 30.5.2024 online </w:t>
            </w:r>
            <w:proofErr w:type="spellStart"/>
            <w:r w:rsidRPr="00CF4415">
              <w:rPr>
                <w:color w:val="000000"/>
                <w:sz w:val="20"/>
                <w:szCs w:val="20"/>
              </w:rPr>
              <w:t>egrant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>, UPVS 31.5.2024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5022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Celkový rozpočet :        27216,00 EUR</w:t>
            </w:r>
          </w:p>
          <w:p w14:paraId="302729FB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Požadované                   15 000 ,00 EUR</w:t>
            </w:r>
          </w:p>
          <w:p w14:paraId="69823EF3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  <w:proofErr w:type="spellStart"/>
            <w:r w:rsidRPr="00CF4415">
              <w:rPr>
                <w:sz w:val="20"/>
                <w:szCs w:val="20"/>
              </w:rPr>
              <w:t>Vl</w:t>
            </w:r>
            <w:proofErr w:type="spellEnd"/>
            <w:r w:rsidRPr="00CF4415">
              <w:rPr>
                <w:sz w:val="20"/>
                <w:szCs w:val="20"/>
              </w:rPr>
              <w:t>. vklad + iné zdroje   12216,00 EUR</w:t>
            </w:r>
          </w:p>
          <w:p w14:paraId="44B5D608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BE03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Max 15 000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290B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Úspešný, schválili 9750 EUR</w:t>
            </w:r>
          </w:p>
        </w:tc>
      </w:tr>
      <w:tr w:rsidR="00A905AB" w:rsidRPr="00CF4415" w14:paraId="498C5A0A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6DD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 xml:space="preserve">Posilnime zelené “pľúca“ mesta Šaľa </w:t>
            </w:r>
          </w:p>
          <w:p w14:paraId="6FFDA8E6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7DBB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Grantový program Nadácie </w:t>
            </w:r>
            <w:proofErr w:type="spellStart"/>
            <w:r w:rsidRPr="00CF4415">
              <w:rPr>
                <w:sz w:val="20"/>
                <w:szCs w:val="20"/>
              </w:rPr>
              <w:t>Ekopolis</w:t>
            </w:r>
            <w:proofErr w:type="spellEnd"/>
            <w:r w:rsidRPr="00CF4415">
              <w:rPr>
                <w:sz w:val="20"/>
                <w:szCs w:val="20"/>
              </w:rPr>
              <w:t xml:space="preserve"> „Sadíme pre budúcnosť“</w:t>
            </w:r>
          </w:p>
          <w:p w14:paraId="11F56AA5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Podané online 31.5.2024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EB39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</w:rPr>
            </w:pPr>
          </w:p>
          <w:p w14:paraId="6434B4C9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Celkový rozpočet     3 252,00 EUR </w:t>
            </w:r>
          </w:p>
          <w:p w14:paraId="55085D02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Požadované               2 964,00 EUR </w:t>
            </w:r>
          </w:p>
          <w:p w14:paraId="3CE4F556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</w:rPr>
            </w:pPr>
            <w:proofErr w:type="spellStart"/>
            <w:r w:rsidRPr="00CF4415">
              <w:rPr>
                <w:sz w:val="20"/>
                <w:szCs w:val="20"/>
              </w:rPr>
              <w:t>vl</w:t>
            </w:r>
            <w:proofErr w:type="spellEnd"/>
            <w:r w:rsidRPr="00CF4415">
              <w:rPr>
                <w:sz w:val="20"/>
                <w:szCs w:val="20"/>
              </w:rPr>
              <w:t xml:space="preserve">. vklad + iné zdroje: 288,00 EUR         </w:t>
            </w:r>
          </w:p>
          <w:p w14:paraId="36A4B564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</w:rPr>
            </w:pPr>
          </w:p>
          <w:p w14:paraId="67CF8C4D" w14:textId="77777777" w:rsidR="00A905AB" w:rsidRPr="00CF4415" w:rsidRDefault="00A905AB" w:rsidP="00626C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510C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Max 4</w:t>
            </w:r>
            <w:r>
              <w:rPr>
                <w:sz w:val="20"/>
                <w:szCs w:val="20"/>
              </w:rPr>
              <w:t> </w:t>
            </w:r>
            <w:r w:rsidRPr="00CF4415">
              <w:rPr>
                <w:sz w:val="20"/>
                <w:szCs w:val="20"/>
              </w:rPr>
              <w:t xml:space="preserve">000 </w:t>
            </w:r>
            <w:r w:rsidRPr="00CF4415">
              <w:rPr>
                <w:color w:val="000000"/>
                <w:sz w:val="20"/>
                <w:szCs w:val="20"/>
              </w:rPr>
              <w:t xml:space="preserve">Neúspešný, </w:t>
            </w:r>
            <w:r w:rsidRPr="00CF4415">
              <w:rPr>
                <w:sz w:val="20"/>
                <w:szCs w:val="20"/>
              </w:rPr>
              <w:t>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027D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Neúspešný, nezaradený medzi podporené projekty ani do zásobníka</w:t>
            </w:r>
          </w:p>
        </w:tc>
      </w:tr>
      <w:tr w:rsidR="00A905AB" w:rsidRPr="00CF4415" w14:paraId="7810055D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094D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SMART riešenie pre cyklistov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9662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 xml:space="preserve">Výzva: SK-NIC, a.s. na predkladanie žiadosti o poskytnutie </w:t>
            </w:r>
            <w:proofErr w:type="spellStart"/>
            <w:r w:rsidRPr="00CF4415">
              <w:rPr>
                <w:color w:val="000000"/>
                <w:sz w:val="20"/>
                <w:szCs w:val="20"/>
              </w:rPr>
              <w:t>fin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 xml:space="preserve"> .podpory projektov internetovej komunity z Fondu SK-NIC pre VEĽKÉ PROJEKTY</w:t>
            </w:r>
          </w:p>
          <w:p w14:paraId="1081E50D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Podané 31.05.2024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E715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 xml:space="preserve">Celkový rozpočet     30 100 EUR </w:t>
            </w:r>
          </w:p>
          <w:p w14:paraId="5579F5C8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 xml:space="preserve">Požadované               30 000 EUR </w:t>
            </w:r>
          </w:p>
          <w:p w14:paraId="42D6DBBD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proofErr w:type="spellStart"/>
            <w:r w:rsidRPr="00CF4415">
              <w:rPr>
                <w:color w:val="000000"/>
                <w:sz w:val="20"/>
                <w:szCs w:val="20"/>
              </w:rPr>
              <w:t>vl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 xml:space="preserve">. vklad + iné zdroje: 100,00 EUR         </w:t>
            </w:r>
          </w:p>
          <w:p w14:paraId="47B8B295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DE91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Min: 10 000 EUR</w:t>
            </w:r>
          </w:p>
          <w:p w14:paraId="2A120B63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Max: 30 000 EUR</w:t>
            </w:r>
          </w:p>
          <w:p w14:paraId="114B9CF9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C54A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zaradený medzi zamietnuté</w:t>
            </w:r>
          </w:p>
          <w:p w14:paraId="368A70A4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</w:p>
        </w:tc>
      </w:tr>
      <w:tr w:rsidR="00A905AB" w:rsidRPr="00CF4415" w14:paraId="5295EA72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AD0F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F4415">
              <w:rPr>
                <w:color w:val="000000"/>
                <w:sz w:val="20"/>
                <w:szCs w:val="20"/>
              </w:rPr>
              <w:t>Fotovoltika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 xml:space="preserve"> pre športovú halu</w:t>
            </w:r>
          </w:p>
          <w:p w14:paraId="43BDDE0F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B578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Program Spolu s </w:t>
            </w:r>
            <w:proofErr w:type="spellStart"/>
            <w:r w:rsidRPr="00CF4415">
              <w:rPr>
                <w:color w:val="000000"/>
                <w:sz w:val="20"/>
                <w:szCs w:val="20"/>
              </w:rPr>
              <w:t>E.On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 xml:space="preserve"> spájame energiu pre lepšiu klímu</w:t>
            </w:r>
          </w:p>
          <w:p w14:paraId="2ACABC7F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Nadácia VSE a Nadácia E-.On Podané 3.6.2024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304D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Celkový rozpočet    12060,20  EUR </w:t>
            </w:r>
          </w:p>
          <w:p w14:paraId="3B7FBD7C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Požadované               10 000   EUR </w:t>
            </w:r>
          </w:p>
          <w:p w14:paraId="2E950AC6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 xml:space="preserve">. vklad + iné zdroje: 2 060,20 EUR       </w:t>
            </w:r>
          </w:p>
          <w:p w14:paraId="26CB27C5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823D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Max. 10 000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378D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sz w:val="20"/>
                <w:szCs w:val="20"/>
                <w:lang w:eastAsia="en-US"/>
              </w:rPr>
              <w:t>V posudzovaní</w:t>
            </w:r>
          </w:p>
        </w:tc>
      </w:tr>
      <w:tr w:rsidR="00A905AB" w:rsidRPr="00CF4415" w14:paraId="0BD99639" w14:textId="77777777" w:rsidTr="00626C90">
        <w:tblPrEx>
          <w:tblLook w:val="01E0" w:firstRow="1" w:lastRow="1" w:firstColumn="1" w:lastColumn="1" w:noHBand="0" w:noVBand="0"/>
        </w:tblPrEx>
        <w:trPr>
          <w:trHeight w:val="1069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0987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  <w:lang w:eastAsia="en-US"/>
              </w:rPr>
            </w:pPr>
            <w:r w:rsidRPr="00CF4415">
              <w:rPr>
                <w:color w:val="000000"/>
                <w:sz w:val="20"/>
                <w:szCs w:val="20"/>
                <w:lang w:eastAsia="en-US"/>
              </w:rPr>
              <w:lastRenderedPageBreak/>
              <w:t>Šaľa 1708</w:t>
            </w:r>
          </w:p>
          <w:p w14:paraId="058A7263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(kroje a topánky pre folklórny súbor)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FA7C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>Nadácia ZSE</w:t>
            </w:r>
          </w:p>
          <w:p w14:paraId="29603B91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  <w:lang w:eastAsia="en-US"/>
              </w:rPr>
            </w:pPr>
            <w:r w:rsidRPr="00CF4415">
              <w:rPr>
                <w:color w:val="000000"/>
                <w:sz w:val="20"/>
                <w:szCs w:val="20"/>
                <w:lang w:eastAsia="en-US"/>
              </w:rPr>
              <w:t>Rozprúdime regióny 2024</w:t>
            </w:r>
          </w:p>
          <w:p w14:paraId="6BD9FF51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  <w:lang w:eastAsia="en-US"/>
              </w:rPr>
              <w:t>Podané online 11.6.2024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B7DF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Celkový rozpočet    2000  EUR </w:t>
            </w:r>
          </w:p>
          <w:p w14:paraId="0CAE99CA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Požadované               2000   EUR </w:t>
            </w:r>
          </w:p>
          <w:p w14:paraId="214EA191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>. vklad + iné zdroje: 0,00 EUR   </w:t>
            </w:r>
          </w:p>
          <w:p w14:paraId="60990094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</w:p>
          <w:p w14:paraId="68B823DA" w14:textId="77777777" w:rsidR="00A905AB" w:rsidRPr="00CF4415" w:rsidRDefault="00A905AB" w:rsidP="00626C90">
            <w:pPr>
              <w:rPr>
                <w:rFonts w:ascii="DejaVuSansCondensed-Bold" w:hAnsi="DejaVuSansCondensed-Bold" w:cs="DejaVuSansCondensed-Bold"/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4639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sz w:val="20"/>
                <w:szCs w:val="20"/>
                <w:lang w:eastAsia="en-US"/>
              </w:rPr>
              <w:t>Max. 2000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E55B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>Úspešný 1200 EUR</w:t>
            </w:r>
          </w:p>
        </w:tc>
      </w:tr>
      <w:tr w:rsidR="00A905AB" w:rsidRPr="00CF4415" w14:paraId="66B84C7E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B18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  <w:lang w:eastAsia="en-US"/>
              </w:rPr>
            </w:pPr>
            <w:r w:rsidRPr="00CF4415">
              <w:rPr>
                <w:color w:val="000000"/>
                <w:sz w:val="20"/>
                <w:szCs w:val="20"/>
                <w:lang w:eastAsia="en-US"/>
              </w:rPr>
              <w:t>Vyvolávací a platobný systém Mesta Šaľa</w:t>
            </w:r>
          </w:p>
          <w:p w14:paraId="76D02F02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5105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ČSOB  program Digitálny </w:t>
            </w:r>
            <w:proofErr w:type="spellStart"/>
            <w:r w:rsidRPr="00CF4415">
              <w:rPr>
                <w:sz w:val="20"/>
                <w:szCs w:val="20"/>
                <w:lang w:eastAsia="en-US"/>
              </w:rPr>
              <w:t>smart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 xml:space="preserve"> grant 2024</w:t>
            </w:r>
          </w:p>
          <w:p w14:paraId="7338F8DE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  <w:lang w:eastAsia="en-US"/>
              </w:rPr>
              <w:t>Podané online 14.6.2024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447F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Celkový rozpočet    32 660,00 EUR </w:t>
            </w:r>
          </w:p>
          <w:p w14:paraId="6440B30C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Požadované               29 940,00 EUR </w:t>
            </w:r>
          </w:p>
          <w:p w14:paraId="2121B764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 xml:space="preserve">. vklad + iné zdroje:2 720,00 EUR       </w:t>
            </w:r>
          </w:p>
          <w:p w14:paraId="25853D9D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</w:p>
          <w:p w14:paraId="0399720D" w14:textId="77777777" w:rsidR="00A905AB" w:rsidRPr="00CF4415" w:rsidRDefault="00A905AB" w:rsidP="00626C90">
            <w:pPr>
              <w:rPr>
                <w:rFonts w:ascii="DejaVuSansCondensed-Bold" w:hAnsi="DejaVuSansCondensed-Bold" w:cs="DejaVuSansCondensed-Bold"/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112C" w14:textId="77777777" w:rsidR="00A905AB" w:rsidRPr="00CF4415" w:rsidRDefault="00A905AB" w:rsidP="00626C90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sz w:val="20"/>
                <w:szCs w:val="20"/>
                <w:lang w:eastAsia="en-US"/>
              </w:rPr>
              <w:t>Nebola určená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A485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highlight w:val="yellow"/>
                <w:lang w:eastAsia="en-US"/>
              </w:rPr>
              <w:t>Neúspešný, žiadosť nebola schválená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A905AB" w:rsidRPr="00CF4415" w14:paraId="258B2907" w14:textId="77777777" w:rsidTr="00626C90">
        <w:tblPrEx>
          <w:tblLook w:val="01E0" w:firstRow="1" w:lastRow="1" w:firstColumn="1" w:lastColumn="1" w:noHBand="0" w:noVBand="0"/>
        </w:tblPrEx>
        <w:trPr>
          <w:trHeight w:val="208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773B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Rekonštrukcia a modernizácia ZŠ J. C. Hronského, Šaľa</w:t>
            </w:r>
          </w:p>
          <w:p w14:paraId="1AF9FD22" w14:textId="77777777" w:rsidR="00A905AB" w:rsidRPr="00CF4415" w:rsidRDefault="00A905AB" w:rsidP="00626C90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CE02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Priorita 4P2. Kvalitné a inkluzívne vzdelávanie</w:t>
            </w:r>
          </w:p>
          <w:p w14:paraId="199BCF3D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Špecifický cieľ RSO 4.2.</w:t>
            </w:r>
          </w:p>
          <w:p w14:paraId="096A0698" w14:textId="77777777" w:rsidR="00A905AB" w:rsidRPr="00CF4415" w:rsidRDefault="00A905AB" w:rsidP="00626C90">
            <w:pPr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</w:rPr>
              <w:t>Projektový zámer predložený Rade partnerstva NSK 12.7.2024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7DF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Celkové výdavky 991 589,84 EUR</w:t>
            </w:r>
          </w:p>
          <w:p w14:paraId="5FB3E7C2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  <w:lang w:eastAsia="en-US"/>
              </w:rPr>
              <w:t>Požadované  </w:t>
            </w:r>
            <w:r w:rsidRPr="00CF4415">
              <w:rPr>
                <w:sz w:val="20"/>
                <w:szCs w:val="20"/>
              </w:rPr>
              <w:t xml:space="preserve">  912 262,65 EUR</w:t>
            </w:r>
          </w:p>
          <w:p w14:paraId="13CEDDD6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>. vklad + iné zdroje:79327,19 EUR</w:t>
            </w:r>
          </w:p>
          <w:p w14:paraId="022124DA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64F5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>Min. 201 tis. EUR COV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F9D4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Stanovisko doručené dňa 09.08.2024 kde TS RP NSK predkladá PZ IUI na zasadnutie Rady partnerstva NSK a odporúča ho schváliť</w:t>
            </w:r>
          </w:p>
          <w:p w14:paraId="701CF6EE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  <w:highlight w:val="yellow"/>
              </w:rPr>
              <w:t xml:space="preserve">RP </w:t>
            </w:r>
            <w:r>
              <w:rPr>
                <w:sz w:val="20"/>
                <w:szCs w:val="20"/>
                <w:highlight w:val="yellow"/>
              </w:rPr>
              <w:t xml:space="preserve">16.9.2024 </w:t>
            </w:r>
            <w:r w:rsidRPr="00CF4415">
              <w:rPr>
                <w:sz w:val="20"/>
                <w:szCs w:val="20"/>
                <w:highlight w:val="yellow"/>
              </w:rPr>
              <w:t>zámer vzala na vedomie, schválila iné zámery</w:t>
            </w:r>
            <w:r>
              <w:rPr>
                <w:sz w:val="20"/>
                <w:szCs w:val="20"/>
              </w:rPr>
              <w:t xml:space="preserve"> </w:t>
            </w:r>
          </w:p>
          <w:p w14:paraId="2239FC27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</w:p>
        </w:tc>
      </w:tr>
      <w:tr w:rsidR="00A905AB" w:rsidRPr="00CF4415" w14:paraId="17D8574B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C89C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Rekonštrukcia a modernizácia ZŠ s MŠ J. Murgaša, Šaľa </w:t>
            </w:r>
          </w:p>
          <w:p w14:paraId="4D69E50F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  <w:p w14:paraId="728548DD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2D02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Priorita 4P2. Kvalitné a inkluzívne vzdelávanie</w:t>
            </w:r>
          </w:p>
          <w:p w14:paraId="5850A720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Špecifický cieľ RSO 4.2.</w:t>
            </w:r>
          </w:p>
          <w:p w14:paraId="29286B24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Projektový zámer predložený Rade partnerstva NSK 12.7.2024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08DE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Celkové výdavky 277 132,79 EUR</w:t>
            </w:r>
          </w:p>
          <w:p w14:paraId="1F97D663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  <w:lang w:eastAsia="en-US"/>
              </w:rPr>
              <w:t>Požadované</w:t>
            </w:r>
            <w:r w:rsidRPr="00CF4415">
              <w:rPr>
                <w:sz w:val="20"/>
                <w:szCs w:val="20"/>
              </w:rPr>
              <w:t xml:space="preserve"> 254 962,17</w:t>
            </w:r>
          </w:p>
          <w:p w14:paraId="1F084E1D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>. vklad + iné zdroje: 22 170,62 EUR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6037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>Min. 201 tis. EUR COV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1DE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Stanovisko doručené dňa 09.08.2024 kde TS RP NSK predkladá PZ IUI na zasadnutie Rady partnerstva NSK a odporúča ho schváliť</w:t>
            </w:r>
          </w:p>
          <w:p w14:paraId="3CD1CADB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  <w:highlight w:val="yellow"/>
              </w:rPr>
              <w:t>RP</w:t>
            </w:r>
            <w:r>
              <w:rPr>
                <w:sz w:val="20"/>
                <w:szCs w:val="20"/>
                <w:highlight w:val="yellow"/>
              </w:rPr>
              <w:t xml:space="preserve"> 16.9.2024</w:t>
            </w:r>
            <w:r w:rsidRPr="00CF4415">
              <w:rPr>
                <w:sz w:val="20"/>
                <w:szCs w:val="20"/>
                <w:highlight w:val="yellow"/>
              </w:rPr>
              <w:t xml:space="preserve"> zámer vzala na vedomie, schválila iné zámery</w:t>
            </w:r>
          </w:p>
          <w:p w14:paraId="575FF8CB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</w:tc>
      </w:tr>
      <w:tr w:rsidR="00A905AB" w:rsidRPr="00CF4415" w14:paraId="29A3ABEF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A007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SMART mesto Šaľa </w:t>
            </w:r>
          </w:p>
          <w:p w14:paraId="5D9D06D5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(GIS, senzory, </w:t>
            </w:r>
            <w:proofErr w:type="spellStart"/>
            <w:r w:rsidRPr="00CF4415">
              <w:rPr>
                <w:sz w:val="20"/>
                <w:szCs w:val="20"/>
              </w:rPr>
              <w:t>sčítač</w:t>
            </w:r>
            <w:proofErr w:type="spellEnd"/>
            <w:r w:rsidRPr="00CF4415">
              <w:rPr>
                <w:sz w:val="20"/>
                <w:szCs w:val="20"/>
              </w:rPr>
              <w:t xml:space="preserve"> dopravy + doplnkové opatrenia)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EE7F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Priorita 1P1Veda, výskum, inovácie opatrenie – 1.2.2 podpora budovania inteligentných miest a regiónov a5P1 . Moderné regióny</w:t>
            </w:r>
          </w:p>
          <w:p w14:paraId="0699652B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 xml:space="preserve">Opatrenie: </w:t>
            </w:r>
          </w:p>
          <w:p w14:paraId="45CACCCE" w14:textId="77777777" w:rsidR="00A905AB" w:rsidRPr="00CF4415" w:rsidRDefault="00A905AB" w:rsidP="00626C90">
            <w:pPr>
              <w:pStyle w:val="Default"/>
              <w:rPr>
                <w:sz w:val="22"/>
                <w:szCs w:val="22"/>
              </w:rPr>
            </w:pPr>
            <w:r w:rsidRPr="00CF4415">
              <w:rPr>
                <w:color w:val="auto"/>
                <w:sz w:val="20"/>
                <w:szCs w:val="20"/>
              </w:rPr>
              <w:t>5.2.3 Investície do bezpečného fyzického prostredia obcí, miest a regiónov</w:t>
            </w:r>
            <w:r w:rsidRPr="00CF4415">
              <w:rPr>
                <w:sz w:val="22"/>
                <w:szCs w:val="22"/>
              </w:rPr>
              <w:t xml:space="preserve"> </w:t>
            </w:r>
          </w:p>
          <w:p w14:paraId="101FDECB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Projektový zámer predložený Rade partnerstva NSK 9.8.2024, doplnený 16.8.2024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D110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Celkové výdavky 260 955,88 EUR</w:t>
            </w:r>
          </w:p>
          <w:p w14:paraId="340B18F2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  <w:lang w:eastAsia="en-US"/>
              </w:rPr>
              <w:t>Požadované</w:t>
            </w:r>
            <w:r w:rsidRPr="00CF4415">
              <w:rPr>
                <w:sz w:val="20"/>
                <w:szCs w:val="20"/>
              </w:rPr>
              <w:t xml:space="preserve"> 240 079,41</w:t>
            </w:r>
          </w:p>
          <w:p w14:paraId="28C8D65B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>. vklad + iné zdroje: 20 876,47 EUR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1DC0" w14:textId="77777777" w:rsidR="00A905AB" w:rsidRPr="00CF4415" w:rsidRDefault="00A905AB" w:rsidP="00626C90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>Minimálna výška NFP: 185 000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2D89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</w:rPr>
              <w:t>Stanovisko doručené dňa 21.08.2024 kde TS RP NSK predkladá PZ IUI na zasadnutie Rady partnerstva NSK a odporúča ho schváliť</w:t>
            </w:r>
          </w:p>
          <w:p w14:paraId="5D8DB1FE" w14:textId="77777777" w:rsidR="00A905AB" w:rsidRPr="00CF4415" w:rsidRDefault="00A905AB" w:rsidP="00626C90">
            <w:pPr>
              <w:rPr>
                <w:sz w:val="20"/>
                <w:szCs w:val="20"/>
              </w:rPr>
            </w:pPr>
            <w:r w:rsidRPr="00CF4415">
              <w:rPr>
                <w:sz w:val="20"/>
                <w:szCs w:val="20"/>
                <w:highlight w:val="yellow"/>
              </w:rPr>
              <w:t xml:space="preserve">RP </w:t>
            </w:r>
            <w:r>
              <w:rPr>
                <w:sz w:val="20"/>
                <w:szCs w:val="20"/>
                <w:highlight w:val="yellow"/>
              </w:rPr>
              <w:t xml:space="preserve">16.9.2024 </w:t>
            </w:r>
            <w:r w:rsidRPr="00CF4415">
              <w:rPr>
                <w:sz w:val="20"/>
                <w:szCs w:val="20"/>
                <w:highlight w:val="yellow"/>
              </w:rPr>
              <w:t>zámer schválila zámer.</w:t>
            </w:r>
          </w:p>
          <w:p w14:paraId="1FF23338" w14:textId="77777777" w:rsidR="00A905AB" w:rsidRPr="00CF4415" w:rsidRDefault="00A905AB" w:rsidP="00626C90">
            <w:pPr>
              <w:rPr>
                <w:sz w:val="20"/>
                <w:szCs w:val="20"/>
              </w:rPr>
            </w:pPr>
          </w:p>
        </w:tc>
      </w:tr>
      <w:tr w:rsidR="00A905AB" w:rsidRPr="008D2BF8" w14:paraId="0EBADA2D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B955" w14:textId="77777777" w:rsidR="00A905AB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proofErr w:type="spellStart"/>
            <w:r>
              <w:rPr>
                <w:bCs/>
                <w:sz w:val="20"/>
                <w:szCs w:val="20"/>
                <w:highlight w:val="yellow"/>
              </w:rPr>
              <w:lastRenderedPageBreak/>
              <w:t>Redigitalizácia</w:t>
            </w:r>
            <w:proofErr w:type="spellEnd"/>
            <w:r>
              <w:rPr>
                <w:bCs/>
                <w:sz w:val="20"/>
                <w:szCs w:val="20"/>
                <w:highlight w:val="yellow"/>
              </w:rPr>
              <w:t xml:space="preserve"> – Kino DK Šaľa</w:t>
            </w:r>
          </w:p>
          <w:p w14:paraId="4E5DAC9F" w14:textId="77777777" w:rsidR="00A905AB" w:rsidRDefault="00A905AB" w:rsidP="00626C90">
            <w:pPr>
              <w:rPr>
                <w:sz w:val="20"/>
                <w:szCs w:val="20"/>
                <w:highlight w:val="green"/>
              </w:rPr>
            </w:pPr>
            <w:r>
              <w:rPr>
                <w:bCs/>
                <w:sz w:val="20"/>
                <w:szCs w:val="20"/>
                <w:highlight w:val="yellow"/>
              </w:rPr>
              <w:t>(m</w:t>
            </w:r>
            <w:r w:rsidRPr="001D2958">
              <w:rPr>
                <w:bCs/>
                <w:sz w:val="20"/>
                <w:szCs w:val="20"/>
                <w:highlight w:val="yellow"/>
              </w:rPr>
              <w:t>odernizácia premietacej techniky</w:t>
            </w:r>
            <w:r>
              <w:rPr>
                <w:bCs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92F" w14:textId="77777777" w:rsidR="00A905AB" w:rsidRPr="001D295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>Audiovizuálny fond, výzva č. 4/2024</w:t>
            </w:r>
          </w:p>
          <w:p w14:paraId="6F02AFB7" w14:textId="77777777" w:rsidR="00A905AB" w:rsidRPr="00B85449" w:rsidRDefault="00A905AB" w:rsidP="00626C90">
            <w:pPr>
              <w:rPr>
                <w:sz w:val="20"/>
                <w:szCs w:val="20"/>
                <w:highlight w:val="green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>podané 6.9.2024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F232" w14:textId="77777777" w:rsidR="00A905AB" w:rsidRPr="001D295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>celkový rozpočet: 110 748 EUR</w:t>
            </w:r>
          </w:p>
          <w:p w14:paraId="2C27459A" w14:textId="77777777" w:rsidR="00A905AB" w:rsidRPr="001D295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>požadované: 50000 EUR</w:t>
            </w:r>
          </w:p>
          <w:p w14:paraId="79A5EBD3" w14:textId="77777777" w:rsidR="00A905AB" w:rsidRPr="00B85449" w:rsidRDefault="00A905AB" w:rsidP="00626C90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1D2958">
              <w:rPr>
                <w:bCs/>
                <w:sz w:val="20"/>
                <w:szCs w:val="20"/>
                <w:highlight w:val="yellow"/>
              </w:rPr>
              <w:t>vl.vklad+iné</w:t>
            </w:r>
            <w:proofErr w:type="spellEnd"/>
            <w:r w:rsidRPr="001D2958">
              <w:rPr>
                <w:bCs/>
                <w:sz w:val="20"/>
                <w:szCs w:val="20"/>
                <w:highlight w:val="yellow"/>
              </w:rPr>
              <w:t xml:space="preserve"> zdroje: 60 748 EUR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F769" w14:textId="77777777" w:rsidR="00A905AB" w:rsidRPr="00A23B97" w:rsidRDefault="00A905AB" w:rsidP="00626C90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 xml:space="preserve">max 50% </w:t>
            </w:r>
            <w:proofErr w:type="spellStart"/>
            <w:r w:rsidRPr="001D2958">
              <w:rPr>
                <w:bCs/>
                <w:sz w:val="20"/>
                <w:szCs w:val="20"/>
                <w:highlight w:val="yellow"/>
              </w:rPr>
              <w:t>celk</w:t>
            </w:r>
            <w:proofErr w:type="spellEnd"/>
            <w:r w:rsidRPr="001D2958">
              <w:rPr>
                <w:bCs/>
                <w:sz w:val="20"/>
                <w:szCs w:val="20"/>
                <w:highlight w:val="yellow"/>
              </w:rPr>
              <w:t xml:space="preserve">. </w:t>
            </w:r>
            <w:r>
              <w:rPr>
                <w:bCs/>
                <w:sz w:val="20"/>
                <w:szCs w:val="20"/>
                <w:highlight w:val="yellow"/>
              </w:rPr>
              <w:t>n</w:t>
            </w:r>
            <w:r w:rsidRPr="001D2958">
              <w:rPr>
                <w:bCs/>
                <w:sz w:val="20"/>
                <w:szCs w:val="20"/>
                <w:highlight w:val="yellow"/>
              </w:rPr>
              <w:t>ákladov a max 50 tis. EUR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76D" w14:textId="77777777" w:rsidR="00A905AB" w:rsidRPr="00B85449" w:rsidRDefault="00A905AB" w:rsidP="00626C90">
            <w:pPr>
              <w:rPr>
                <w:sz w:val="20"/>
                <w:szCs w:val="20"/>
                <w:highlight w:val="green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>V  posudzovaní</w:t>
            </w:r>
          </w:p>
        </w:tc>
      </w:tr>
      <w:tr w:rsidR="00A905AB" w:rsidRPr="0097799B" w14:paraId="22371C9F" w14:textId="77777777" w:rsidTr="00626C90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147" w14:textId="77777777" w:rsidR="00A905AB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97799B">
              <w:rPr>
                <w:bCs/>
                <w:sz w:val="20"/>
                <w:szCs w:val="20"/>
                <w:highlight w:val="yellow"/>
              </w:rPr>
              <w:t>Rýchle energetické opatrenia- Mesto Šaľa</w:t>
            </w:r>
          </w:p>
          <w:p w14:paraId="7D47EBB8" w14:textId="77777777" w:rsidR="00A905AB" w:rsidRPr="00A92E3C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A92E3C">
              <w:rPr>
                <w:bCs/>
                <w:sz w:val="20"/>
                <w:szCs w:val="20"/>
                <w:highlight w:val="yellow"/>
              </w:rPr>
              <w:t>ZŠ s MŠ J. Hollého- opatrenie B2:zateplenie strechy, opatrenie D:inštalácia termostatických ventilov/hlavíc</w:t>
            </w:r>
          </w:p>
          <w:p w14:paraId="4B2AE442" w14:textId="77777777" w:rsidR="00A905AB" w:rsidRPr="00A92E3C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A92E3C">
              <w:rPr>
                <w:bCs/>
                <w:sz w:val="20"/>
                <w:szCs w:val="20"/>
                <w:highlight w:val="yellow"/>
              </w:rPr>
              <w:t>MŠ Okružná- Opatrenie A:výmena okien a ostatných vonkajších otvorových konštrukcií, opatrenie C: Modernizácia vnútorného osvetlenia, opatrenie D:inštalácia termostatických ventilov/hlavíc</w:t>
            </w:r>
          </w:p>
          <w:p w14:paraId="47839FE7" w14:textId="77777777" w:rsidR="00A905AB" w:rsidRPr="00A92E3C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A92E3C">
              <w:rPr>
                <w:bCs/>
                <w:sz w:val="20"/>
                <w:szCs w:val="20"/>
                <w:highlight w:val="yellow"/>
              </w:rPr>
              <w:t>MŠ P.J. Šafárika: Opatrenie A: výmena okien a ostatných vonkajších otvorových konštrukcií, opatrenie B2: zateplenie strechy</w:t>
            </w:r>
          </w:p>
          <w:p w14:paraId="1F9A3849" w14:textId="77777777" w:rsidR="00A905AB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A92E3C">
              <w:rPr>
                <w:bCs/>
                <w:sz w:val="20"/>
                <w:szCs w:val="20"/>
                <w:highlight w:val="yellow"/>
              </w:rPr>
              <w:t>Základná umelecká škola, Kukučínova-  opatrenie A: výmena okien a ostatných vonkajších otvorových konštrukcií, opatrenie B2: zateplenie strechy, opatrenie C: Modernizácia vnútorného osvetlenia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A6A" w14:textId="77777777" w:rsidR="00A905AB" w:rsidRPr="0042389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423898">
              <w:rPr>
                <w:bCs/>
                <w:sz w:val="20"/>
                <w:szCs w:val="20"/>
                <w:highlight w:val="yellow"/>
              </w:rPr>
              <w:t>Plán obnovy a odolnosti</w:t>
            </w:r>
          </w:p>
          <w:p w14:paraId="6CF842CD" w14:textId="77777777" w:rsidR="00A905AB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CA7480">
              <w:rPr>
                <w:bCs/>
                <w:sz w:val="20"/>
                <w:szCs w:val="20"/>
                <w:highlight w:val="yellow"/>
              </w:rPr>
              <w:t>Výzva na predkladanie žiadostí o poskytnutie prostriedkov mechanizmu zameraná</w:t>
            </w:r>
            <w:r w:rsidRPr="0097799B">
              <w:rPr>
                <w:bCs/>
                <w:sz w:val="20"/>
                <w:szCs w:val="20"/>
                <w:highlight w:val="yellow"/>
              </w:rPr>
              <w:t xml:space="preserve"> </w:t>
            </w:r>
            <w:r w:rsidRPr="00CA7480">
              <w:rPr>
                <w:bCs/>
                <w:sz w:val="20"/>
                <w:szCs w:val="20"/>
                <w:highlight w:val="yellow"/>
              </w:rPr>
              <w:t>na rýchlo realizovateľné opatrenia za účelom zvýšenia energetickej efektívnosti verejných budov</w:t>
            </w:r>
            <w:r>
              <w:rPr>
                <w:bCs/>
                <w:sz w:val="20"/>
                <w:szCs w:val="20"/>
                <w:highlight w:val="yellow"/>
              </w:rPr>
              <w:t xml:space="preserve"> č. </w:t>
            </w:r>
            <w:r w:rsidRPr="0097799B">
              <w:rPr>
                <w:bCs/>
                <w:sz w:val="20"/>
                <w:szCs w:val="20"/>
                <w:highlight w:val="yellow"/>
              </w:rPr>
              <w:t>19I02-26-V01</w:t>
            </w:r>
          </w:p>
          <w:p w14:paraId="0B279AB4" w14:textId="77777777" w:rsidR="00A905AB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Podané 19.9.2024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91FB" w14:textId="77777777" w:rsidR="00A905AB" w:rsidRPr="001D295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 xml:space="preserve">celkový rozpočet: </w:t>
            </w:r>
            <w:r w:rsidRPr="0097799B">
              <w:rPr>
                <w:bCs/>
                <w:sz w:val="20"/>
                <w:szCs w:val="20"/>
                <w:highlight w:val="yellow"/>
              </w:rPr>
              <w:t>465 618,48</w:t>
            </w:r>
            <w:r w:rsidRPr="001D2958">
              <w:rPr>
                <w:bCs/>
                <w:sz w:val="20"/>
                <w:szCs w:val="20"/>
                <w:highlight w:val="yellow"/>
              </w:rPr>
              <w:t>EUR</w:t>
            </w:r>
          </w:p>
          <w:p w14:paraId="3EFB1291" w14:textId="77777777" w:rsidR="00A905AB" w:rsidRPr="001D295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 xml:space="preserve">požadované: </w:t>
            </w:r>
            <w:r w:rsidRPr="0097799B">
              <w:rPr>
                <w:bCs/>
                <w:sz w:val="20"/>
                <w:szCs w:val="20"/>
                <w:highlight w:val="yellow"/>
              </w:rPr>
              <w:t xml:space="preserve">465 618,48 </w:t>
            </w:r>
            <w:r w:rsidRPr="001D2958">
              <w:rPr>
                <w:bCs/>
                <w:sz w:val="20"/>
                <w:szCs w:val="20"/>
                <w:highlight w:val="yellow"/>
              </w:rPr>
              <w:t>EUR</w:t>
            </w:r>
          </w:p>
          <w:p w14:paraId="410409FC" w14:textId="77777777" w:rsidR="00A905AB" w:rsidRPr="0097799B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proofErr w:type="spellStart"/>
            <w:r w:rsidRPr="001D2958">
              <w:rPr>
                <w:bCs/>
                <w:sz w:val="20"/>
                <w:szCs w:val="20"/>
                <w:highlight w:val="yellow"/>
              </w:rPr>
              <w:t>vl.vklad+iné</w:t>
            </w:r>
            <w:proofErr w:type="spellEnd"/>
            <w:r w:rsidRPr="001D2958">
              <w:rPr>
                <w:bCs/>
                <w:sz w:val="20"/>
                <w:szCs w:val="20"/>
                <w:highlight w:val="yellow"/>
              </w:rPr>
              <w:t xml:space="preserve"> zdroje</w:t>
            </w:r>
            <w:r>
              <w:rPr>
                <w:bCs/>
                <w:sz w:val="20"/>
                <w:szCs w:val="20"/>
                <w:highlight w:val="yellow"/>
              </w:rPr>
              <w:t xml:space="preserve">     0</w:t>
            </w:r>
            <w:r w:rsidRPr="001D2958">
              <w:rPr>
                <w:bCs/>
                <w:sz w:val="20"/>
                <w:szCs w:val="20"/>
                <w:highlight w:val="yellow"/>
              </w:rPr>
              <w:t xml:space="preserve"> EUR</w:t>
            </w:r>
            <w:r w:rsidRPr="0097799B">
              <w:rPr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E30F" w14:textId="77777777" w:rsidR="00A905AB" w:rsidRDefault="00A905AB" w:rsidP="00626C90">
            <w:pPr>
              <w:spacing w:line="252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Podľa benchmarkov vypočítaných podľa podlahovej plochy  a realizovaných opatrení bolo žiadané maximum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A079" w14:textId="77777777" w:rsidR="00A905AB" w:rsidRPr="001D2958" w:rsidRDefault="00A905AB" w:rsidP="00626C90">
            <w:pPr>
              <w:rPr>
                <w:bCs/>
                <w:sz w:val="20"/>
                <w:szCs w:val="20"/>
                <w:highlight w:val="yellow"/>
              </w:rPr>
            </w:pPr>
            <w:r w:rsidRPr="001D2958">
              <w:rPr>
                <w:bCs/>
                <w:sz w:val="20"/>
                <w:szCs w:val="20"/>
                <w:highlight w:val="yellow"/>
              </w:rPr>
              <w:t>V  posudzovaní</w:t>
            </w:r>
          </w:p>
        </w:tc>
      </w:tr>
    </w:tbl>
    <w:p w14:paraId="3751D15C" w14:textId="77777777" w:rsidR="00A905AB" w:rsidRDefault="00A905AB" w:rsidP="00A905AB">
      <w:pPr>
        <w:rPr>
          <w:color w:val="000000"/>
          <w:sz w:val="20"/>
          <w:szCs w:val="20"/>
        </w:rPr>
      </w:pPr>
    </w:p>
    <w:p w14:paraId="58D988D8" w14:textId="77777777" w:rsidR="00A905AB" w:rsidRDefault="00A905AB" w:rsidP="00A905AB"/>
    <w:p w14:paraId="3B6D3EF6" w14:textId="77777777" w:rsidR="00BC3BA7" w:rsidRDefault="00BC3BA7" w:rsidP="00BC3BA7"/>
    <w:p w14:paraId="69153749" w14:textId="77777777" w:rsidR="00BC3BA7" w:rsidRDefault="00BC3BA7" w:rsidP="00BC3BA7"/>
    <w:p w14:paraId="62C03F68" w14:textId="77777777" w:rsidR="00402ACA" w:rsidRDefault="00402ACA" w:rsidP="0071584C">
      <w:pPr>
        <w:rPr>
          <w:color w:val="000000"/>
          <w:sz w:val="20"/>
          <w:szCs w:val="20"/>
        </w:rPr>
      </w:pPr>
    </w:p>
    <w:sectPr w:rsidR="00402ACA" w:rsidSect="009C73F3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DE39D" w14:textId="77777777" w:rsidR="00880A24" w:rsidRDefault="00880A24" w:rsidP="00A14F20">
      <w:r>
        <w:separator/>
      </w:r>
    </w:p>
  </w:endnote>
  <w:endnote w:type="continuationSeparator" w:id="0">
    <w:p w14:paraId="69650810" w14:textId="77777777" w:rsidR="00880A24" w:rsidRDefault="00880A24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F2E9" w14:textId="77777777" w:rsidR="00880A24" w:rsidRDefault="00880A24" w:rsidP="00A14F20">
      <w:r>
        <w:separator/>
      </w:r>
    </w:p>
  </w:footnote>
  <w:footnote w:type="continuationSeparator" w:id="0">
    <w:p w14:paraId="4BA5DCFA" w14:textId="77777777" w:rsidR="00880A24" w:rsidRDefault="00880A24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D715E"/>
    <w:multiLevelType w:val="hybridMultilevel"/>
    <w:tmpl w:val="DEE20BA2"/>
    <w:lvl w:ilvl="0" w:tplc="C076F8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76C09"/>
    <w:multiLevelType w:val="multilevel"/>
    <w:tmpl w:val="A9D4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E3001"/>
    <w:multiLevelType w:val="hybridMultilevel"/>
    <w:tmpl w:val="ACEA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575DF"/>
    <w:multiLevelType w:val="hybridMultilevel"/>
    <w:tmpl w:val="426A30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9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9"/>
  </w:num>
  <w:num w:numId="5" w16cid:durableId="6909016">
    <w:abstractNumId w:val="11"/>
  </w:num>
  <w:num w:numId="6" w16cid:durableId="1882785377">
    <w:abstractNumId w:val="17"/>
  </w:num>
  <w:num w:numId="7" w16cid:durableId="1644850291">
    <w:abstractNumId w:val="3"/>
  </w:num>
  <w:num w:numId="8" w16cid:durableId="1961107041">
    <w:abstractNumId w:val="18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10"/>
  </w:num>
  <w:num w:numId="12" w16cid:durableId="1295720370">
    <w:abstractNumId w:val="16"/>
  </w:num>
  <w:num w:numId="13" w16cid:durableId="332804316">
    <w:abstractNumId w:val="0"/>
  </w:num>
  <w:num w:numId="14" w16cid:durableId="1957369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10"/>
  </w:num>
  <w:num w:numId="18" w16cid:durableId="1766219708">
    <w:abstractNumId w:val="5"/>
  </w:num>
  <w:num w:numId="19" w16cid:durableId="1538666707">
    <w:abstractNumId w:val="10"/>
  </w:num>
  <w:num w:numId="20" w16cid:durableId="991526720">
    <w:abstractNumId w:val="5"/>
  </w:num>
  <w:num w:numId="21" w16cid:durableId="146021926">
    <w:abstractNumId w:val="10"/>
  </w:num>
  <w:num w:numId="22" w16cid:durableId="702487793">
    <w:abstractNumId w:val="5"/>
  </w:num>
  <w:num w:numId="23" w16cid:durableId="1532837474">
    <w:abstractNumId w:val="14"/>
  </w:num>
  <w:num w:numId="24" w16cid:durableId="1777015953">
    <w:abstractNumId w:val="10"/>
  </w:num>
  <w:num w:numId="25" w16cid:durableId="426005402">
    <w:abstractNumId w:val="5"/>
  </w:num>
  <w:num w:numId="26" w16cid:durableId="578829908">
    <w:abstractNumId w:val="10"/>
  </w:num>
  <w:num w:numId="27" w16cid:durableId="193424316">
    <w:abstractNumId w:val="5"/>
  </w:num>
  <w:num w:numId="28" w16cid:durableId="1768890749">
    <w:abstractNumId w:val="8"/>
  </w:num>
  <w:num w:numId="29" w16cid:durableId="20151871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3962151">
    <w:abstractNumId w:val="10"/>
  </w:num>
  <w:num w:numId="31" w16cid:durableId="1199976601">
    <w:abstractNumId w:val="5"/>
  </w:num>
  <w:num w:numId="32" w16cid:durableId="545795050">
    <w:abstractNumId w:val="8"/>
  </w:num>
  <w:num w:numId="33" w16cid:durableId="135607855">
    <w:abstractNumId w:val="13"/>
  </w:num>
  <w:num w:numId="34" w16cid:durableId="2034190328">
    <w:abstractNumId w:val="10"/>
  </w:num>
  <w:num w:numId="35" w16cid:durableId="1810780514">
    <w:abstractNumId w:val="5"/>
  </w:num>
  <w:num w:numId="36" w16cid:durableId="389307726">
    <w:abstractNumId w:val="8"/>
  </w:num>
  <w:num w:numId="37" w16cid:durableId="95295086">
    <w:abstractNumId w:val="10"/>
  </w:num>
  <w:num w:numId="38" w16cid:durableId="1173453167">
    <w:abstractNumId w:val="5"/>
  </w:num>
  <w:num w:numId="39" w16cid:durableId="16167861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E309B"/>
    <w:rsid w:val="00114424"/>
    <w:rsid w:val="00115570"/>
    <w:rsid w:val="001426DC"/>
    <w:rsid w:val="001A7C0E"/>
    <w:rsid w:val="001D038C"/>
    <w:rsid w:val="00220B65"/>
    <w:rsid w:val="0023657E"/>
    <w:rsid w:val="00313F9A"/>
    <w:rsid w:val="00355491"/>
    <w:rsid w:val="003559BF"/>
    <w:rsid w:val="00370C2A"/>
    <w:rsid w:val="003716A5"/>
    <w:rsid w:val="003836ED"/>
    <w:rsid w:val="003B35CD"/>
    <w:rsid w:val="003C194D"/>
    <w:rsid w:val="003D4ECD"/>
    <w:rsid w:val="003D5890"/>
    <w:rsid w:val="00402ACA"/>
    <w:rsid w:val="00425400"/>
    <w:rsid w:val="00435122"/>
    <w:rsid w:val="00442F74"/>
    <w:rsid w:val="00460494"/>
    <w:rsid w:val="0049174A"/>
    <w:rsid w:val="00491E6F"/>
    <w:rsid w:val="004B0ECF"/>
    <w:rsid w:val="004C5A5A"/>
    <w:rsid w:val="004F6839"/>
    <w:rsid w:val="00501469"/>
    <w:rsid w:val="005414BB"/>
    <w:rsid w:val="005B12E3"/>
    <w:rsid w:val="005B48B8"/>
    <w:rsid w:val="005C5B39"/>
    <w:rsid w:val="005F08A0"/>
    <w:rsid w:val="005F1644"/>
    <w:rsid w:val="005F703F"/>
    <w:rsid w:val="00611949"/>
    <w:rsid w:val="00665E84"/>
    <w:rsid w:val="00670852"/>
    <w:rsid w:val="00694BE5"/>
    <w:rsid w:val="0069682B"/>
    <w:rsid w:val="006C56B6"/>
    <w:rsid w:val="006C7095"/>
    <w:rsid w:val="006D0516"/>
    <w:rsid w:val="006D3DCC"/>
    <w:rsid w:val="006F53BE"/>
    <w:rsid w:val="00704DE0"/>
    <w:rsid w:val="00705EED"/>
    <w:rsid w:val="00706487"/>
    <w:rsid w:val="00707064"/>
    <w:rsid w:val="00714D8E"/>
    <w:rsid w:val="0071584C"/>
    <w:rsid w:val="007C2A5F"/>
    <w:rsid w:val="007C3455"/>
    <w:rsid w:val="007F6419"/>
    <w:rsid w:val="00827DE8"/>
    <w:rsid w:val="00840884"/>
    <w:rsid w:val="00844DBE"/>
    <w:rsid w:val="00872B21"/>
    <w:rsid w:val="00880A24"/>
    <w:rsid w:val="00880E28"/>
    <w:rsid w:val="008851D3"/>
    <w:rsid w:val="008A64AD"/>
    <w:rsid w:val="008D3E84"/>
    <w:rsid w:val="008D4F1D"/>
    <w:rsid w:val="008D62A1"/>
    <w:rsid w:val="008E0413"/>
    <w:rsid w:val="008F32FE"/>
    <w:rsid w:val="00917540"/>
    <w:rsid w:val="0093167E"/>
    <w:rsid w:val="00957666"/>
    <w:rsid w:val="009C73F3"/>
    <w:rsid w:val="009D421F"/>
    <w:rsid w:val="009D66CF"/>
    <w:rsid w:val="009E2D7E"/>
    <w:rsid w:val="009F292F"/>
    <w:rsid w:val="009F387E"/>
    <w:rsid w:val="00A030C0"/>
    <w:rsid w:val="00A14F20"/>
    <w:rsid w:val="00A905AB"/>
    <w:rsid w:val="00AA3025"/>
    <w:rsid w:val="00AC6743"/>
    <w:rsid w:val="00B06511"/>
    <w:rsid w:val="00B4314F"/>
    <w:rsid w:val="00B451D5"/>
    <w:rsid w:val="00B67BE4"/>
    <w:rsid w:val="00BB41E3"/>
    <w:rsid w:val="00BC3BA7"/>
    <w:rsid w:val="00BE5C69"/>
    <w:rsid w:val="00C109FF"/>
    <w:rsid w:val="00C574AD"/>
    <w:rsid w:val="00C71AED"/>
    <w:rsid w:val="00C77D62"/>
    <w:rsid w:val="00CD53E0"/>
    <w:rsid w:val="00CF070E"/>
    <w:rsid w:val="00D061A8"/>
    <w:rsid w:val="00D30876"/>
    <w:rsid w:val="00D3573A"/>
    <w:rsid w:val="00D53710"/>
    <w:rsid w:val="00D76B50"/>
    <w:rsid w:val="00D84167"/>
    <w:rsid w:val="00D9035E"/>
    <w:rsid w:val="00D93D36"/>
    <w:rsid w:val="00DA4F86"/>
    <w:rsid w:val="00DB3E37"/>
    <w:rsid w:val="00DC4007"/>
    <w:rsid w:val="00DD3F03"/>
    <w:rsid w:val="00E15D28"/>
    <w:rsid w:val="00E6452D"/>
    <w:rsid w:val="00EB3281"/>
    <w:rsid w:val="00EB5DC4"/>
    <w:rsid w:val="00EE1E49"/>
    <w:rsid w:val="00F46F65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402A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2">
    <w:name w:val="Char Char Char Char Char Char Char Char Char1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Char Char Char Char Char Char Char Char Char Char Char Char Char Char Char Char Char Char Char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2">
    <w:name w:val="Char Char Char Char Char Char Char Char1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uiPriority w:val="22"/>
    <w:qFormat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3">
    <w:name w:val="Char Char Char Char Char Char Char Char Char1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3">
    <w:name w:val="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3">
    <w:name w:val="Char Char Char Char Char Char Char Char Char Char Char Char Char Char Char Char Char Char Char Char Char Char Char Char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3">
    <w:name w:val="Char Char Char Char Char Char Char Char1 Char Char Char Char Char"/>
    <w:basedOn w:val="Normlny"/>
    <w:rsid w:val="0061194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3">
    <w:uiPriority w:val="22"/>
    <w:qFormat/>
    <w:rsid w:val="00611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4">
    <w:name w:val="Char Char Char Char Char Char Char Char Char1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4">
    <w:name w:val="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4">
    <w:name w:val="Char Char Char Char Char Char Char Char Char Char Char Char Char Char Char Char Char Char Char Char Char Char Char Char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4">
    <w:name w:val="Char Char Char Char Char Char Char Char1 Char Char Char Char Char"/>
    <w:basedOn w:val="Normlny"/>
    <w:rsid w:val="00BE5C6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4">
    <w:uiPriority w:val="22"/>
    <w:qFormat/>
    <w:rsid w:val="00BE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402ACA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customStyle="1" w:styleId="CharCharCharCharCharCharCharCharChar1CharCharCharChar5">
    <w:name w:val="Char Char Char Char Char Char Char Char Char1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5">
    <w:name w:val="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5">
    <w:name w:val="Char Char Char Char Char Char Char Char Char Char Char Char Char Char Char Char Char Char Char Char Char Char Char Char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5">
    <w:name w:val="Char Char Char Char Char Char Char Char1 Char Char Char Char Char"/>
    <w:basedOn w:val="Normlny"/>
    <w:rsid w:val="00402AC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uiPriority w:val="22"/>
    <w:qFormat/>
    <w:rsid w:val="00402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6">
    <w:name w:val="Char Char Char Char Char Char Char Char Char1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6">
    <w:name w:val="Char Char Char Char Char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6">
    <w:name w:val="Char Char Char Char Char Char Char Char Char Char Char Char Char Char Char Char Char Char Char Char Char Char Char Char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6">
    <w:name w:val="Char Char Char Char Char Char Char Char1 Char Char Char Char Char"/>
    <w:basedOn w:val="Normlny"/>
    <w:rsid w:val="00491E6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uiPriority w:val="22"/>
    <w:qFormat/>
    <w:rsid w:val="0049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7">
    <w:name w:val="Char Char Char Char Char Char Char Char Char1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7">
    <w:name w:val="Char Char Char Char Char Char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7">
    <w:name w:val="Char Char Char Char Char Char Char Char Char Char Char Char Char Char Char Char Char Char Char Char Char Char Char Char Char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7">
    <w:name w:val="Char Char Char Char Char Char Char Char1 Char Char Char Char Char"/>
    <w:basedOn w:val="Normlny"/>
    <w:rsid w:val="00BC3BA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uiPriority w:val="22"/>
    <w:qFormat/>
    <w:rsid w:val="00BC3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3</cp:revision>
  <cp:lastPrinted>2022-06-30T11:11:00Z</cp:lastPrinted>
  <dcterms:created xsi:type="dcterms:W3CDTF">2024-10-07T14:52:00Z</dcterms:created>
  <dcterms:modified xsi:type="dcterms:W3CDTF">2024-10-07T15:02:00Z</dcterms:modified>
</cp:coreProperties>
</file>