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73" w:rsidRDefault="00521773" w:rsidP="00521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o správnych konaniach v zmysle § 82 ods. 7 zákona č. 543/2002 Z. z.</w:t>
      </w:r>
    </w:p>
    <w:p w:rsidR="00521773" w:rsidRDefault="00521773" w:rsidP="00521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ochrane prírody a krajiny v znení neskorších predpisov (v tabuľke uvádzaný ako „zákon“),</w:t>
      </w:r>
    </w:p>
    <w:p w:rsidR="00521773" w:rsidRDefault="00521773" w:rsidP="00521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 bol novelizovaný zákonom č. 408/2011 Z. z. ktorým sa mení a dopĺňa zákon č. 24/2006 Z. z. o posudzovaní vplyvov na životné prostredie a o zmene a doplnení niektorých zákonov v znení neskorších predpisov a o zmene a doplnení niektorých zákonov</w:t>
      </w:r>
    </w:p>
    <w:p w:rsidR="00521773" w:rsidRDefault="00521773" w:rsidP="00521773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521773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773" w:rsidRDefault="00521773" w:rsidP="002944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21773" w:rsidRDefault="00521773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Správny orgán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773" w:rsidRDefault="00521773" w:rsidP="002944F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21773" w:rsidRDefault="00521773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Mesto Šaľa</w:t>
            </w:r>
          </w:p>
        </w:tc>
      </w:tr>
      <w:tr w:rsidR="00521773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773" w:rsidRDefault="00521773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Číslo spisu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773" w:rsidRDefault="00521773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DF1A46">
              <w:rPr>
                <w:rFonts w:ascii="Times New Roman" w:hAnsi="Times New Roman" w:cs="Times New Roman"/>
                <w:lang w:eastAsia="en-US"/>
              </w:rPr>
              <w:t>2289</w:t>
            </w:r>
            <w:r w:rsidR="006E4446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2017</w:t>
            </w:r>
            <w:r w:rsidR="006E4446">
              <w:rPr>
                <w:rFonts w:ascii="Times New Roman" w:hAnsi="Times New Roman" w:cs="Times New Roman"/>
                <w:lang w:eastAsia="en-US"/>
              </w:rPr>
              <w:t>/4753</w:t>
            </w:r>
          </w:p>
        </w:tc>
      </w:tr>
      <w:tr w:rsidR="00521773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773" w:rsidRDefault="00521773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Dátum podania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773" w:rsidRDefault="006E4446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521773">
              <w:rPr>
                <w:rFonts w:ascii="Times New Roman" w:hAnsi="Times New Roman" w:cs="Times New Roman"/>
                <w:lang w:eastAsia="en-US"/>
              </w:rPr>
              <w:t>8.</w:t>
            </w: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521773">
              <w:rPr>
                <w:rFonts w:ascii="Times New Roman" w:hAnsi="Times New Roman" w:cs="Times New Roman"/>
                <w:lang w:eastAsia="en-US"/>
              </w:rPr>
              <w:t>.2017</w:t>
            </w:r>
          </w:p>
        </w:tc>
      </w:tr>
      <w:tr w:rsidR="00521773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773" w:rsidRDefault="00521773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Žiadateľ, adresa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773" w:rsidRDefault="006E4446" w:rsidP="002944F0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Kumičíková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Margita MUDr. a spoluvlastníci</w:t>
            </w:r>
          </w:p>
        </w:tc>
      </w:tr>
      <w:tr w:rsidR="00521773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773" w:rsidRDefault="00521773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Predmet konania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773" w:rsidRDefault="00521773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výrub drevín </w:t>
            </w:r>
          </w:p>
        </w:tc>
      </w:tr>
      <w:tr w:rsidR="00521773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773" w:rsidRDefault="00521773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Popis konania v zmysle platnej legislatívy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773" w:rsidRDefault="00521773" w:rsidP="002944F0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žiadosť</w:t>
            </w:r>
          </w:p>
          <w:p w:rsidR="00521773" w:rsidRDefault="00521773" w:rsidP="002944F0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oznámenie o začatí ústneho pojednávania spojeného s miestnym zisťovaním</w:t>
            </w:r>
          </w:p>
          <w:p w:rsidR="00521773" w:rsidRDefault="00521773" w:rsidP="002944F0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zápisnica  </w:t>
            </w:r>
          </w:p>
          <w:p w:rsidR="00521773" w:rsidRDefault="00521773" w:rsidP="002944F0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rozhodnutie</w:t>
            </w:r>
          </w:p>
        </w:tc>
      </w:tr>
      <w:tr w:rsidR="00521773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773" w:rsidRDefault="00521773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Dotknuté územie a katastrálne územie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773" w:rsidRDefault="00521773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ul. Vinohradnícka,  k. ú. Šaľa</w:t>
            </w:r>
          </w:p>
        </w:tc>
      </w:tr>
      <w:tr w:rsidR="00521773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773" w:rsidRDefault="00521773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Dôvod podania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773" w:rsidRDefault="00521773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Zlý zdravotný stav, narúšanie statiky koreňovou sústavou, zasahovanie konárov do elektrického vedenia</w:t>
            </w:r>
          </w:p>
        </w:tc>
      </w:tr>
      <w:tr w:rsidR="00521773" w:rsidTr="002944F0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773" w:rsidRDefault="00521773" w:rsidP="002944F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Lehota na potvrdenie záujmu byť účastníkom konania v zmysle § 82 ods. 3 zákona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773" w:rsidRDefault="006E4446" w:rsidP="002944F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521773">
              <w:rPr>
                <w:rFonts w:ascii="Times New Roman" w:hAnsi="Times New Roman" w:cs="Times New Roman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bookmarkStart w:id="0" w:name="_GoBack"/>
            <w:bookmarkEnd w:id="0"/>
            <w:r w:rsidR="00521773">
              <w:rPr>
                <w:rFonts w:ascii="Times New Roman" w:hAnsi="Times New Roman" w:cs="Times New Roman"/>
                <w:lang w:eastAsia="en-US"/>
              </w:rPr>
              <w:t>.2017</w:t>
            </w:r>
          </w:p>
        </w:tc>
      </w:tr>
    </w:tbl>
    <w:p w:rsidR="00521773" w:rsidRDefault="00521773" w:rsidP="00521773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</w:t>
      </w:r>
    </w:p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521773" w:rsidRDefault="00521773" w:rsidP="00521773"/>
    <w:p w:rsidR="00D97367" w:rsidRDefault="00D97367"/>
    <w:sectPr w:rsidR="00D97367" w:rsidSect="00C2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73"/>
    <w:rsid w:val="00521773"/>
    <w:rsid w:val="006B074F"/>
    <w:rsid w:val="006E4446"/>
    <w:rsid w:val="00D97367"/>
    <w:rsid w:val="00D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1DC9"/>
  <w15:chartTrackingRefBased/>
  <w15:docId w15:val="{AA73397D-9503-42F2-A3FA-1B3A0DE3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177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1773"/>
    <w:pPr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521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Administrator</dc:creator>
  <cp:keywords/>
  <dc:description/>
  <cp:lastModifiedBy>Sala Administrator</cp:lastModifiedBy>
  <cp:revision>1</cp:revision>
  <dcterms:created xsi:type="dcterms:W3CDTF">2017-11-16T10:23:00Z</dcterms:created>
  <dcterms:modified xsi:type="dcterms:W3CDTF">2017-11-16T11:56:00Z</dcterms:modified>
</cp:coreProperties>
</file>