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43" w:rsidRPr="00451D14" w:rsidRDefault="00553219" w:rsidP="00451D14">
      <w:pPr>
        <w:jc w:val="both"/>
        <w:rPr>
          <w:b/>
          <w:lang w:eastAsia="sk-SK"/>
        </w:rPr>
      </w:pPr>
      <w:r w:rsidRPr="00451D14">
        <w:rPr>
          <w:b/>
          <w:lang w:eastAsia="sk-SK"/>
        </w:rPr>
        <w:t>Čo Vás inšpirovalo k zapojeniu sa</w:t>
      </w:r>
      <w:r w:rsidR="00FB5443" w:rsidRPr="00451D14">
        <w:rPr>
          <w:b/>
          <w:lang w:eastAsia="sk-SK"/>
        </w:rPr>
        <w:t xml:space="preserve"> do </w:t>
      </w:r>
      <w:r w:rsidR="00451D14" w:rsidRPr="00451D14">
        <w:rPr>
          <w:b/>
          <w:lang w:eastAsia="sk-SK"/>
        </w:rPr>
        <w:t>projektu</w:t>
      </w:r>
      <w:r w:rsidR="00451D14">
        <w:rPr>
          <w:b/>
          <w:lang w:eastAsia="sk-SK"/>
        </w:rPr>
        <w:t xml:space="preserve"> </w:t>
      </w:r>
      <w:r w:rsidR="00022A19" w:rsidRPr="00451D14">
        <w:rPr>
          <w:b/>
          <w:lang w:eastAsia="sk-SK"/>
        </w:rPr>
        <w:t>„Do práce na bicykli“</w:t>
      </w:r>
      <w:r w:rsidR="000B003A" w:rsidRPr="00451D14">
        <w:rPr>
          <w:b/>
          <w:lang w:eastAsia="sk-SK"/>
        </w:rPr>
        <w:t>?</w:t>
      </w:r>
      <w:r w:rsidR="00FB5443" w:rsidRPr="00451D14">
        <w:rPr>
          <w:b/>
          <w:lang w:eastAsia="sk-SK"/>
        </w:rPr>
        <w:t xml:space="preserve"> </w:t>
      </w:r>
    </w:p>
    <w:p w:rsidR="00022A19" w:rsidRPr="00451D14" w:rsidRDefault="00FB5443" w:rsidP="00451D14">
      <w:pPr>
        <w:jc w:val="both"/>
        <w:rPr>
          <w:lang w:eastAsia="sk-SK"/>
        </w:rPr>
      </w:pPr>
      <w:r w:rsidRPr="00451D14">
        <w:rPr>
          <w:lang w:eastAsia="sk-SK"/>
        </w:rPr>
        <w:t>Vytvárať vzťah  k zdravému životnému štýlu a riešiť problematiku životného prostredia je potrebné riešiť už</w:t>
      </w:r>
      <w:r w:rsidR="007C4B10" w:rsidRPr="00451D14">
        <w:rPr>
          <w:lang w:eastAsia="sk-SK"/>
        </w:rPr>
        <w:t xml:space="preserve"> od našich</w:t>
      </w:r>
      <w:r w:rsidRPr="00451D14">
        <w:rPr>
          <w:lang w:eastAsia="sk-SK"/>
        </w:rPr>
        <w:t xml:space="preserve"> najmenších </w:t>
      </w:r>
      <w:r w:rsidR="007C4B10" w:rsidRPr="00451D14">
        <w:rPr>
          <w:lang w:eastAsia="sk-SK"/>
        </w:rPr>
        <w:t>detí</w:t>
      </w:r>
      <w:r w:rsidRPr="00451D14">
        <w:rPr>
          <w:lang w:eastAsia="sk-SK"/>
        </w:rPr>
        <w:t>. Pani učiteľky  sa problematike zdravia, zdravého životného štýlu a životnému prostrediu venujú v nespočetnom množstve r</w:t>
      </w:r>
      <w:r w:rsidR="000B003A" w:rsidRPr="00451D14">
        <w:rPr>
          <w:lang w:eastAsia="sk-SK"/>
        </w:rPr>
        <w:t>ôznorodých edukačných aktivít</w:t>
      </w:r>
      <w:r w:rsidRPr="00451D14">
        <w:rPr>
          <w:lang w:eastAsia="sk-SK"/>
        </w:rPr>
        <w:t>. Rodičia</w:t>
      </w:r>
      <w:r w:rsidR="000B003A" w:rsidRPr="00451D14">
        <w:rPr>
          <w:lang w:eastAsia="sk-SK"/>
        </w:rPr>
        <w:t>,</w:t>
      </w:r>
      <w:r w:rsidRPr="00451D14">
        <w:rPr>
          <w:lang w:eastAsia="sk-SK"/>
        </w:rPr>
        <w:t xml:space="preserve"> ktorým to pracovný čas, miesto bydliska umožňuje s deťmi prichádzajú do materskej školy na bicykloch, </w:t>
      </w:r>
      <w:proofErr w:type="spellStart"/>
      <w:r w:rsidRPr="00451D14">
        <w:rPr>
          <w:lang w:eastAsia="sk-SK"/>
        </w:rPr>
        <w:t>odrážadlách</w:t>
      </w:r>
      <w:proofErr w:type="spellEnd"/>
      <w:r w:rsidRPr="00451D14">
        <w:rPr>
          <w:lang w:eastAsia="sk-SK"/>
        </w:rPr>
        <w:t>, ko</w:t>
      </w:r>
      <w:r w:rsidR="000B003A" w:rsidRPr="00451D14">
        <w:rPr>
          <w:lang w:eastAsia="sk-SK"/>
        </w:rPr>
        <w:t>lobežkách, detských motorkách.</w:t>
      </w:r>
      <w:r w:rsidRPr="00451D14">
        <w:rPr>
          <w:lang w:eastAsia="sk-SK"/>
        </w:rPr>
        <w:t xml:space="preserve"> </w:t>
      </w:r>
    </w:p>
    <w:p w:rsidR="00022A19" w:rsidRPr="00451D14" w:rsidRDefault="00022A19" w:rsidP="00451D14">
      <w:pPr>
        <w:jc w:val="both"/>
        <w:rPr>
          <w:lang w:eastAsia="sk-SK"/>
        </w:rPr>
      </w:pPr>
    </w:p>
    <w:p w:rsidR="00022A19" w:rsidRPr="00451D14" w:rsidRDefault="00022A19" w:rsidP="00451D14">
      <w:pPr>
        <w:jc w:val="both"/>
        <w:rPr>
          <w:b/>
          <w:lang w:eastAsia="sk-SK"/>
        </w:rPr>
      </w:pPr>
      <w:r w:rsidRPr="00451D14">
        <w:rPr>
          <w:b/>
          <w:lang w:eastAsia="sk-SK"/>
        </w:rPr>
        <w:t xml:space="preserve">Ako vnímate </w:t>
      </w:r>
      <w:r w:rsidR="00553219" w:rsidRPr="00451D14">
        <w:rPr>
          <w:b/>
          <w:lang w:eastAsia="sk-SK"/>
        </w:rPr>
        <w:t xml:space="preserve">túto </w:t>
      </w:r>
      <w:r w:rsidRPr="00451D14">
        <w:rPr>
          <w:b/>
          <w:lang w:eastAsia="sk-SK"/>
        </w:rPr>
        <w:t>celoslovenskú súťaž</w:t>
      </w:r>
      <w:r w:rsidR="00553219" w:rsidRPr="00451D14">
        <w:rPr>
          <w:b/>
          <w:lang w:eastAsia="sk-SK"/>
        </w:rPr>
        <w:t>?</w:t>
      </w:r>
    </w:p>
    <w:p w:rsidR="00022A19" w:rsidRDefault="00022A19" w:rsidP="00451D14">
      <w:pPr>
        <w:jc w:val="both"/>
      </w:pPr>
      <w:r w:rsidRPr="00451D14">
        <w:t xml:space="preserve">Neberiem to ako súťaž, ale skôr ako projekt, ktorý podnieti ľudí  denne spraviť niečo pre svoje zdravie aktívnym pohybom a chrániť naše  životné prostredie, pretože </w:t>
      </w:r>
      <w:r w:rsidR="007C4B10" w:rsidRPr="00451D14">
        <w:t xml:space="preserve">pri bicyklovaní je nulové </w:t>
      </w:r>
      <w:r w:rsidRPr="00451D14">
        <w:t>zne</w:t>
      </w:r>
      <w:r w:rsidR="007C4B10" w:rsidRPr="00451D14">
        <w:t>čistenie</w:t>
      </w:r>
      <w:r w:rsidRPr="00451D14">
        <w:t xml:space="preserve"> ovzdušia. Všetko naše úsilie sa odzrkadlí pravdepodobne až v budúcnosti pri ďalších generáciách. </w:t>
      </w:r>
    </w:p>
    <w:p w:rsidR="00451D14" w:rsidRPr="00451D14" w:rsidRDefault="00451D14" w:rsidP="00451D14">
      <w:pPr>
        <w:jc w:val="both"/>
      </w:pPr>
    </w:p>
    <w:p w:rsidR="00451D14" w:rsidRPr="00451D14" w:rsidRDefault="00451D14" w:rsidP="00451D14">
      <w:pPr>
        <w:jc w:val="both"/>
        <w:rPr>
          <w:b/>
        </w:rPr>
      </w:pPr>
      <w:r w:rsidRPr="00451D14">
        <w:rPr>
          <w:b/>
        </w:rPr>
        <w:t xml:space="preserve">Môžu sa </w:t>
      </w:r>
      <w:proofErr w:type="spellStart"/>
      <w:r w:rsidRPr="00451D14">
        <w:rPr>
          <w:b/>
        </w:rPr>
        <w:t>škôlkári</w:t>
      </w:r>
      <w:proofErr w:type="spellEnd"/>
      <w:r w:rsidRPr="00451D14">
        <w:rPr>
          <w:b/>
        </w:rPr>
        <w:t xml:space="preserve"> zapojiť do súťaže v jej plnom rozsahu?</w:t>
      </w:r>
    </w:p>
    <w:p w:rsidR="00022A19" w:rsidRDefault="00022A19" w:rsidP="00451D14">
      <w:pPr>
        <w:jc w:val="both"/>
      </w:pPr>
      <w:r w:rsidRPr="00451D14">
        <w:t xml:space="preserve">Podmienky súťaže povoľujú registrovať sa deťom až od 15 rokov. Prerokovali sme podmienky s národným </w:t>
      </w:r>
      <w:proofErr w:type="spellStart"/>
      <w:r w:rsidRPr="00451D14">
        <w:t>cyklokoordinátorom</w:t>
      </w:r>
      <w:proofErr w:type="spellEnd"/>
      <w:r w:rsidRPr="00451D14">
        <w:t xml:space="preserve"> pánom Petrom </w:t>
      </w:r>
      <w:proofErr w:type="spellStart"/>
      <w:r w:rsidRPr="00451D14">
        <w:t>Kľučkom</w:t>
      </w:r>
      <w:proofErr w:type="spellEnd"/>
      <w:r w:rsidRPr="00451D14">
        <w:t xml:space="preserve"> a štatutárnou zástupkyňou pani </w:t>
      </w:r>
      <w:r w:rsidR="00451D14">
        <w:t xml:space="preserve"> </w:t>
      </w:r>
      <w:proofErr w:type="spellStart"/>
      <w:r w:rsidRPr="00451D14">
        <w:t>Andrejou</w:t>
      </w:r>
      <w:proofErr w:type="spellEnd"/>
      <w:r w:rsidRPr="00451D14">
        <w:t xml:space="preserve"> </w:t>
      </w:r>
      <w:proofErr w:type="spellStart"/>
      <w:r w:rsidRPr="00451D14">
        <w:t>Štulajterovou</w:t>
      </w:r>
      <w:proofErr w:type="spellEnd"/>
      <w:r w:rsidR="00327C15" w:rsidRPr="00451D14">
        <w:t xml:space="preserve">  - </w:t>
      </w:r>
      <w:r w:rsidR="000065C7" w:rsidRPr="00451D14">
        <w:t xml:space="preserve">prišli sme k záveru: </w:t>
      </w:r>
      <w:r w:rsidR="00451D14">
        <w:t xml:space="preserve"> </w:t>
      </w:r>
      <w:r w:rsidR="000065C7" w:rsidRPr="00451D14">
        <w:t xml:space="preserve">Za deti do 15 rokov sú pri presune na bicykli zodpovedný v plnom rozsahu rodičia. </w:t>
      </w:r>
    </w:p>
    <w:p w:rsidR="00451D14" w:rsidRPr="00451D14" w:rsidRDefault="00451D14" w:rsidP="00451D14">
      <w:pPr>
        <w:jc w:val="both"/>
      </w:pPr>
    </w:p>
    <w:p w:rsidR="000065C7" w:rsidRPr="00451D14" w:rsidRDefault="000065C7" w:rsidP="00451D14">
      <w:pPr>
        <w:jc w:val="both"/>
        <w:rPr>
          <w:b/>
        </w:rPr>
      </w:pPr>
      <w:r w:rsidRPr="00451D14">
        <w:rPr>
          <w:b/>
        </w:rPr>
        <w:t>Takže bolo potrebné osloviť rodičov?</w:t>
      </w:r>
    </w:p>
    <w:p w:rsidR="000065C7" w:rsidRDefault="00451D14" w:rsidP="00451D14">
      <w:pPr>
        <w:jc w:val="both"/>
      </w:pPr>
      <w:r>
        <w:t xml:space="preserve">Pani učiteľky v </w:t>
      </w:r>
      <w:r w:rsidR="000065C7" w:rsidRPr="00451D14">
        <w:t xml:space="preserve">jednotlivých triedach informovali rodičov, prezentovali sme zapojenie sa </w:t>
      </w:r>
      <w:r>
        <w:t>do súťaže na informačných tabulia</w:t>
      </w:r>
      <w:r w:rsidR="000065C7" w:rsidRPr="00451D14">
        <w:t>ch, rodičom rozdali informačné letáky s návratkami. Návratky obsahovali podrobné informácie o súťaži, náš cieľ, ktorý chceme zapojením sa do súťaže dosiahnuť</w:t>
      </w:r>
      <w:r w:rsidR="00D12AF9" w:rsidRPr="00451D14">
        <w:t>.  Dôležitým a</w:t>
      </w:r>
      <w:r w:rsidR="000065C7" w:rsidRPr="00451D14">
        <w:t xml:space="preserve"> potrebným bol  súhlas rodiča, ktorý </w:t>
      </w:r>
      <w:r w:rsidR="001B0D0D" w:rsidRPr="00451D14">
        <w:t xml:space="preserve">návratku vyplnil a </w:t>
      </w:r>
      <w:r>
        <w:t xml:space="preserve">svojim podpisom potvrdil, že </w:t>
      </w:r>
      <w:r w:rsidR="000065C7" w:rsidRPr="00451D14">
        <w:t>s</w:t>
      </w:r>
      <w:r>
        <w:t> registráciou a</w:t>
      </w:r>
      <w:r w:rsidR="000065C7" w:rsidRPr="00451D14">
        <w:t> podmienkami súťaže súhlasí.</w:t>
      </w:r>
      <w:r w:rsidR="001B0D0D" w:rsidRPr="00451D14">
        <w:t xml:space="preserve"> Rozhodnutie bolo na rodičoch.</w:t>
      </w:r>
      <w:r w:rsidR="00543E18" w:rsidRPr="00451D14">
        <w:t xml:space="preserve"> </w:t>
      </w:r>
      <w:r>
        <w:t xml:space="preserve">Cením si ich </w:t>
      </w:r>
      <w:r w:rsidR="00DA5108" w:rsidRPr="00451D14">
        <w:t>spol</w:t>
      </w:r>
      <w:r>
        <w:t>uprácu participovať na projekte</w:t>
      </w:r>
      <w:r w:rsidR="00DA5108" w:rsidRPr="00451D14">
        <w:t xml:space="preserve"> a ochotu evidovania najazdených kilometrov za deti. </w:t>
      </w:r>
    </w:p>
    <w:p w:rsidR="00451D14" w:rsidRPr="00451D14" w:rsidRDefault="00451D14" w:rsidP="00451D14">
      <w:pPr>
        <w:jc w:val="both"/>
      </w:pPr>
    </w:p>
    <w:p w:rsidR="002C2825" w:rsidRPr="00451D14" w:rsidRDefault="00553219" w:rsidP="00451D14">
      <w:pPr>
        <w:jc w:val="both"/>
        <w:rPr>
          <w:b/>
        </w:rPr>
      </w:pPr>
      <w:r w:rsidRPr="00451D14">
        <w:rPr>
          <w:b/>
        </w:rPr>
        <w:t>Kde si detičky odložia svoje bicykle?</w:t>
      </w:r>
    </w:p>
    <w:p w:rsidR="00451D14" w:rsidRDefault="002C2825" w:rsidP="00451D14">
      <w:pPr>
        <w:jc w:val="both"/>
      </w:pPr>
      <w:r w:rsidRPr="00451D14">
        <w:t>Vyčlenili sme plochu na odkladanie  bicyklov, objednali stojany</w:t>
      </w:r>
      <w:r w:rsidR="00E77DCE" w:rsidRPr="00451D14">
        <w:t xml:space="preserve"> na bicy</w:t>
      </w:r>
      <w:r w:rsidRPr="00451D14">
        <w:t>kle, ktoré budú</w:t>
      </w:r>
      <w:r w:rsidR="00451D14">
        <w:t xml:space="preserve"> slúžiť deťom už po celý rok. Miesto odkladacej plochy sa v blízkej budúcnosti </w:t>
      </w:r>
      <w:r w:rsidR="00DA5108" w:rsidRPr="00451D14">
        <w:t>zmení, pretože v spolupráci so Spoločným školským úradom mesta Ša</w:t>
      </w:r>
      <w:r w:rsidR="00451D14">
        <w:t>ľa a Radou školy pri MŠ 8. Mája</w:t>
      </w:r>
      <w:r w:rsidR="00DA5108" w:rsidRPr="00451D14">
        <w:t xml:space="preserve"> budú premiestnené vstupné vchody pre </w:t>
      </w:r>
      <w:r w:rsidR="007C4B10" w:rsidRPr="00451D14">
        <w:t>rodičov, deti</w:t>
      </w:r>
      <w:r w:rsidR="00DA5108" w:rsidRPr="00451D14">
        <w:t xml:space="preserve"> a zásobovanie. K tomuto riešeniu nás prinútila frekventovaná cestná komunikácia</w:t>
      </w:r>
      <w:r w:rsidR="00451D14">
        <w:t xml:space="preserve"> pri vstupe do materskej školy. </w:t>
      </w:r>
      <w:r w:rsidR="00DA5108" w:rsidRPr="00451D14">
        <w:t xml:space="preserve">Hroziace sa nebezpečenstvo spomínaným krokom tak eliminujeme.   </w:t>
      </w:r>
    </w:p>
    <w:p w:rsidR="001B7D5E" w:rsidRDefault="001B7D5E" w:rsidP="00451D14">
      <w:pPr>
        <w:jc w:val="both"/>
      </w:pPr>
    </w:p>
    <w:p w:rsidR="001B7D5E" w:rsidRDefault="001B7D5E" w:rsidP="00451D14">
      <w:pPr>
        <w:jc w:val="both"/>
      </w:pPr>
    </w:p>
    <w:p w:rsidR="001B7D5E" w:rsidRPr="00451D14" w:rsidRDefault="001B7D5E" w:rsidP="00451D14">
      <w:pPr>
        <w:jc w:val="both"/>
      </w:pPr>
      <w:bookmarkStart w:id="0" w:name="_GoBack"/>
      <w:bookmarkEnd w:id="0"/>
    </w:p>
    <w:p w:rsidR="001B0D0D" w:rsidRPr="00451D14" w:rsidRDefault="000B003A" w:rsidP="00451D14">
      <w:pPr>
        <w:jc w:val="both"/>
        <w:rPr>
          <w:b/>
        </w:rPr>
      </w:pPr>
      <w:r w:rsidRPr="00451D14">
        <w:rPr>
          <w:b/>
        </w:rPr>
        <w:lastRenderedPageBreak/>
        <w:t>Koľko detí sa do súťaže zapojilo</w:t>
      </w:r>
      <w:r w:rsidR="001B0D0D" w:rsidRPr="00451D14">
        <w:rPr>
          <w:b/>
        </w:rPr>
        <w:t>?</w:t>
      </w:r>
    </w:p>
    <w:p w:rsidR="001B0D0D" w:rsidRDefault="001B0D0D" w:rsidP="00451D14">
      <w:pPr>
        <w:jc w:val="both"/>
      </w:pPr>
      <w:r w:rsidRPr="00451D14">
        <w:t>Zatiaľ máme</w:t>
      </w:r>
      <w:r w:rsidR="00451D14">
        <w:t xml:space="preserve"> 10 tímov s názvom Májovky 1 až </w:t>
      </w:r>
      <w:r w:rsidR="000B003A" w:rsidRPr="00451D14">
        <w:t>10, prvé dva tímy sú zložené z</w:t>
      </w:r>
      <w:r w:rsidRPr="00451D14">
        <w:t>o zamestnancov školy. Prihlasovanie na portáli končí 5.</w:t>
      </w:r>
      <w:r w:rsidR="00327C15" w:rsidRPr="00451D14">
        <w:t xml:space="preserve"> </w:t>
      </w:r>
      <w:r w:rsidR="00451D14" w:rsidRPr="00451D14">
        <w:t>M</w:t>
      </w:r>
      <w:r w:rsidR="00451D14">
        <w:t>ája, tak ak</w:t>
      </w:r>
      <w:r w:rsidR="00543E18" w:rsidRPr="00451D14">
        <w:t xml:space="preserve"> sa nájdu</w:t>
      </w:r>
      <w:r w:rsidR="00451D14" w:rsidRPr="00451D14">
        <w:t xml:space="preserve"> ešte záujemcovia</w:t>
      </w:r>
      <w:r w:rsidRPr="00451D14">
        <w:t xml:space="preserve">, </w:t>
      </w:r>
      <w:r w:rsidR="00451D14" w:rsidRPr="00451D14">
        <w:t>budú vytvorené ďalšie tímy</w:t>
      </w:r>
      <w:r w:rsidR="00543E18" w:rsidRPr="00451D14">
        <w:t>.</w:t>
      </w:r>
    </w:p>
    <w:p w:rsidR="00451D14" w:rsidRPr="00451D14" w:rsidRDefault="00451D14" w:rsidP="00451D14">
      <w:pPr>
        <w:jc w:val="both"/>
      </w:pPr>
    </w:p>
    <w:p w:rsidR="00327C15" w:rsidRPr="00451D14" w:rsidRDefault="00553219" w:rsidP="00451D14">
      <w:pPr>
        <w:jc w:val="both"/>
        <w:rPr>
          <w:rFonts w:cs="Arial"/>
          <w:b/>
          <w:lang w:eastAsia="sk-SK"/>
        </w:rPr>
      </w:pPr>
      <w:r w:rsidRPr="00451D14">
        <w:rPr>
          <w:rFonts w:cs="Arial"/>
          <w:b/>
          <w:lang w:eastAsia="sk-SK"/>
        </w:rPr>
        <w:t>A</w:t>
      </w:r>
      <w:r w:rsidR="00451D14">
        <w:rPr>
          <w:rFonts w:cs="Arial"/>
          <w:b/>
          <w:lang w:eastAsia="sk-SK"/>
        </w:rPr>
        <w:t xml:space="preserve"> a</w:t>
      </w:r>
      <w:r w:rsidRPr="00451D14">
        <w:rPr>
          <w:rFonts w:cs="Arial"/>
          <w:b/>
          <w:lang w:eastAsia="sk-SK"/>
        </w:rPr>
        <w:t>ký typ dopravy v Šali využívate vy?</w:t>
      </w:r>
    </w:p>
    <w:p w:rsidR="0090314C" w:rsidRPr="00451D14" w:rsidRDefault="00117731" w:rsidP="00451D14">
      <w:pPr>
        <w:jc w:val="both"/>
        <w:rPr>
          <w:rStyle w:val="apple-converted-space"/>
          <w:rFonts w:cs="Times New Roman"/>
          <w:shd w:val="clear" w:color="auto" w:fill="FFFFFF"/>
        </w:rPr>
      </w:pPr>
      <w:r w:rsidRPr="00451D14">
        <w:rPr>
          <w:rStyle w:val="apple-converted-space"/>
          <w:rFonts w:cs="Times New Roman"/>
          <w:shd w:val="clear" w:color="auto" w:fill="FFFFFF"/>
        </w:rPr>
        <w:t>Uprednostňujem po meste prepravu na bicykli, alebo chôdzu. Nemusím premýšľ</w:t>
      </w:r>
      <w:r w:rsidR="004A6542" w:rsidRPr="00451D14">
        <w:rPr>
          <w:rStyle w:val="apple-converted-space"/>
          <w:rFonts w:cs="Times New Roman"/>
          <w:shd w:val="clear" w:color="auto" w:fill="FFFFFF"/>
        </w:rPr>
        <w:t xml:space="preserve">ať kde zaparkovať a </w:t>
      </w:r>
      <w:r w:rsidRPr="00451D14">
        <w:rPr>
          <w:rStyle w:val="apple-converted-space"/>
          <w:rFonts w:cs="Times New Roman"/>
          <w:shd w:val="clear" w:color="auto" w:fill="FFFFFF"/>
        </w:rPr>
        <w:t xml:space="preserve">je to </w:t>
      </w:r>
      <w:r w:rsidR="00DA5108" w:rsidRPr="00451D14">
        <w:rPr>
          <w:rStyle w:val="apple-converted-space"/>
          <w:rFonts w:cs="Times New Roman"/>
          <w:shd w:val="clear" w:color="auto" w:fill="FFFFFF"/>
        </w:rPr>
        <w:t xml:space="preserve">fyzická aktivita prospešná pre zdravie. </w:t>
      </w:r>
      <w:r w:rsidR="004A6542" w:rsidRPr="00451D14">
        <w:rPr>
          <w:rStyle w:val="apple-converted-space"/>
          <w:rFonts w:cs="Times New Roman"/>
          <w:shd w:val="clear" w:color="auto" w:fill="FFFFFF"/>
        </w:rPr>
        <w:t>Tiež okolie rieky Váh nám prináša veľa možností na bicyklovanie, športovanie</w:t>
      </w:r>
      <w:r w:rsidR="00553219" w:rsidRPr="00451D14">
        <w:rPr>
          <w:rStyle w:val="apple-converted-space"/>
          <w:rFonts w:cs="Times New Roman"/>
          <w:shd w:val="clear" w:color="auto" w:fill="FFFFFF"/>
        </w:rPr>
        <w:t>,</w:t>
      </w:r>
      <w:r w:rsidR="004A6542" w:rsidRPr="00451D14">
        <w:rPr>
          <w:rStyle w:val="apple-converted-space"/>
          <w:rFonts w:cs="Times New Roman"/>
          <w:shd w:val="clear" w:color="auto" w:fill="FFFFFF"/>
        </w:rPr>
        <w:t xml:space="preserve"> treba to len využiť. </w:t>
      </w:r>
      <w:r w:rsidR="00553219" w:rsidRPr="00451D14">
        <w:rPr>
          <w:rStyle w:val="apple-converted-space"/>
          <w:rFonts w:cs="Times New Roman"/>
          <w:shd w:val="clear" w:color="auto" w:fill="FFFFFF"/>
        </w:rPr>
        <w:t>Podmienky na cyklistiku v meste</w:t>
      </w:r>
      <w:r w:rsidR="004A6542" w:rsidRPr="00451D14">
        <w:rPr>
          <w:rStyle w:val="apple-converted-space"/>
          <w:rFonts w:cs="Times New Roman"/>
          <w:shd w:val="clear" w:color="auto" w:fill="FFFFFF"/>
        </w:rPr>
        <w:t xml:space="preserve"> </w:t>
      </w:r>
      <w:r w:rsidR="00553219" w:rsidRPr="00451D14">
        <w:rPr>
          <w:rStyle w:val="apple-converted-space"/>
          <w:rFonts w:cs="Times New Roman"/>
          <w:shd w:val="clear" w:color="auto" w:fill="FFFFFF"/>
        </w:rPr>
        <w:t>zatiaľ nie sú dostatočné</w:t>
      </w:r>
      <w:r w:rsidR="004A6542" w:rsidRPr="00451D14">
        <w:rPr>
          <w:rStyle w:val="apple-converted-space"/>
          <w:rFonts w:cs="Times New Roman"/>
          <w:shd w:val="clear" w:color="auto" w:fill="FFFFFF"/>
        </w:rPr>
        <w:t>, preto pe</w:t>
      </w:r>
      <w:r w:rsidR="0090314C" w:rsidRPr="00451D14">
        <w:rPr>
          <w:rStyle w:val="apple-converted-space"/>
          <w:rFonts w:cs="Times New Roman"/>
          <w:shd w:val="clear" w:color="auto" w:fill="FFFFFF"/>
        </w:rPr>
        <w:t xml:space="preserve">vne verím, že </w:t>
      </w:r>
      <w:r w:rsidRPr="00451D14">
        <w:rPr>
          <w:rStyle w:val="apple-converted-space"/>
          <w:rFonts w:cs="Times New Roman"/>
          <w:shd w:val="clear" w:color="auto" w:fill="FFFFFF"/>
        </w:rPr>
        <w:t xml:space="preserve">realizácia </w:t>
      </w:r>
      <w:r w:rsidR="004A6542" w:rsidRPr="00451D14">
        <w:rPr>
          <w:rStyle w:val="apple-converted-space"/>
          <w:rFonts w:cs="Times New Roman"/>
          <w:shd w:val="clear" w:color="auto" w:fill="FFFFFF"/>
        </w:rPr>
        <w:t xml:space="preserve">a zapojenie sa do </w:t>
      </w:r>
      <w:r w:rsidR="0090314C" w:rsidRPr="00451D14">
        <w:rPr>
          <w:rStyle w:val="apple-converted-space"/>
          <w:rFonts w:cs="Times New Roman"/>
          <w:shd w:val="clear" w:color="auto" w:fill="FFFFFF"/>
        </w:rPr>
        <w:t>projekt</w:t>
      </w:r>
      <w:r w:rsidRPr="00451D14">
        <w:rPr>
          <w:rStyle w:val="apple-converted-space"/>
          <w:rFonts w:cs="Times New Roman"/>
          <w:shd w:val="clear" w:color="auto" w:fill="FFFFFF"/>
        </w:rPr>
        <w:t>u</w:t>
      </w:r>
      <w:r w:rsidR="004A6542" w:rsidRPr="00451D14">
        <w:rPr>
          <w:rStyle w:val="apple-converted-space"/>
          <w:rFonts w:cs="Times New Roman"/>
          <w:shd w:val="clear" w:color="auto" w:fill="FFFFFF"/>
        </w:rPr>
        <w:t xml:space="preserve"> „Do práce na bicykli“ </w:t>
      </w:r>
      <w:r w:rsidR="0090314C" w:rsidRPr="00451D14">
        <w:rPr>
          <w:rStyle w:val="apple-converted-space"/>
          <w:rFonts w:cs="Times New Roman"/>
          <w:shd w:val="clear" w:color="auto" w:fill="FFFFFF"/>
        </w:rPr>
        <w:t xml:space="preserve"> je začiatok vytvárania podmienok pre cyklistov v</w:t>
      </w:r>
      <w:r w:rsidR="004A6542" w:rsidRPr="00451D14">
        <w:rPr>
          <w:rStyle w:val="apple-converted-space"/>
          <w:rFonts w:cs="Times New Roman"/>
          <w:shd w:val="clear" w:color="auto" w:fill="FFFFFF"/>
        </w:rPr>
        <w:t> </w:t>
      </w:r>
      <w:r w:rsidR="0090314C" w:rsidRPr="00451D14">
        <w:rPr>
          <w:rStyle w:val="apple-converted-space"/>
          <w:rFonts w:cs="Times New Roman"/>
          <w:shd w:val="clear" w:color="auto" w:fill="FFFFFF"/>
        </w:rPr>
        <w:t>mest</w:t>
      </w:r>
      <w:r w:rsidR="004A6542" w:rsidRPr="00451D14">
        <w:rPr>
          <w:rStyle w:val="apple-converted-space"/>
          <w:rFonts w:cs="Times New Roman"/>
          <w:shd w:val="clear" w:color="auto" w:fill="FFFFFF"/>
        </w:rPr>
        <w:t>ách.</w:t>
      </w:r>
    </w:p>
    <w:p w:rsidR="00327C15" w:rsidRPr="00451D14" w:rsidRDefault="0090314C" w:rsidP="00451D14">
      <w:pPr>
        <w:rPr>
          <w:rFonts w:cs="Arial"/>
          <w:lang w:eastAsia="sk-SK"/>
        </w:rPr>
      </w:pPr>
      <w:r w:rsidRPr="00451D14">
        <w:rPr>
          <w:rStyle w:val="apple-converted-space"/>
          <w:rFonts w:cs="Arial"/>
          <w:color w:val="67666C"/>
          <w:shd w:val="clear" w:color="auto" w:fill="FFFFFF"/>
        </w:rPr>
        <w:t xml:space="preserve"> </w:t>
      </w:r>
    </w:p>
    <w:p w:rsidR="00022A19" w:rsidRPr="00451D14" w:rsidRDefault="00022A19" w:rsidP="00451D14">
      <w:pPr>
        <w:rPr>
          <w:rFonts w:cs="Arial"/>
          <w:lang w:eastAsia="sk-SK"/>
        </w:rPr>
      </w:pPr>
    </w:p>
    <w:p w:rsidR="005F13A0" w:rsidRPr="00451D14" w:rsidRDefault="005F13A0" w:rsidP="00451D14"/>
    <w:p w:rsidR="005F13A0" w:rsidRPr="00451D14" w:rsidRDefault="005F13A0" w:rsidP="00451D14"/>
    <w:sectPr w:rsidR="005F13A0" w:rsidRPr="00451D14" w:rsidSect="00F9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3"/>
    <w:rsid w:val="000065C7"/>
    <w:rsid w:val="00022A19"/>
    <w:rsid w:val="000B003A"/>
    <w:rsid w:val="001107DE"/>
    <w:rsid w:val="00117731"/>
    <w:rsid w:val="001B0D0D"/>
    <w:rsid w:val="001B7D5E"/>
    <w:rsid w:val="002C2825"/>
    <w:rsid w:val="00327C15"/>
    <w:rsid w:val="00451D14"/>
    <w:rsid w:val="004A6542"/>
    <w:rsid w:val="00543E18"/>
    <w:rsid w:val="00553219"/>
    <w:rsid w:val="005F13A0"/>
    <w:rsid w:val="007B7DC2"/>
    <w:rsid w:val="007C4B10"/>
    <w:rsid w:val="008F426B"/>
    <w:rsid w:val="0090314C"/>
    <w:rsid w:val="00B15AFE"/>
    <w:rsid w:val="00B4302E"/>
    <w:rsid w:val="00CD6A43"/>
    <w:rsid w:val="00D12AF9"/>
    <w:rsid w:val="00DA5108"/>
    <w:rsid w:val="00DE2F94"/>
    <w:rsid w:val="00E77DCE"/>
    <w:rsid w:val="00F91226"/>
    <w:rsid w:val="00F96E08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985B-6DB7-420C-A622-480E011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2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B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aszabova</cp:lastModifiedBy>
  <cp:revision>4</cp:revision>
  <cp:lastPrinted>2017-04-20T09:18:00Z</cp:lastPrinted>
  <dcterms:created xsi:type="dcterms:W3CDTF">2017-04-21T10:01:00Z</dcterms:created>
  <dcterms:modified xsi:type="dcterms:W3CDTF">2017-04-21T11:43:00Z</dcterms:modified>
</cp:coreProperties>
</file>