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3" w:rsidRPr="009A43C2" w:rsidRDefault="00000B73" w:rsidP="00CA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Dotazník – </w:t>
      </w:r>
      <w:r w:rsidR="00CA055B" w:rsidRPr="009A43C2">
        <w:rPr>
          <w:rFonts w:ascii="Times New Roman" w:hAnsi="Times New Roman" w:cs="Times New Roman"/>
          <w:b/>
          <w:sz w:val="24"/>
          <w:szCs w:val="24"/>
        </w:rPr>
        <w:t>prieskum spokojnosti s oblasťou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životného prostredia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CA055B" w:rsidRPr="009A43C2" w:rsidRDefault="00CA055B" w:rsidP="00CA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43C2">
        <w:rPr>
          <w:rFonts w:ascii="Times New Roman" w:hAnsi="Times New Roman" w:cs="Times New Roman"/>
          <w:sz w:val="24"/>
          <w:szCs w:val="24"/>
        </w:rPr>
        <w:t>dovoľujeme si Vás požiadať o spoluprácu pri vyplnení dotazníka, ktorý je súčasťou prieskumu  názorov, spokojnosti a potrieb obyvateľov týkajúcich sa životného prostredia v meste Šaľa. Výsledky prieskumu budú použité pre potreby vyhodnotenia plnenia aktivít Programu hospodárskeho a sociálneho rozvoja mesta Šaľa na obdobie 2015-2020. Prosíme Vás o niekoľko minút Vášho času na vyplnenie dotazníka.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Pri otázkach, kde nie je uvedený iný postup, označte vždy len jednu možnosť.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Pohlavie 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muž 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žena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Vek:</w:t>
      </w: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 </w:t>
      </w:r>
      <w:r w:rsidR="009A43C2" w:rsidRPr="009A43C2">
        <w:rPr>
          <w:rFonts w:ascii="Times New Roman" w:hAnsi="Times New Roman" w:cs="Times New Roman"/>
          <w:sz w:val="24"/>
          <w:szCs w:val="24"/>
        </w:rPr>
        <w:t>15-</w:t>
      </w:r>
      <w:r w:rsidRPr="009A43C2">
        <w:rPr>
          <w:rFonts w:ascii="Times New Roman" w:hAnsi="Times New Roman" w:cs="Times New Roman"/>
          <w:sz w:val="24"/>
          <w:szCs w:val="24"/>
        </w:rPr>
        <w:t xml:space="preserve"> 1</w:t>
      </w:r>
      <w:r w:rsidR="009A43C2" w:rsidRPr="009A43C2">
        <w:rPr>
          <w:rFonts w:ascii="Times New Roman" w:hAnsi="Times New Roman" w:cs="Times New Roman"/>
          <w:sz w:val="24"/>
          <w:szCs w:val="24"/>
        </w:rPr>
        <w:t>7</w:t>
      </w: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18-25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26-35                       </w:t>
      </w:r>
      <w:r w:rsidRPr="009A43C2">
        <w:rPr>
          <w:rFonts w:ascii="Times New Roman" w:hAnsi="Times New Roman" w:cs="Times New Roman"/>
          <w:sz w:val="24"/>
          <w:szCs w:val="24"/>
        </w:rPr>
        <w:t> 36-45</w:t>
      </w: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 46-55   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56- 65                       </w:t>
      </w:r>
      <w:r w:rsidRPr="009A43C2">
        <w:rPr>
          <w:rFonts w:ascii="Times New Roman" w:hAnsi="Times New Roman" w:cs="Times New Roman"/>
          <w:sz w:val="24"/>
          <w:szCs w:val="24"/>
        </w:rPr>
        <w:t> 66 a viac rokov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3. Uveďte</w:t>
      </w:r>
      <w:r w:rsidR="009565B3">
        <w:rPr>
          <w:rFonts w:ascii="Times New Roman" w:hAnsi="Times New Roman" w:cs="Times New Roman"/>
          <w:b/>
          <w:sz w:val="24"/>
          <w:szCs w:val="24"/>
        </w:rPr>
        <w:t>,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prosím, koľko osobných automobilov využíva Vaša domácnosť.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ž</w:t>
      </w:r>
      <w:r w:rsidRPr="009A43C2">
        <w:rPr>
          <w:rFonts w:ascii="Times New Roman" w:hAnsi="Times New Roman" w:cs="Times New Roman"/>
          <w:sz w:val="24"/>
          <w:szCs w:val="24"/>
        </w:rPr>
        <w:t>iaden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j</w:t>
      </w:r>
      <w:r w:rsidRPr="009A43C2">
        <w:rPr>
          <w:rFonts w:ascii="Times New Roman" w:hAnsi="Times New Roman" w:cs="Times New Roman"/>
          <w:sz w:val="24"/>
          <w:szCs w:val="24"/>
        </w:rPr>
        <w:t>eden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d</w:t>
      </w:r>
      <w:r w:rsidRPr="009A43C2">
        <w:rPr>
          <w:rFonts w:ascii="Times New Roman" w:hAnsi="Times New Roman" w:cs="Times New Roman"/>
          <w:sz w:val="24"/>
          <w:szCs w:val="24"/>
        </w:rPr>
        <w:t>va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t</w:t>
      </w:r>
      <w:r w:rsidRPr="009A43C2">
        <w:rPr>
          <w:rFonts w:ascii="Times New Roman" w:hAnsi="Times New Roman" w:cs="Times New Roman"/>
          <w:sz w:val="24"/>
          <w:szCs w:val="24"/>
        </w:rPr>
        <w:t>ri a viac</w:t>
      </w:r>
    </w:p>
    <w:p w:rsidR="009A43C2" w:rsidRPr="009A43C2" w:rsidRDefault="009A43C2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0C0DA4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(otázka č. 4  je len pre tých, ktorí využívajú automobil)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4. Uveďte</w:t>
      </w:r>
      <w:r w:rsidR="009565B3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9A43C2">
        <w:rPr>
          <w:rFonts w:ascii="Times New Roman" w:hAnsi="Times New Roman" w:cs="Times New Roman"/>
          <w:b/>
          <w:sz w:val="24"/>
          <w:szCs w:val="24"/>
        </w:rPr>
        <w:t>prosím, aká je zvyčajná obsadenosť Vášho osobného automobilu v prípade, že dochádzate</w:t>
      </w:r>
      <w:r w:rsidRPr="009A43C2">
        <w:rPr>
          <w:rFonts w:ascii="Times New Roman" w:hAnsi="Times New Roman" w:cs="Times New Roman"/>
          <w:sz w:val="24"/>
          <w:szCs w:val="24"/>
        </w:rPr>
        <w:t xml:space="preserve"> (za prácou, vzdelaním a pod.)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j</w:t>
      </w:r>
      <w:r w:rsidRPr="009A43C2">
        <w:rPr>
          <w:rFonts w:ascii="Times New Roman" w:hAnsi="Times New Roman" w:cs="Times New Roman"/>
          <w:sz w:val="24"/>
          <w:szCs w:val="24"/>
        </w:rPr>
        <w:t>edna osoba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d</w:t>
      </w:r>
      <w:r w:rsidRPr="009A43C2">
        <w:rPr>
          <w:rFonts w:ascii="Times New Roman" w:hAnsi="Times New Roman" w:cs="Times New Roman"/>
          <w:sz w:val="24"/>
          <w:szCs w:val="24"/>
        </w:rPr>
        <w:t>ve osoby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t</w:t>
      </w:r>
      <w:r w:rsidRPr="009A43C2">
        <w:rPr>
          <w:rFonts w:ascii="Times New Roman" w:hAnsi="Times New Roman" w:cs="Times New Roman"/>
          <w:sz w:val="24"/>
          <w:szCs w:val="24"/>
        </w:rPr>
        <w:t>ri osoby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š</w:t>
      </w:r>
      <w:r w:rsidRPr="009A43C2">
        <w:rPr>
          <w:rFonts w:ascii="Times New Roman" w:hAnsi="Times New Roman" w:cs="Times New Roman"/>
          <w:sz w:val="24"/>
          <w:szCs w:val="24"/>
        </w:rPr>
        <w:t>tyri osoby a</w:t>
      </w:r>
      <w:r w:rsidR="002D319B" w:rsidRPr="009A43C2">
        <w:rPr>
          <w:rFonts w:ascii="Times New Roman" w:hAnsi="Times New Roman" w:cs="Times New Roman"/>
          <w:sz w:val="24"/>
          <w:szCs w:val="24"/>
        </w:rPr>
        <w:t> </w:t>
      </w:r>
      <w:r w:rsidRPr="009A43C2">
        <w:rPr>
          <w:rFonts w:ascii="Times New Roman" w:hAnsi="Times New Roman" w:cs="Times New Roman"/>
          <w:sz w:val="24"/>
          <w:szCs w:val="24"/>
        </w:rPr>
        <w:t>viac</w:t>
      </w:r>
    </w:p>
    <w:p w:rsidR="000C0DA4" w:rsidRPr="009A43C2" w:rsidRDefault="000C0DA4" w:rsidP="002D3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19B" w:rsidRPr="009A43C2" w:rsidRDefault="000C0DA4" w:rsidP="002D3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Na DOPRAVU (nie prechádzka alebo šport) v rámci </w:t>
      </w:r>
      <w:r w:rsidRPr="009A43C2">
        <w:rPr>
          <w:rFonts w:ascii="Times New Roman" w:hAnsi="Times New Roman" w:cs="Times New Roman"/>
          <w:b/>
          <w:sz w:val="24"/>
          <w:szCs w:val="24"/>
        </w:rPr>
        <w:t>mesta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 PREVAŽNE využíva</w:t>
      </w:r>
      <w:r w:rsidRPr="009A43C2">
        <w:rPr>
          <w:rFonts w:ascii="Times New Roman" w:hAnsi="Times New Roman" w:cs="Times New Roman"/>
          <w:b/>
          <w:sz w:val="24"/>
          <w:szCs w:val="24"/>
        </w:rPr>
        <w:t>te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uviesť 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>len 1 možnosť):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c</w:t>
      </w:r>
      <w:r w:rsidRPr="009A43C2">
        <w:rPr>
          <w:rFonts w:ascii="Times New Roman" w:hAnsi="Times New Roman" w:cs="Times New Roman"/>
          <w:sz w:val="24"/>
          <w:szCs w:val="24"/>
        </w:rPr>
        <w:t>hôdzu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b</w:t>
      </w:r>
      <w:r w:rsidRPr="009A43C2">
        <w:rPr>
          <w:rFonts w:ascii="Times New Roman" w:hAnsi="Times New Roman" w:cs="Times New Roman"/>
          <w:sz w:val="24"/>
          <w:szCs w:val="24"/>
        </w:rPr>
        <w:t>icykel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osobný</w:t>
      </w:r>
      <w:r w:rsidRPr="009A43C2">
        <w:rPr>
          <w:rFonts w:ascii="Times New Roman" w:hAnsi="Times New Roman" w:cs="Times New Roman"/>
          <w:sz w:val="24"/>
          <w:szCs w:val="24"/>
        </w:rPr>
        <w:t xml:space="preserve"> automobil</w:t>
      </w:r>
    </w:p>
    <w:p w:rsidR="000C0DA4" w:rsidRPr="009A43C2" w:rsidRDefault="000C0DA4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  MHD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 Iné .......................</w:t>
      </w:r>
    </w:p>
    <w:p w:rsidR="002D319B" w:rsidRPr="009A43C2" w:rsidRDefault="002D319B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0C0DA4" w:rsidP="00D26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6. Uveďte prosím, ako </w:t>
      </w:r>
      <w:r w:rsidR="009A43C2" w:rsidRPr="009A43C2">
        <w:rPr>
          <w:rFonts w:ascii="Times New Roman" w:hAnsi="Times New Roman" w:cs="Times New Roman"/>
          <w:b/>
          <w:sz w:val="24"/>
          <w:szCs w:val="24"/>
        </w:rPr>
        <w:t xml:space="preserve">je to </w:t>
      </w:r>
      <w:r w:rsidRPr="009A43C2">
        <w:rPr>
          <w:rFonts w:ascii="Times New Roman" w:hAnsi="Times New Roman" w:cs="Times New Roman"/>
          <w:b/>
          <w:sz w:val="24"/>
          <w:szCs w:val="24"/>
        </w:rPr>
        <w:t>vo Vašej domácnosti:</w:t>
      </w:r>
    </w:p>
    <w:tbl>
      <w:tblPr>
        <w:tblStyle w:val="Mriekatabuky"/>
        <w:tblW w:w="9246" w:type="dxa"/>
        <w:tblLook w:val="04A0" w:firstRow="1" w:lastRow="0" w:firstColumn="1" w:lastColumn="0" w:noHBand="0" w:noVBand="1"/>
      </w:tblPr>
      <w:tblGrid>
        <w:gridCol w:w="3418"/>
        <w:gridCol w:w="1652"/>
        <w:gridCol w:w="1652"/>
        <w:gridCol w:w="928"/>
        <w:gridCol w:w="1596"/>
      </w:tblGrid>
      <w:tr w:rsidR="000C0DA4" w:rsidRPr="009A43C2" w:rsidTr="000C0DA4">
        <w:tc>
          <w:tcPr>
            <w:tcW w:w="3418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Činnosť</w:t>
            </w:r>
          </w:p>
        </w:tc>
        <w:tc>
          <w:tcPr>
            <w:tcW w:w="1652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Vždy</w:t>
            </w:r>
          </w:p>
        </w:tc>
        <w:tc>
          <w:tcPr>
            <w:tcW w:w="1652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Občas</w:t>
            </w:r>
          </w:p>
        </w:tc>
        <w:tc>
          <w:tcPr>
            <w:tcW w:w="928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Nikdy</w:t>
            </w:r>
          </w:p>
        </w:tc>
        <w:tc>
          <w:tcPr>
            <w:tcW w:w="1596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Netýka sa ma</w:t>
            </w: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papier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bioodpad a/alebo kompostujeme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sklo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nebezpečné látky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plasty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 z domácnosti vyvážame na neoficiálne skládky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DA4" w:rsidRPr="009A43C2" w:rsidRDefault="000C0DA4" w:rsidP="00D26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3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Ak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o by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ste 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zhodnoti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li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životné prostredie v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 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meste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 Šaľa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?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veľmi dobré životné prostredie </w:t>
      </w:r>
    </w:p>
    <w:p w:rsidR="000C0DA4" w:rsidRPr="009A43C2" w:rsidRDefault="00000B73" w:rsidP="003C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</w:t>
      </w:r>
      <w:r w:rsidR="000C0DA4" w:rsidRPr="009A43C2">
        <w:rPr>
          <w:rFonts w:ascii="Times New Roman" w:hAnsi="Times New Roman" w:cs="Times New Roman"/>
          <w:sz w:val="24"/>
          <w:szCs w:val="24"/>
        </w:rPr>
        <w:t>dobré</w:t>
      </w:r>
      <w:r w:rsidR="003C6938" w:rsidRPr="009A43C2">
        <w:rPr>
          <w:rFonts w:ascii="Times New Roman" w:hAnsi="Times New Roman" w:cs="Times New Roman"/>
          <w:sz w:val="24"/>
          <w:szCs w:val="24"/>
        </w:rPr>
        <w:t xml:space="preserve"> životné prostredie</w:t>
      </w:r>
    </w:p>
    <w:p w:rsidR="00000B73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</w:t>
      </w:r>
      <w:r w:rsidR="003C6938" w:rsidRPr="009A43C2">
        <w:rPr>
          <w:rFonts w:ascii="Times New Roman" w:hAnsi="Times New Roman" w:cs="Times New Roman"/>
          <w:sz w:val="24"/>
          <w:szCs w:val="24"/>
        </w:rPr>
        <w:t xml:space="preserve"> </w:t>
      </w:r>
      <w:r w:rsidR="00000B73" w:rsidRPr="009A43C2">
        <w:rPr>
          <w:rFonts w:ascii="Times New Roman" w:hAnsi="Times New Roman" w:cs="Times New Roman"/>
          <w:sz w:val="24"/>
          <w:szCs w:val="24"/>
        </w:rPr>
        <w:t>priemerné, životné prostredie je prijateľné, ale mám niekoľko výhrad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podpriemerné, životné prostredie v</w:t>
      </w:r>
      <w:r w:rsidR="00CA055B" w:rsidRPr="009A43C2">
        <w:rPr>
          <w:rFonts w:ascii="Times New Roman" w:hAnsi="Times New Roman" w:cs="Times New Roman"/>
          <w:sz w:val="24"/>
          <w:szCs w:val="24"/>
        </w:rPr>
        <w:t xml:space="preserve"> meste </w:t>
      </w:r>
      <w:r w:rsidRPr="009A43C2">
        <w:rPr>
          <w:rFonts w:ascii="Times New Roman" w:hAnsi="Times New Roman" w:cs="Times New Roman"/>
          <w:sz w:val="24"/>
          <w:szCs w:val="24"/>
        </w:rPr>
        <w:t>nie je v dobrom stave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zlé, životné prostredie je v nevyhovujúcom stave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iné, uveďte...........................................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A055B" w:rsidRPr="009A43C2">
        <w:rPr>
          <w:rFonts w:ascii="Times New Roman" w:hAnsi="Times New Roman" w:cs="Times New Roman"/>
          <w:b/>
          <w:sz w:val="24"/>
          <w:szCs w:val="24"/>
        </w:rPr>
        <w:t>Ako ste spokojný/á s jednotlivými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oblasťami v rámci životného prostredia v meste?</w:t>
      </w:r>
      <w:r w:rsidR="007767FB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55B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0C0DA4" w:rsidRPr="009A43C2">
        <w:rPr>
          <w:rFonts w:ascii="Times New Roman" w:hAnsi="Times New Roman" w:cs="Times New Roman"/>
          <w:b/>
          <w:sz w:val="24"/>
          <w:szCs w:val="24"/>
        </w:rPr>
        <w:t>=</w:t>
      </w:r>
      <w:r w:rsidRPr="009A43C2">
        <w:rPr>
          <w:rFonts w:ascii="Times New Roman" w:hAnsi="Times New Roman" w:cs="Times New Roman"/>
          <w:b/>
          <w:sz w:val="24"/>
          <w:szCs w:val="24"/>
        </w:rPr>
        <w:t>veľmi spokojný, 5</w:t>
      </w:r>
      <w:r w:rsidR="000C0DA4" w:rsidRPr="009A43C2">
        <w:rPr>
          <w:rFonts w:ascii="Times New Roman" w:hAnsi="Times New Roman" w:cs="Times New Roman"/>
          <w:b/>
          <w:sz w:val="24"/>
          <w:szCs w:val="24"/>
        </w:rPr>
        <w:t>=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veľmi nespokojný)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A055B" w:rsidRPr="009A43C2" w:rsidRDefault="00CA055B" w:rsidP="00CA055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za rok 2016                        </w:t>
      </w:r>
      <w:r w:rsidR="000C0DA4" w:rsidRPr="009A43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za rok 2015 </w:t>
      </w:r>
    </w:p>
    <w:p w:rsidR="00CA055B" w:rsidRPr="009A43C2" w:rsidRDefault="00CA055B" w:rsidP="00CA055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      (uveďte číslo 1 až 5)</w:t>
      </w:r>
    </w:p>
    <w:p w:rsidR="004D55D3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B73" w:rsidRPr="009A43C2" w:rsidRDefault="004D55D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1          2          3          4          5</w:t>
      </w:r>
    </w:p>
    <w:p w:rsidR="008E319D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stav verejnej zelene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(okrasná alebo izolačná zeleň)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8E319D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oddychové zóny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čistota ovzdušia                     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odvoz a likvidácia odpadu     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čierne skládky                        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likvidácia rastlinného odpadu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000B73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rekonštrukcia a modernizácia verejného osvetlenia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7767FB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energetick</w:t>
      </w:r>
      <w:r w:rsidR="000C0DA4" w:rsidRPr="009A43C2">
        <w:rPr>
          <w:rFonts w:ascii="Times New Roman" w:hAnsi="Times New Roman" w:cs="Times New Roman"/>
          <w:sz w:val="24"/>
          <w:szCs w:val="24"/>
        </w:rPr>
        <w:t>é hospodárenie</w:t>
      </w:r>
      <w:r w:rsidRPr="009A43C2">
        <w:rPr>
          <w:rFonts w:ascii="Times New Roman" w:hAnsi="Times New Roman" w:cs="Times New Roman"/>
          <w:sz w:val="24"/>
          <w:szCs w:val="24"/>
        </w:rPr>
        <w:t xml:space="preserve"> budov</w:t>
      </w:r>
      <w:r w:rsidR="000C0DA4" w:rsidRPr="009A43C2">
        <w:rPr>
          <w:rFonts w:ascii="Times New Roman" w:hAnsi="Times New Roman" w:cs="Times New Roman"/>
          <w:sz w:val="24"/>
          <w:szCs w:val="24"/>
        </w:rPr>
        <w:tab/>
      </w:r>
      <w:r w:rsidR="000C0DA4" w:rsidRPr="009A43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hospodárenie s vodou z artézskych studní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 □          □          □ 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kvalita pitnej vody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 □          □          □ 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7767FB" w:rsidRPr="009A43C2" w:rsidRDefault="004905EA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možnosti pre </w:t>
      </w:r>
      <w:r w:rsidR="007767FB" w:rsidRPr="009A43C2">
        <w:rPr>
          <w:rFonts w:ascii="Times New Roman" w:hAnsi="Times New Roman" w:cs="Times New Roman"/>
          <w:sz w:val="24"/>
          <w:szCs w:val="24"/>
        </w:rPr>
        <w:t>elektromobil</w:t>
      </w:r>
      <w:r w:rsidRPr="009A43C2">
        <w:rPr>
          <w:rFonts w:ascii="Times New Roman" w:hAnsi="Times New Roman" w:cs="Times New Roman"/>
          <w:sz w:val="24"/>
          <w:szCs w:val="24"/>
        </w:rPr>
        <w:t>y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□          □          □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8E319D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hluk</w:t>
      </w:r>
      <w:r w:rsidR="004905EA" w:rsidRPr="009A43C2">
        <w:rPr>
          <w:rFonts w:ascii="Times New Roman" w:hAnsi="Times New Roman" w:cs="Times New Roman"/>
          <w:sz w:val="24"/>
          <w:szCs w:val="24"/>
        </w:rPr>
        <w:t xml:space="preserve"> v meste</w:t>
      </w:r>
      <w:r w:rsidR="004905EA"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□          □           □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prašnosť</w:t>
      </w:r>
      <w:r w:rsidR="004905EA" w:rsidRPr="009A43C2">
        <w:rPr>
          <w:rFonts w:ascii="Times New Roman" w:hAnsi="Times New Roman" w:cs="Times New Roman"/>
          <w:sz w:val="24"/>
          <w:szCs w:val="24"/>
        </w:rPr>
        <w:t xml:space="preserve"> v meste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□          □           □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čistota a verejný poriadok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□          □           □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>.....</w:t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14B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4B" w:rsidRPr="009A43C2">
        <w:rPr>
          <w:rFonts w:ascii="Times New Roman" w:hAnsi="Times New Roman" w:cs="Times New Roman"/>
          <w:b/>
          <w:sz w:val="24"/>
          <w:szCs w:val="24"/>
        </w:rPr>
        <w:t>Aké sú podľa Vás slabé stránky mesta, resp. nedostatky a problémy, ktoré treba akútne riešiť</w:t>
      </w:r>
      <w:r w:rsidR="005645B1" w:rsidRPr="009A43C2">
        <w:rPr>
          <w:rFonts w:ascii="Times New Roman" w:hAnsi="Times New Roman" w:cs="Times New Roman"/>
          <w:b/>
          <w:sz w:val="24"/>
          <w:szCs w:val="24"/>
        </w:rPr>
        <w:t xml:space="preserve"> v oblasti prírodných zdrojov a životného prostredia? </w:t>
      </w:r>
    </w:p>
    <w:p w:rsidR="005645B1" w:rsidRPr="009A43C2" w:rsidRDefault="005645B1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5B1" w:rsidRPr="009A43C2" w:rsidRDefault="005645B1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5B" w:rsidRPr="009A43C2" w:rsidRDefault="00CA055B" w:rsidP="000C0DA4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Ohodnoťte vo všeobecnosti kvalitu životného prostredia v meste Šaľa za rok 2015 a 2016 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Známka 1 až 5:</w:t>
            </w:r>
          </w:p>
        </w:tc>
      </w:tr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Za rok 2015</w:t>
            </w: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Za rok 2016</w:t>
            </w: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Poznámky/pripomienky</w:t>
      </w:r>
    </w:p>
    <w:p w:rsidR="009A43C2" w:rsidRPr="009A43C2" w:rsidRDefault="009A43C2" w:rsidP="009A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2753" wp14:editId="77F55FC9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9144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8DCA" id="Obdĺžnik 1" o:spid="_x0000_s1026" style="position:absolute;margin-left:1.15pt;margin-top:3.75pt;width:478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2PoAIAAI8FAAAOAAAAZHJzL2Uyb0RvYy54bWysVEtvEzEQviPxHyzf6W6iPmjUTRW1KkKq&#10;2ooU9ex47a6F7TG2k034aRw4lf/F2PtoKBUHRA6OZ2fmG883j7PzrdFkI3xQYCs6OSgpEZZDrexj&#10;RT/fX717T0mIzNZMgxUV3YlAz+dv35y1biam0ICuhScIYsOsdRVtYnSzogi8EYaFA3DColKCNyyi&#10;6B+L2rMW0Y0upmV5XLTga+eBixDw62WnpPOML6Xg8VbKICLRFcW3xXz6fK7SWczP2OzRM9co3j+D&#10;/cMrDFMWg45QlywysvbqDyijuIcAMh5wMAVIqbjIOWA2k/JFNsuGOZFzQXKCG2kK/w+W32zuPFE1&#10;1o4SywyW6HZVP33/+cOqL2SS+GldmKHZ0t35Xgp4TclupTfpH9Mg28zpbuRUbCPh+PG4PDk+PULq&#10;OepOJ4eHZSa9ePZ2PsQPAgxJl4p6rFmmkm2uQ8SIaDqYpGAWrpTWuW7akhYfPj1BzKQKoFWdtFlI&#10;LSQutCcbhsWP25wMgu1ZoaQtRkgpdknlW9xpkSC0/SQkkoNpTLsAv2MyzoWNk07VsFp0oY5K/CXm&#10;UrDBI0sZMCFLfOSI3QMMlh3IgN3B9PbJVeSuHp37zP/mPHrkyGDj6GyUBf9aZhqz6iN39gNJHTWJ&#10;pRXUO2wdD91MBcevFBbwmoV4xzwOEdYcF0O8xUNqwEJBf6OkAf/tte/JHnsbtZS0OJQVDV/XzAtK&#10;9EeLXZ/7B6c4C4dHJ1OM4fc1q32NXZsLwNJjZ+Pr8jXZRz1cpQfzgPtjkaKiilmOsSvKox+Ei9gt&#10;C9xAXCwW2Qwn17F4bZeOJ/DEamrQ++0D867v4oj9fwPDALPZi2bubJOnhcU6glS505957fnGqc+N&#10;02+otFb25Wz1vEfnvwAAAP//AwBQSwMEFAAGAAgAAAAhAFKXsZvdAAAABwEAAA8AAABkcnMvZG93&#10;bnJldi54bWxMjkFLw0AQhe+C/2EZwUuxm1SiNmZTRFF6KIJVD94m2TGJzc6G7LaN/97xpMfH+3jv&#10;K1aT69WBxtB5NpDOE1DEtbcdNwbeXh8vbkCFiGyx90wGvinAqjw9KTC3/sgvdNjGRskIhxwNtDEO&#10;udahbslhmPuBWLpPPzqMEsdG2xGPMu56vUiSK+2wY3locaD7lurddu8MfKyn2HylT3Gzw9n7bN1W&#10;9fNDZcz52XR3CyrSFP9g+NUXdSjFqfJ7tkH1BhaXAhq4zkBJu8yWkivBsjQDXRb6v3/5AwAA//8D&#10;AFBLAQItABQABgAIAAAAIQC2gziS/gAAAOEBAAATAAAAAAAAAAAAAAAAAAAAAABbQ29udGVudF9U&#10;eXBlc10ueG1sUEsBAi0AFAAGAAgAAAAhADj9If/WAAAAlAEAAAsAAAAAAAAAAAAAAAAALwEAAF9y&#10;ZWxzLy5yZWxzUEsBAi0AFAAGAAgAAAAhAOqq/Y+gAgAAjwUAAA4AAAAAAAAAAAAAAAAALgIAAGRy&#10;cy9lMm9Eb2MueG1sUEsBAi0AFAAGAAgAAAAhAFKXsZvdAAAABwEAAA8AAAAAAAAAAAAAAAAA+gQA&#10;AGRycy9kb3ducmV2LnhtbFBLBQYAAAAABAAEAPMAAAAEBgAAAAA=&#10;" filled="f" strokecolor="black [3213]" strokeweight="1pt"/>
            </w:pict>
          </mc:Fallback>
        </mc:AlternateContent>
      </w: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Ďakujeme!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43C2" w:rsidRPr="009A43C2" w:rsidSect="003C6938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71C"/>
    <w:multiLevelType w:val="hybridMultilevel"/>
    <w:tmpl w:val="9DEE3EA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63F"/>
    <w:multiLevelType w:val="hybridMultilevel"/>
    <w:tmpl w:val="5268F83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39A"/>
    <w:multiLevelType w:val="hybridMultilevel"/>
    <w:tmpl w:val="EAFECDC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3"/>
    <w:rsid w:val="00000B73"/>
    <w:rsid w:val="000C0DA4"/>
    <w:rsid w:val="002D319B"/>
    <w:rsid w:val="003C6938"/>
    <w:rsid w:val="004905EA"/>
    <w:rsid w:val="004D55D3"/>
    <w:rsid w:val="005645B1"/>
    <w:rsid w:val="005A1209"/>
    <w:rsid w:val="007767FB"/>
    <w:rsid w:val="008E319D"/>
    <w:rsid w:val="009565B3"/>
    <w:rsid w:val="009A43C2"/>
    <w:rsid w:val="00A64AA3"/>
    <w:rsid w:val="00AC6A31"/>
    <w:rsid w:val="00C6152F"/>
    <w:rsid w:val="00CA055B"/>
    <w:rsid w:val="00D26633"/>
    <w:rsid w:val="00D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2B4F-33B6-41EC-8BD9-DB56F13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55B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CA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Reháková</dc:creator>
  <cp:keywords/>
  <dc:description/>
  <cp:lastModifiedBy>vargova</cp:lastModifiedBy>
  <cp:revision>5</cp:revision>
  <dcterms:created xsi:type="dcterms:W3CDTF">2017-02-22T07:04:00Z</dcterms:created>
  <dcterms:modified xsi:type="dcterms:W3CDTF">2017-04-11T12:12:00Z</dcterms:modified>
</cp:coreProperties>
</file>