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FA" w:rsidRDefault="007750FA" w:rsidP="007750FA">
      <w:r w:rsidRPr="007750FA">
        <w:rPr>
          <w:b/>
        </w:rPr>
        <w:t>PROPOZÍCIE PRE FOTOSÚŤAŽ:</w:t>
      </w:r>
      <w:r w:rsidRPr="007750FA">
        <w:t xml:space="preserve"> </w:t>
      </w:r>
      <w:r>
        <w:tab/>
      </w:r>
    </w:p>
    <w:p w:rsidR="007750FA" w:rsidRDefault="007750FA" w:rsidP="007750FA">
      <w:r>
        <w:rPr>
          <w:u w:val="single"/>
        </w:rPr>
        <w:t xml:space="preserve">Názov: </w:t>
      </w:r>
      <w:r>
        <w:tab/>
      </w:r>
      <w:r>
        <w:tab/>
      </w:r>
      <w:r w:rsidRPr="007750FA">
        <w:rPr>
          <w:b/>
        </w:rPr>
        <w:t>VÁH, rieka ktorá spája</w:t>
      </w:r>
      <w:r>
        <w:t xml:space="preserve"> </w:t>
      </w:r>
    </w:p>
    <w:p w:rsidR="007750FA" w:rsidRDefault="007750FA" w:rsidP="007750FA">
      <w:pPr>
        <w:rPr>
          <w:b/>
        </w:rPr>
      </w:pPr>
      <w:r w:rsidRPr="007750FA">
        <w:rPr>
          <w:u w:val="single"/>
        </w:rPr>
        <w:t>Vyhlasovateľ</w:t>
      </w:r>
      <w:r w:rsidRPr="007750FA">
        <w:t xml:space="preserve">: </w:t>
      </w:r>
      <w:r w:rsidRPr="007750FA">
        <w:tab/>
      </w:r>
      <w:r w:rsidRPr="007750FA">
        <w:rPr>
          <w:b/>
        </w:rPr>
        <w:t>Mestské kultúrne stredisko Šaľa</w:t>
      </w:r>
    </w:p>
    <w:p w:rsidR="007D2215" w:rsidRDefault="007750FA" w:rsidP="007D2215">
      <w:pPr>
        <w:rPr>
          <w:u w:val="single"/>
        </w:rPr>
      </w:pPr>
      <w:r w:rsidRPr="007750FA">
        <w:rPr>
          <w:u w:val="single"/>
        </w:rPr>
        <w:t>Zámer súťaže:</w:t>
      </w:r>
    </w:p>
    <w:p w:rsidR="007750FA" w:rsidRPr="007D2215" w:rsidRDefault="007750FA" w:rsidP="007D2215">
      <w:pPr>
        <w:ind w:firstLine="708"/>
        <w:rPr>
          <w:u w:val="single"/>
        </w:rPr>
      </w:pPr>
      <w:r>
        <w:t>Podchytiť neprofesionálnych fotografov, motivovať ich k  tvorbe na vopred určenú tému.  Milovníci fotografie svoje práce často krát vystavujú na sociálnych sieťach, no bez väčšej ambície. Najčastejšie sú to zachytené momenty rieky Váh –jedného zo symbolov mesta.</w:t>
      </w:r>
    </w:p>
    <w:p w:rsidR="007750FA" w:rsidRPr="007D2215" w:rsidRDefault="007750FA" w:rsidP="007750FA">
      <w:pPr>
        <w:spacing w:line="360" w:lineRule="auto"/>
        <w:rPr>
          <w:u w:val="single"/>
        </w:rPr>
      </w:pPr>
      <w:r w:rsidRPr="007750FA">
        <w:rPr>
          <w:u w:val="single"/>
        </w:rPr>
        <w:t xml:space="preserve">Cieľ: </w:t>
      </w:r>
      <w:r>
        <w:tab/>
        <w:t>Uskutočniť verejnú výstavu vyhodnotených fotografií . Prezentovať fotografie na oficiálnych stránkach mesta. Vyhotovenie kalendára pre rok 2017, v ktorom budú najlepšie súťažné fotografie.</w:t>
      </w:r>
    </w:p>
    <w:p w:rsidR="007750FA" w:rsidRDefault="007750FA" w:rsidP="007750FA">
      <w:pPr>
        <w:spacing w:line="360" w:lineRule="auto"/>
      </w:pPr>
      <w:r w:rsidRPr="007750FA">
        <w:rPr>
          <w:u w:val="single"/>
        </w:rPr>
        <w:t>Termín:</w:t>
      </w:r>
      <w:r>
        <w:t xml:space="preserve"> </w:t>
      </w:r>
      <w:r>
        <w:tab/>
      </w:r>
      <w:r w:rsidRPr="007D2215">
        <w:rPr>
          <w:b/>
        </w:rPr>
        <w:t>do 31.septembra 2016</w:t>
      </w:r>
    </w:p>
    <w:p w:rsidR="007750FA" w:rsidRPr="007750FA" w:rsidRDefault="007750FA" w:rsidP="007750FA">
      <w:pPr>
        <w:spacing w:line="360" w:lineRule="auto"/>
        <w:rPr>
          <w:u w:val="single"/>
        </w:rPr>
      </w:pPr>
      <w:r w:rsidRPr="007750FA">
        <w:rPr>
          <w:u w:val="single"/>
        </w:rPr>
        <w:t xml:space="preserve">Podmienky súťaže: </w:t>
      </w:r>
    </w:p>
    <w:p w:rsidR="007750FA" w:rsidRDefault="007750FA" w:rsidP="007750FA">
      <w:pPr>
        <w:spacing w:line="360" w:lineRule="auto"/>
      </w:pPr>
      <w:r>
        <w:tab/>
        <w:t xml:space="preserve">Prihlásiť sa môže každý neprofesionálny fotograf v meste, ktorého osloví zadaná téma. </w:t>
      </w:r>
      <w:r w:rsidR="007D2215">
        <w:t>Poňatie témy je na samotnom autorovi fotografie.</w:t>
      </w:r>
    </w:p>
    <w:p w:rsidR="007D2215" w:rsidRPr="007D2215" w:rsidRDefault="007D2215" w:rsidP="007750FA">
      <w:pPr>
        <w:spacing w:line="360" w:lineRule="auto"/>
        <w:rPr>
          <w:u w:val="single"/>
        </w:rPr>
      </w:pPr>
      <w:r w:rsidRPr="007D2215">
        <w:rPr>
          <w:u w:val="single"/>
        </w:rPr>
        <w:t>Technické rozhranie:</w:t>
      </w:r>
    </w:p>
    <w:p w:rsidR="007D2215" w:rsidRDefault="007D2215" w:rsidP="007750FA">
      <w:pPr>
        <w:spacing w:line="360" w:lineRule="auto"/>
      </w:pPr>
      <w:r>
        <w:t xml:space="preserve">1/ kategória </w:t>
      </w:r>
      <w:r w:rsidRPr="007D2215">
        <w:rPr>
          <w:b/>
        </w:rPr>
        <w:t>„klasická fotografia“</w:t>
      </w:r>
      <w:r>
        <w:t xml:space="preserve"> –  v stanovenom termíne odovzdať maximálne 10 kusov fotografií. Rozmery fotografií môžu byť: 20x30 cm, 30x40cm (30x45cm), alebo odvodené formáty (20x20cm, 30x30cm)</w:t>
      </w:r>
    </w:p>
    <w:p w:rsidR="007D2215" w:rsidRDefault="007D2215" w:rsidP="007750FA">
      <w:pPr>
        <w:spacing w:line="360" w:lineRule="auto"/>
      </w:pPr>
      <w:r>
        <w:t xml:space="preserve">2/ </w:t>
      </w:r>
      <w:r>
        <w:rPr>
          <w:b/>
        </w:rPr>
        <w:t xml:space="preserve">digitálna fotografia,  </w:t>
      </w:r>
      <w:r w:rsidRPr="007D2215">
        <w:rPr>
          <w:b/>
        </w:rPr>
        <w:t>fotografia zo smartfónu</w:t>
      </w:r>
      <w:r>
        <w:t xml:space="preserve"> – v stanovenom termíne odovzdať maximálne 10 kusov fotografií.  Veľkosť fotografie musí byť najmenej  5 MB.  </w:t>
      </w:r>
    </w:p>
    <w:p w:rsidR="007D2215" w:rsidRPr="00823A6C" w:rsidRDefault="007D2215" w:rsidP="007750FA">
      <w:pPr>
        <w:spacing w:line="360" w:lineRule="auto"/>
        <w:rPr>
          <w:u w:val="single"/>
        </w:rPr>
      </w:pPr>
      <w:r w:rsidRPr="007D2215">
        <w:rPr>
          <w:u w:val="single"/>
        </w:rPr>
        <w:t>Odovzdanie súťažných fotografií:</w:t>
      </w:r>
      <w:r w:rsidR="00823A6C">
        <w:rPr>
          <w:u w:val="single"/>
        </w:rPr>
        <w:t xml:space="preserve">  </w:t>
      </w:r>
      <w:r>
        <w:t xml:space="preserve">Klasické fotografie treba odovzdať na sekretariáte MsKS v dome kultúry alebo KS Večierka. Digitálne fotografie posielajte mailom na adresu </w:t>
      </w:r>
      <w:hyperlink r:id="rId4" w:history="1">
        <w:r w:rsidRPr="000A418E">
          <w:rPr>
            <w:rStyle w:val="Hypertextovprepojenie"/>
          </w:rPr>
          <w:t>fotosutazvah@sala.sk</w:t>
        </w:r>
      </w:hyperlink>
      <w:r>
        <w:t>. Pri každej fotografii (aj digitálnej) musí byť označenie</w:t>
      </w:r>
      <w:r w:rsidRPr="0044551F">
        <w:rPr>
          <w:b/>
          <w:i/>
        </w:rPr>
        <w:t>: meno, priezvisko, adresa, vek, názov fotografie.</w:t>
      </w:r>
    </w:p>
    <w:p w:rsidR="007D2215" w:rsidRPr="007D2215" w:rsidRDefault="007D2215" w:rsidP="007750FA">
      <w:pPr>
        <w:spacing w:line="360" w:lineRule="auto"/>
      </w:pPr>
      <w:r w:rsidRPr="007D2215">
        <w:rPr>
          <w:u w:val="single"/>
        </w:rPr>
        <w:t>Vekové rozhranie:</w:t>
      </w:r>
      <w:r>
        <w:tab/>
      </w:r>
      <w:r w:rsidRPr="007D2215">
        <w:rPr>
          <w:b/>
        </w:rPr>
        <w:t xml:space="preserve">neobmedzené </w:t>
      </w:r>
    </w:p>
    <w:p w:rsidR="007D2215" w:rsidRPr="00823A6C" w:rsidRDefault="007D2215" w:rsidP="00823A6C">
      <w:pPr>
        <w:spacing w:line="360" w:lineRule="auto"/>
        <w:rPr>
          <w:u w:val="single"/>
        </w:rPr>
      </w:pPr>
      <w:r w:rsidRPr="007D2215">
        <w:rPr>
          <w:u w:val="single"/>
        </w:rPr>
        <w:t>Vyhodnotenie súťaže:</w:t>
      </w:r>
      <w:r w:rsidR="00823A6C">
        <w:rPr>
          <w:u w:val="single"/>
        </w:rPr>
        <w:t xml:space="preserve"> </w:t>
      </w:r>
      <w:r w:rsidR="00823A6C">
        <w:t>F</w:t>
      </w:r>
      <w:r>
        <w:t>otografie budú hodnotiť  profesionáli z oblasti fotografie a výtvarného umenia.</w:t>
      </w:r>
      <w:r w:rsidR="0044551F">
        <w:t xml:space="preserve"> Vyhodnotenie sa uskutoční v mesiaci november 2016.</w:t>
      </w:r>
    </w:p>
    <w:p w:rsidR="0044551F" w:rsidRPr="007750FA" w:rsidRDefault="0044551F" w:rsidP="00823A6C">
      <w:r w:rsidRPr="0044551F">
        <w:rPr>
          <w:u w:val="single"/>
        </w:rPr>
        <w:t>Upozornenie:</w:t>
      </w:r>
      <w:r>
        <w:rPr>
          <w:u w:val="single"/>
        </w:rPr>
        <w:t xml:space="preserve"> </w:t>
      </w:r>
      <w:r>
        <w:t xml:space="preserve">Prihlásené fotografie môžu byť použité pre propagačné a iné účely  Mesta Šaľa . </w:t>
      </w:r>
      <w:r w:rsidR="00D934E0">
        <w:t>Súťažiacim</w:t>
      </w:r>
      <w:r>
        <w:t xml:space="preserve"> nezaniká </w:t>
      </w:r>
      <w:r w:rsidR="00D934E0">
        <w:t xml:space="preserve">nárok na </w:t>
      </w:r>
      <w:r>
        <w:t>autorské právo.</w:t>
      </w:r>
    </w:p>
    <w:sectPr w:rsidR="0044551F" w:rsidRPr="007750FA" w:rsidSect="008D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50FA"/>
    <w:rsid w:val="0044551F"/>
    <w:rsid w:val="007750FA"/>
    <w:rsid w:val="007D2215"/>
    <w:rsid w:val="00823A6C"/>
    <w:rsid w:val="008C576B"/>
    <w:rsid w:val="008D692A"/>
    <w:rsid w:val="00D9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9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2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sutazvah@sa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</dc:creator>
  <cp:keywords/>
  <dc:description/>
  <cp:lastModifiedBy>Myro</cp:lastModifiedBy>
  <cp:revision>5</cp:revision>
  <dcterms:created xsi:type="dcterms:W3CDTF">2016-02-12T10:15:00Z</dcterms:created>
  <dcterms:modified xsi:type="dcterms:W3CDTF">2016-02-12T14:03:00Z</dcterms:modified>
</cp:coreProperties>
</file>