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1F5E6" w14:textId="77777777" w:rsidR="000A5137" w:rsidRPr="009B15B2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B15B2">
        <w:rPr>
          <w:rFonts w:ascii="Times New Roman" w:hAnsi="Times New Roman" w:cs="Times New Roman"/>
          <w:b/>
          <w:bCs/>
          <w:sz w:val="32"/>
          <w:szCs w:val="32"/>
        </w:rPr>
        <w:t xml:space="preserve">M E S T O   Š A Ľ A   -   Mestský úrad </w:t>
      </w:r>
    </w:p>
    <w:p w14:paraId="43537503" w14:textId="77777777" w:rsidR="000A5137" w:rsidRPr="000835CA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BCC29D" w14:textId="77777777" w:rsidR="000A5137" w:rsidRPr="000835CA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2E8AA" w14:textId="77777777" w:rsidR="000A5137" w:rsidRPr="000835CA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47D53" w14:textId="77777777" w:rsidR="000A5137" w:rsidRPr="000835CA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8C281" w14:textId="77777777" w:rsidR="000A5137" w:rsidRPr="009B15B2" w:rsidRDefault="000A5137" w:rsidP="000A513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B15B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B15B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B15B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B15B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B15B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B15B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B15B2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Mestské zastupiteľstvo v Šali </w:t>
      </w:r>
    </w:p>
    <w:p w14:paraId="1E7A912D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03BAB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E0488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0C773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04BF1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E02C4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CE51B" w14:textId="50761429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35CA">
        <w:rPr>
          <w:rFonts w:ascii="Times New Roman" w:hAnsi="Times New Roman" w:cs="Times New Roman"/>
          <w:b/>
          <w:bCs/>
          <w:sz w:val="24"/>
          <w:szCs w:val="24"/>
        </w:rPr>
        <w:t>Materiál číslo A</w:t>
      </w:r>
      <w:r w:rsidR="009B15B2"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0835CA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8803B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835CA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DE057D" w:rsidRPr="000835CA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576E16B9" w14:textId="77777777" w:rsidR="000A5137" w:rsidRPr="009B15B2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9B15B2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o plnení uznesení mestského zastupiteľstva</w:t>
      </w:r>
    </w:p>
    <w:p w14:paraId="356A8FD9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D4D19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3AD0D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26D98" w14:textId="51ED0359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231797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CF59B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770C4F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35CA">
        <w:rPr>
          <w:rFonts w:ascii="Times New Roman" w:hAnsi="Times New Roman" w:cs="Times New Roman"/>
          <w:sz w:val="24"/>
          <w:szCs w:val="24"/>
          <w:u w:val="single"/>
        </w:rPr>
        <w:t xml:space="preserve">Návrh na uznesenie: </w:t>
      </w:r>
    </w:p>
    <w:p w14:paraId="101FF3BD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133AC10" w14:textId="77777777" w:rsidR="00DC06D6" w:rsidRPr="000835CA" w:rsidRDefault="00DC06D6" w:rsidP="00DC0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5CA">
        <w:rPr>
          <w:rFonts w:ascii="Times New Roman" w:hAnsi="Times New Roman" w:cs="Times New Roman"/>
          <w:sz w:val="24"/>
          <w:szCs w:val="24"/>
        </w:rPr>
        <w:t xml:space="preserve">Mestské zastupiteľstvo v Šali  </w:t>
      </w:r>
    </w:p>
    <w:p w14:paraId="565CA266" w14:textId="77777777" w:rsidR="00DC06D6" w:rsidRPr="000835CA" w:rsidRDefault="00DC06D6" w:rsidP="008F6794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35CA">
        <w:rPr>
          <w:rFonts w:ascii="Times New Roman" w:hAnsi="Times New Roman" w:cs="Times New Roman"/>
          <w:b/>
          <w:bCs/>
          <w:sz w:val="24"/>
          <w:szCs w:val="24"/>
        </w:rPr>
        <w:t>prerokovalo</w:t>
      </w:r>
    </w:p>
    <w:p w14:paraId="3ACF12EC" w14:textId="77777777" w:rsidR="00DC06D6" w:rsidRPr="000835CA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 w:rsidRPr="000835CA">
        <w:rPr>
          <w:rFonts w:ascii="Times New Roman" w:hAnsi="Times New Roman" w:cs="Times New Roman"/>
          <w:sz w:val="24"/>
          <w:szCs w:val="24"/>
        </w:rPr>
        <w:t>správu o plnení uznesení mestského zastupiteľstva,</w:t>
      </w:r>
    </w:p>
    <w:p w14:paraId="3515C8D8" w14:textId="77777777" w:rsidR="00DC06D6" w:rsidRPr="000835CA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35CA"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</w:p>
    <w:p w14:paraId="33D977C0" w14:textId="77777777" w:rsidR="006E7DA8" w:rsidRDefault="00DC06D6" w:rsidP="00DC06D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0835CA">
        <w:rPr>
          <w:rFonts w:ascii="Times New Roman" w:hAnsi="Times New Roman" w:cs="Times New Roman"/>
          <w:sz w:val="24"/>
          <w:szCs w:val="24"/>
        </w:rPr>
        <w:t>správu o plnení uznesení mestského zastupiteľstva</w:t>
      </w:r>
      <w:r w:rsidR="006E7DA8">
        <w:rPr>
          <w:rFonts w:ascii="Times New Roman" w:hAnsi="Times New Roman" w:cs="Times New Roman"/>
          <w:sz w:val="24"/>
          <w:szCs w:val="24"/>
        </w:rPr>
        <w:t>,</w:t>
      </w:r>
    </w:p>
    <w:p w14:paraId="1FC6C988" w14:textId="0E9CC03D" w:rsidR="00DC06D6" w:rsidRPr="006E7DA8" w:rsidRDefault="006E7DA8" w:rsidP="006E7DA8">
      <w:pPr>
        <w:pStyle w:val="Odsekzoznamu"/>
        <w:numPr>
          <w:ilvl w:val="0"/>
          <w:numId w:val="19"/>
        </w:numPr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E7DA8">
        <w:rPr>
          <w:rFonts w:ascii="Times New Roman" w:hAnsi="Times New Roman" w:cs="Times New Roman"/>
          <w:b/>
          <w:bCs/>
          <w:sz w:val="24"/>
          <w:szCs w:val="24"/>
        </w:rPr>
        <w:t>schvaľuje</w:t>
      </w:r>
    </w:p>
    <w:p w14:paraId="4B021A7F" w14:textId="13C24F5E" w:rsidR="006E7DA8" w:rsidRPr="00D85F02" w:rsidRDefault="006E7DA8" w:rsidP="006E7DA8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5F02">
        <w:rPr>
          <w:rFonts w:ascii="Times New Roman" w:hAnsi="Times New Roman" w:cs="Times New Roman"/>
          <w:sz w:val="24"/>
          <w:szCs w:val="24"/>
        </w:rPr>
        <w:t xml:space="preserve">predĺženie termínu plnenia úlohy z Uznesenia č. 7/2022 – IV. zo dňa 20. októbra 2022 v spojení s Uznesením č. 4/2024 – V. zo dňa 26. septembra 2024 </w:t>
      </w:r>
      <w:r w:rsidRPr="00D85F02">
        <w:rPr>
          <w:rFonts w:ascii="Times New Roman" w:hAnsi="Times New Roman" w:cs="Times New Roman"/>
          <w:bCs/>
          <w:sz w:val="24"/>
          <w:szCs w:val="24"/>
        </w:rPr>
        <w:t xml:space="preserve">(zabezpečiť obstaranie spracovania obsahu a rozsahu Zmien a doplnkov č. 5 územného plánu centrálnej mestskej zóny Šaľa v rozsahu prerokovaného materiálu vrátane doplňujúcich pripomienok a požiadaviek) </w:t>
      </w:r>
    </w:p>
    <w:p w14:paraId="225D2FF7" w14:textId="6FB3C9D7" w:rsidR="00AA6F92" w:rsidRPr="000835CA" w:rsidRDefault="006E7DA8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85F02">
        <w:rPr>
          <w:rFonts w:ascii="Times New Roman" w:hAnsi="Times New Roman" w:cs="Times New Roman"/>
          <w:sz w:val="24"/>
          <w:szCs w:val="24"/>
        </w:rPr>
        <w:t xml:space="preserve">T: </w:t>
      </w:r>
      <w:r w:rsidR="00D85F02" w:rsidRPr="00D85F02">
        <w:rPr>
          <w:rFonts w:ascii="Times New Roman" w:hAnsi="Times New Roman" w:cs="Times New Roman"/>
          <w:sz w:val="24"/>
          <w:szCs w:val="24"/>
        </w:rPr>
        <w:t>II. polrok 2025</w:t>
      </w:r>
    </w:p>
    <w:p w14:paraId="35228551" w14:textId="77777777" w:rsidR="00AA6F92" w:rsidRPr="000835CA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41085E7" w14:textId="77777777" w:rsidR="00AA6F92" w:rsidRPr="000835CA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55F4D5B" w14:textId="77777777" w:rsidR="009F0253" w:rsidRPr="000835CA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49E7B5E" w14:textId="77777777" w:rsidR="009F0253" w:rsidRPr="000835CA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E592C0B" w14:textId="77777777" w:rsidR="009F0253" w:rsidRPr="000835CA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CE7E9D7" w14:textId="77777777" w:rsidR="0090226C" w:rsidRPr="000835CA" w:rsidRDefault="0090226C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DB0C7BD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C48B5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35CA">
        <w:rPr>
          <w:rFonts w:ascii="Times New Roman" w:hAnsi="Times New Roman" w:cs="Times New Roman"/>
          <w:b/>
          <w:bCs/>
          <w:sz w:val="24"/>
          <w:szCs w:val="24"/>
        </w:rPr>
        <w:t>Spracovala:</w:t>
      </w:r>
      <w:r w:rsidRPr="000835C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835C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835C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835C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835C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835C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835C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835CA">
        <w:rPr>
          <w:rFonts w:ascii="Times New Roman" w:hAnsi="Times New Roman" w:cs="Times New Roman"/>
          <w:b/>
          <w:bCs/>
          <w:sz w:val="24"/>
          <w:szCs w:val="24"/>
        </w:rPr>
        <w:tab/>
        <w:t>Predkladá:</w:t>
      </w:r>
    </w:p>
    <w:p w14:paraId="300E2BB6" w14:textId="0824D61D" w:rsidR="000A5137" w:rsidRPr="000835CA" w:rsidRDefault="008B3E52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5CA">
        <w:rPr>
          <w:rFonts w:ascii="Times New Roman" w:hAnsi="Times New Roman" w:cs="Times New Roman"/>
          <w:bCs/>
          <w:sz w:val="24"/>
          <w:szCs w:val="24"/>
        </w:rPr>
        <w:t>Bc. Veronika Jarošová</w:t>
      </w:r>
      <w:r w:rsidR="000A5137" w:rsidRPr="000835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3B78">
        <w:rPr>
          <w:rFonts w:ascii="Times New Roman" w:hAnsi="Times New Roman" w:cs="Times New Roman"/>
          <w:bCs/>
          <w:sz w:val="24"/>
          <w:szCs w:val="24"/>
        </w:rPr>
        <w:t>v. r.</w:t>
      </w:r>
      <w:r w:rsidR="000A5137" w:rsidRPr="000835CA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0835CA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0835CA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0835CA">
        <w:rPr>
          <w:rFonts w:ascii="Times New Roman" w:hAnsi="Times New Roman" w:cs="Times New Roman"/>
          <w:bCs/>
          <w:sz w:val="24"/>
          <w:szCs w:val="24"/>
        </w:rPr>
        <w:tab/>
      </w:r>
      <w:r w:rsidR="00074638" w:rsidRPr="000835CA">
        <w:rPr>
          <w:rFonts w:ascii="Times New Roman" w:hAnsi="Times New Roman" w:cs="Times New Roman"/>
          <w:bCs/>
          <w:sz w:val="24"/>
          <w:szCs w:val="24"/>
        </w:rPr>
        <w:tab/>
      </w:r>
      <w:r w:rsidR="008F6794" w:rsidRPr="000835CA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0835CA">
        <w:rPr>
          <w:rFonts w:ascii="Times New Roman" w:hAnsi="Times New Roman" w:cs="Times New Roman"/>
          <w:bCs/>
          <w:sz w:val="24"/>
          <w:szCs w:val="24"/>
        </w:rPr>
        <w:t>I</w:t>
      </w:r>
      <w:r w:rsidR="000A5137" w:rsidRPr="000835CA">
        <w:rPr>
          <w:rFonts w:ascii="Times New Roman" w:hAnsi="Times New Roman" w:cs="Times New Roman"/>
          <w:sz w:val="24"/>
          <w:szCs w:val="24"/>
        </w:rPr>
        <w:t xml:space="preserve">ng. Jana Nitrayová </w:t>
      </w:r>
      <w:r w:rsidR="00653B78">
        <w:rPr>
          <w:rFonts w:ascii="Times New Roman" w:hAnsi="Times New Roman" w:cs="Times New Roman"/>
          <w:sz w:val="24"/>
          <w:szCs w:val="24"/>
        </w:rPr>
        <w:t>v. r.</w:t>
      </w:r>
    </w:p>
    <w:p w14:paraId="2AAFA46F" w14:textId="6FCB6643" w:rsidR="000A5137" w:rsidRPr="000835CA" w:rsidRDefault="00C63EB4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35CA">
        <w:rPr>
          <w:rFonts w:ascii="Times New Roman" w:hAnsi="Times New Roman" w:cs="Times New Roman"/>
          <w:bCs/>
          <w:sz w:val="24"/>
          <w:szCs w:val="24"/>
        </w:rPr>
        <w:t>sekretárka</w:t>
      </w:r>
      <w:r w:rsidR="000815B0" w:rsidRPr="000835CA">
        <w:rPr>
          <w:rFonts w:ascii="Times New Roman" w:hAnsi="Times New Roman" w:cs="Times New Roman"/>
          <w:bCs/>
          <w:sz w:val="24"/>
          <w:szCs w:val="24"/>
        </w:rPr>
        <w:t xml:space="preserve"> prednost</w:t>
      </w:r>
      <w:r w:rsidR="00D76C6F" w:rsidRPr="000835CA">
        <w:rPr>
          <w:rFonts w:ascii="Times New Roman" w:hAnsi="Times New Roman" w:cs="Times New Roman"/>
          <w:bCs/>
          <w:sz w:val="24"/>
          <w:szCs w:val="24"/>
        </w:rPr>
        <w:t>k</w:t>
      </w:r>
      <w:r w:rsidR="00AD4AB5" w:rsidRPr="000835CA">
        <w:rPr>
          <w:rFonts w:ascii="Times New Roman" w:hAnsi="Times New Roman" w:cs="Times New Roman"/>
          <w:bCs/>
          <w:sz w:val="24"/>
          <w:szCs w:val="24"/>
        </w:rPr>
        <w:t>y M</w:t>
      </w:r>
      <w:r w:rsidR="004623E6" w:rsidRPr="000835CA">
        <w:rPr>
          <w:rFonts w:ascii="Times New Roman" w:hAnsi="Times New Roman" w:cs="Times New Roman"/>
          <w:sz w:val="24"/>
          <w:szCs w:val="24"/>
        </w:rPr>
        <w:t>sÚ</w:t>
      </w:r>
      <w:r w:rsidR="000A5137" w:rsidRPr="000835CA">
        <w:rPr>
          <w:rFonts w:ascii="Times New Roman" w:hAnsi="Times New Roman" w:cs="Times New Roman"/>
          <w:sz w:val="24"/>
          <w:szCs w:val="24"/>
        </w:rPr>
        <w:tab/>
      </w:r>
      <w:r w:rsidR="000A5137" w:rsidRPr="000835C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835C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0835C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0835C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0835C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0835CA">
        <w:rPr>
          <w:rFonts w:ascii="Times New Roman" w:hAnsi="Times New Roman" w:cs="Times New Roman"/>
          <w:sz w:val="24"/>
          <w:szCs w:val="24"/>
        </w:rPr>
        <w:t>prednostka MsÚ</w:t>
      </w:r>
    </w:p>
    <w:p w14:paraId="2F43FC75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38EEF1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3769B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59F718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924F1" w14:textId="7B6413EF" w:rsidR="000A5137" w:rsidRPr="000835CA" w:rsidRDefault="000A5137" w:rsidP="000A51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5CA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8B3E52" w:rsidRPr="000835CA">
        <w:rPr>
          <w:rFonts w:ascii="Times New Roman" w:hAnsi="Times New Roman" w:cs="Times New Roman"/>
          <w:sz w:val="24"/>
          <w:szCs w:val="24"/>
        </w:rPr>
        <w:t>1</w:t>
      </w:r>
      <w:r w:rsidR="008803BE">
        <w:rPr>
          <w:rFonts w:ascii="Times New Roman" w:hAnsi="Times New Roman" w:cs="Times New Roman"/>
          <w:sz w:val="24"/>
          <w:szCs w:val="24"/>
        </w:rPr>
        <w:t>2</w:t>
      </w:r>
      <w:r w:rsidRPr="000835CA">
        <w:rPr>
          <w:rFonts w:ascii="Times New Roman" w:hAnsi="Times New Roman" w:cs="Times New Roman"/>
          <w:sz w:val="24"/>
          <w:szCs w:val="24"/>
        </w:rPr>
        <w:t xml:space="preserve">. </w:t>
      </w:r>
      <w:r w:rsidR="008803BE">
        <w:rPr>
          <w:rFonts w:ascii="Times New Roman" w:hAnsi="Times New Roman" w:cs="Times New Roman"/>
          <w:sz w:val="24"/>
          <w:szCs w:val="24"/>
        </w:rPr>
        <w:t>júna</w:t>
      </w:r>
      <w:r w:rsidRPr="000835CA">
        <w:rPr>
          <w:rFonts w:ascii="Times New Roman" w:hAnsi="Times New Roman" w:cs="Times New Roman"/>
          <w:sz w:val="24"/>
          <w:szCs w:val="24"/>
        </w:rPr>
        <w:t xml:space="preserve"> 202</w:t>
      </w:r>
      <w:r w:rsidR="00DE057D" w:rsidRPr="000835CA">
        <w:rPr>
          <w:rFonts w:ascii="Times New Roman" w:hAnsi="Times New Roman" w:cs="Times New Roman"/>
          <w:sz w:val="24"/>
          <w:szCs w:val="24"/>
        </w:rPr>
        <w:t>5</w:t>
      </w:r>
      <w:r w:rsidRPr="000835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BB077E" w14:textId="3C9F4936" w:rsidR="000A5137" w:rsidRPr="009B15B2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15B2">
        <w:rPr>
          <w:rFonts w:ascii="Times New Roman" w:hAnsi="Times New Roman" w:cs="Times New Roman"/>
          <w:b/>
          <w:sz w:val="26"/>
          <w:szCs w:val="26"/>
        </w:rPr>
        <w:lastRenderedPageBreak/>
        <w:t>Správa</w:t>
      </w:r>
    </w:p>
    <w:p w14:paraId="021B53BB" w14:textId="77777777" w:rsidR="000A5137" w:rsidRPr="009B15B2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9B15B2">
        <w:rPr>
          <w:rFonts w:ascii="Times New Roman" w:hAnsi="Times New Roman" w:cs="Times New Roman"/>
          <w:sz w:val="26"/>
          <w:szCs w:val="26"/>
        </w:rPr>
        <w:t xml:space="preserve">o plnení uznesení mestského zastupiteľstva </w:t>
      </w:r>
    </w:p>
    <w:p w14:paraId="6D67D013" w14:textId="29392F6F" w:rsidR="000A5137" w:rsidRPr="009B15B2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9B15B2">
        <w:rPr>
          <w:rFonts w:ascii="Times New Roman" w:hAnsi="Times New Roman" w:cs="Times New Roman"/>
          <w:sz w:val="26"/>
          <w:szCs w:val="26"/>
        </w:rPr>
        <w:t xml:space="preserve">predložená na </w:t>
      </w:r>
      <w:r w:rsidR="008803BE" w:rsidRPr="009B15B2">
        <w:rPr>
          <w:rFonts w:ascii="Times New Roman" w:hAnsi="Times New Roman" w:cs="Times New Roman"/>
          <w:sz w:val="26"/>
          <w:szCs w:val="26"/>
        </w:rPr>
        <w:t>4</w:t>
      </w:r>
      <w:r w:rsidRPr="009B15B2">
        <w:rPr>
          <w:rFonts w:ascii="Times New Roman" w:hAnsi="Times New Roman" w:cs="Times New Roman"/>
          <w:sz w:val="26"/>
          <w:szCs w:val="26"/>
        </w:rPr>
        <w:t>. zasadnutie mestského zastupiteľstva v roku 202</w:t>
      </w:r>
      <w:r w:rsidR="00DE057D" w:rsidRPr="009B15B2">
        <w:rPr>
          <w:rFonts w:ascii="Times New Roman" w:hAnsi="Times New Roman" w:cs="Times New Roman"/>
          <w:sz w:val="26"/>
          <w:szCs w:val="26"/>
        </w:rPr>
        <w:t>5</w:t>
      </w:r>
    </w:p>
    <w:p w14:paraId="42A64A03" w14:textId="7BD246F3" w:rsidR="000A5137" w:rsidRPr="009B15B2" w:rsidRDefault="000A5137" w:rsidP="000A5137">
      <w:pPr>
        <w:pStyle w:val="Nzov"/>
        <w:rPr>
          <w:rFonts w:ascii="Times New Roman" w:hAnsi="Times New Roman" w:cs="Times New Roman"/>
          <w:sz w:val="26"/>
          <w:szCs w:val="26"/>
          <w:u w:val="single"/>
        </w:rPr>
      </w:pPr>
      <w:r w:rsidRPr="009B15B2">
        <w:rPr>
          <w:rFonts w:ascii="Times New Roman" w:hAnsi="Times New Roman" w:cs="Times New Roman"/>
          <w:sz w:val="26"/>
          <w:szCs w:val="26"/>
        </w:rPr>
        <w:t xml:space="preserve">dňa </w:t>
      </w:r>
      <w:r w:rsidR="008B3E52" w:rsidRPr="009B15B2">
        <w:rPr>
          <w:rFonts w:ascii="Times New Roman" w:hAnsi="Times New Roman" w:cs="Times New Roman"/>
          <w:sz w:val="26"/>
          <w:szCs w:val="26"/>
        </w:rPr>
        <w:t>1</w:t>
      </w:r>
      <w:r w:rsidR="008803BE" w:rsidRPr="009B15B2">
        <w:rPr>
          <w:rFonts w:ascii="Times New Roman" w:hAnsi="Times New Roman" w:cs="Times New Roman"/>
          <w:sz w:val="26"/>
          <w:szCs w:val="26"/>
        </w:rPr>
        <w:t>2</w:t>
      </w:r>
      <w:r w:rsidRPr="009B15B2">
        <w:rPr>
          <w:rFonts w:ascii="Times New Roman" w:hAnsi="Times New Roman" w:cs="Times New Roman"/>
          <w:sz w:val="26"/>
          <w:szCs w:val="26"/>
        </w:rPr>
        <w:t xml:space="preserve">. </w:t>
      </w:r>
      <w:r w:rsidR="008803BE" w:rsidRPr="009B15B2">
        <w:rPr>
          <w:rFonts w:ascii="Times New Roman" w:hAnsi="Times New Roman" w:cs="Times New Roman"/>
          <w:sz w:val="26"/>
          <w:szCs w:val="26"/>
        </w:rPr>
        <w:t>júna</w:t>
      </w:r>
      <w:r w:rsidRPr="009B15B2">
        <w:rPr>
          <w:rFonts w:ascii="Times New Roman" w:hAnsi="Times New Roman" w:cs="Times New Roman"/>
          <w:sz w:val="26"/>
          <w:szCs w:val="26"/>
        </w:rPr>
        <w:t xml:space="preserve"> 202</w:t>
      </w:r>
      <w:r w:rsidR="00DE057D" w:rsidRPr="009B15B2">
        <w:rPr>
          <w:rFonts w:ascii="Times New Roman" w:hAnsi="Times New Roman" w:cs="Times New Roman"/>
          <w:sz w:val="26"/>
          <w:szCs w:val="26"/>
        </w:rPr>
        <w:t>5</w:t>
      </w:r>
    </w:p>
    <w:p w14:paraId="00722F3C" w14:textId="77777777" w:rsidR="000A5137" w:rsidRPr="000835CA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5ECCC34E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6D6285" w14:textId="668AF779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835CA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Uznesenie </w:t>
      </w:r>
      <w:proofErr w:type="spellStart"/>
      <w:r w:rsidRPr="000835CA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>MsZ</w:t>
      </w:r>
      <w:proofErr w:type="spellEnd"/>
      <w:r w:rsidRPr="000835CA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č. 6/2007 – VII. písmeno C. 2 zo dňa 6. septembra 2007</w:t>
      </w:r>
    </w:p>
    <w:p w14:paraId="2F698AB1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835C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Rozbor hospodárenia mesta Šaľa za rok 2007</w:t>
      </w:r>
    </w:p>
    <w:p w14:paraId="7EFA843C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835CA">
        <w:rPr>
          <w:rFonts w:ascii="Times New Roman" w:hAnsi="Times New Roman" w:cs="Times New Roman"/>
          <w:sz w:val="24"/>
          <w:szCs w:val="24"/>
          <w:lang w:eastAsia="cs-CZ"/>
        </w:rPr>
        <w:t xml:space="preserve">Mestské zastupiteľstvo po prerokovaní materiálu </w:t>
      </w:r>
      <w:r w:rsidRPr="000835C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ukladá </w:t>
      </w:r>
      <w:r w:rsidRPr="000835CA">
        <w:rPr>
          <w:rFonts w:ascii="Times New Roman" w:hAnsi="Times New Roman" w:cs="Times New Roman"/>
          <w:sz w:val="24"/>
          <w:szCs w:val="24"/>
          <w:lang w:eastAsia="cs-CZ"/>
        </w:rPr>
        <w:t>prednostke MsÚ:</w:t>
      </w:r>
    </w:p>
    <w:p w14:paraId="6BAFED20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835CA">
        <w:rPr>
          <w:rFonts w:ascii="Times New Roman" w:hAnsi="Times New Roman" w:cs="Times New Roman"/>
          <w:sz w:val="24"/>
          <w:szCs w:val="24"/>
          <w:lang w:eastAsia="cs-CZ"/>
        </w:rPr>
        <w:t>Predkladať informácie o všetkých predkladaných projektoch v členení:</w:t>
      </w:r>
    </w:p>
    <w:p w14:paraId="5728E43A" w14:textId="77777777" w:rsidR="000A5137" w:rsidRPr="000835CA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835CA">
        <w:rPr>
          <w:rFonts w:ascii="Times New Roman" w:hAnsi="Times New Roman" w:cs="Times New Roman"/>
          <w:sz w:val="24"/>
          <w:szCs w:val="24"/>
          <w:lang w:eastAsia="cs-CZ"/>
        </w:rPr>
        <w:t>výška požadovaného grantu</w:t>
      </w:r>
    </w:p>
    <w:p w14:paraId="56C86BCC" w14:textId="77777777" w:rsidR="000A5137" w:rsidRPr="000835CA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835CA">
        <w:rPr>
          <w:rFonts w:ascii="Times New Roman" w:hAnsi="Times New Roman" w:cs="Times New Roman"/>
          <w:sz w:val="24"/>
          <w:szCs w:val="24"/>
          <w:lang w:eastAsia="cs-CZ"/>
        </w:rPr>
        <w:t>maximálna možná výška grantu</w:t>
      </w:r>
    </w:p>
    <w:p w14:paraId="61DC4C12" w14:textId="77777777" w:rsidR="000A5137" w:rsidRPr="000835CA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835CA">
        <w:rPr>
          <w:rFonts w:ascii="Times New Roman" w:hAnsi="Times New Roman" w:cs="Times New Roman"/>
          <w:sz w:val="24"/>
          <w:szCs w:val="24"/>
          <w:lang w:eastAsia="cs-CZ"/>
        </w:rPr>
        <w:t>vyhodnotenie úspešnosti</w:t>
      </w:r>
    </w:p>
    <w:p w14:paraId="5B5F3C02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835C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T: na každom rokovaní </w:t>
      </w:r>
      <w:proofErr w:type="spellStart"/>
      <w:r w:rsidRPr="000835C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MsZ</w:t>
      </w:r>
      <w:proofErr w:type="spellEnd"/>
      <w:r w:rsidRPr="000835C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14:paraId="1B578774" w14:textId="77777777" w:rsidR="00E425C0" w:rsidRPr="006B5D2B" w:rsidRDefault="00E425C0" w:rsidP="00E425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6B5D2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Plnenie:</w:t>
      </w:r>
    </w:p>
    <w:p w14:paraId="07F43573" w14:textId="01008CB0" w:rsidR="00E425C0" w:rsidRPr="008803BE" w:rsidRDefault="00E425C0" w:rsidP="00E425C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cs-CZ"/>
        </w:rPr>
      </w:pPr>
      <w:r w:rsidRPr="006B5D2B">
        <w:rPr>
          <w:rFonts w:ascii="Times New Roman" w:hAnsi="Times New Roman" w:cs="Times New Roman"/>
          <w:sz w:val="24"/>
          <w:szCs w:val="24"/>
          <w:lang w:eastAsia="cs-CZ"/>
        </w:rPr>
        <w:t xml:space="preserve">Plnenie úlohy tvorí prílohu č. 1 tohto materiálu </w:t>
      </w:r>
      <w:r w:rsidR="0048419B" w:rsidRPr="00433DA6">
        <w:rPr>
          <w:rFonts w:ascii="Times New Roman" w:hAnsi="Times New Roman" w:cs="Times New Roman"/>
          <w:sz w:val="24"/>
          <w:szCs w:val="24"/>
          <w:lang w:eastAsia="cs-CZ"/>
        </w:rPr>
        <w:t xml:space="preserve">(prehľad </w:t>
      </w:r>
      <w:r w:rsidR="0048419B" w:rsidRPr="00181F66">
        <w:rPr>
          <w:rFonts w:ascii="Times New Roman" w:hAnsi="Times New Roman" w:cs="Times New Roman"/>
          <w:sz w:val="24"/>
          <w:szCs w:val="24"/>
          <w:lang w:eastAsia="cs-CZ"/>
        </w:rPr>
        <w:t xml:space="preserve">projektov </w:t>
      </w:r>
      <w:r w:rsidR="0048419B">
        <w:rPr>
          <w:rFonts w:ascii="Times New Roman" w:hAnsi="Times New Roman" w:cs="Times New Roman"/>
          <w:sz w:val="24"/>
          <w:szCs w:val="24"/>
          <w:lang w:eastAsia="cs-CZ"/>
        </w:rPr>
        <w:t>od 29.3.2025 do 30.5.2025</w:t>
      </w:r>
      <w:r w:rsidR="0048419B" w:rsidRPr="00181F66">
        <w:rPr>
          <w:rFonts w:ascii="Times New Roman" w:hAnsi="Times New Roman" w:cs="Times New Roman"/>
          <w:sz w:val="24"/>
          <w:szCs w:val="24"/>
          <w:lang w:eastAsia="cs-CZ"/>
        </w:rPr>
        <w:t>).</w:t>
      </w:r>
    </w:p>
    <w:p w14:paraId="3EB33B1E" w14:textId="57C9965B" w:rsidR="00E425C0" w:rsidRPr="006B5D2B" w:rsidRDefault="00E425C0" w:rsidP="00E425C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5D2B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6B5D2B" w:rsidRPr="006B5D2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B5D2B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5DE1577D" w14:textId="77777777" w:rsidR="0026468C" w:rsidRPr="000835CA" w:rsidRDefault="0026468C" w:rsidP="00DD36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700981B" w14:textId="77777777" w:rsidR="00076ACB" w:rsidRDefault="00076ACB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08D6EDC" w14:textId="77777777" w:rsidR="008803BE" w:rsidRPr="008803BE" w:rsidRDefault="008803BE" w:rsidP="008803BE">
      <w:pPr>
        <w:pStyle w:val="Nadpis1"/>
        <w:numPr>
          <w:ilvl w:val="0"/>
          <w:numId w:val="17"/>
        </w:numPr>
        <w:tabs>
          <w:tab w:val="left" w:pos="708"/>
        </w:tabs>
        <w:jc w:val="both"/>
        <w:rPr>
          <w:b/>
          <w:sz w:val="24"/>
          <w:szCs w:val="24"/>
          <w:u w:val="single"/>
        </w:rPr>
      </w:pPr>
      <w:r w:rsidRPr="008803BE">
        <w:rPr>
          <w:b/>
          <w:sz w:val="24"/>
          <w:szCs w:val="24"/>
          <w:u w:val="single"/>
        </w:rPr>
        <w:t xml:space="preserve">Uznesenie č. 1/2009 – XII. písmeno C. zo dňa 12. februára 2009 </w:t>
      </w:r>
    </w:p>
    <w:p w14:paraId="6CE2A5D1" w14:textId="77777777" w:rsidR="008803BE" w:rsidRPr="008803BE" w:rsidRDefault="008803BE" w:rsidP="008803BE">
      <w:pPr>
        <w:pStyle w:val="Zkladntext"/>
        <w:numPr>
          <w:ilvl w:val="0"/>
          <w:numId w:val="17"/>
        </w:numPr>
        <w:suppressAutoHyphens w:val="0"/>
        <w:jc w:val="both"/>
        <w:rPr>
          <w:sz w:val="24"/>
          <w:szCs w:val="24"/>
        </w:rPr>
      </w:pPr>
      <w:r w:rsidRPr="008803BE">
        <w:rPr>
          <w:sz w:val="24"/>
          <w:szCs w:val="24"/>
        </w:rPr>
        <w:t>Návrh na odmenu hlavnej kontrolórke mesta Šaľa - materiál číslo C 3/1/09</w:t>
      </w:r>
    </w:p>
    <w:p w14:paraId="4E003019" w14:textId="77777777" w:rsidR="008803BE" w:rsidRPr="008803BE" w:rsidRDefault="008803BE" w:rsidP="008803BE">
      <w:pPr>
        <w:pStyle w:val="Nzov"/>
        <w:numPr>
          <w:ilvl w:val="0"/>
          <w:numId w:val="17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803BE">
        <w:rPr>
          <w:rFonts w:ascii="Times New Roman" w:hAnsi="Times New Roman" w:cs="Times New Roman"/>
          <w:b w:val="0"/>
          <w:sz w:val="24"/>
          <w:szCs w:val="24"/>
        </w:rPr>
        <w:t xml:space="preserve">Mestské zastupiteľstvo po prerokovaní materiálu </w:t>
      </w:r>
      <w:r w:rsidRPr="008803BE">
        <w:rPr>
          <w:rFonts w:ascii="Times New Roman" w:hAnsi="Times New Roman" w:cs="Times New Roman"/>
          <w:sz w:val="24"/>
          <w:szCs w:val="24"/>
        </w:rPr>
        <w:t xml:space="preserve">ukladá </w:t>
      </w:r>
      <w:r w:rsidRPr="008803BE">
        <w:rPr>
          <w:rFonts w:ascii="Times New Roman" w:hAnsi="Times New Roman" w:cs="Times New Roman"/>
          <w:b w:val="0"/>
          <w:sz w:val="24"/>
          <w:szCs w:val="24"/>
        </w:rPr>
        <w:t>prednostke MsÚ:</w:t>
      </w:r>
    </w:p>
    <w:p w14:paraId="7841FB95" w14:textId="77777777" w:rsidR="008803BE" w:rsidRPr="008803BE" w:rsidRDefault="008803BE" w:rsidP="00880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3BE">
        <w:rPr>
          <w:rFonts w:ascii="Times New Roman" w:hAnsi="Times New Roman" w:cs="Times New Roman"/>
          <w:sz w:val="24"/>
          <w:szCs w:val="24"/>
        </w:rPr>
        <w:t>Predkladať návrh na odmenu hlavného kontrolóra vždy po uplynutí daného polroka kalendárneho roka po predložení správy o činnosti hlavným kontrolórom.</w:t>
      </w:r>
    </w:p>
    <w:p w14:paraId="165D6E6E" w14:textId="77777777" w:rsidR="008803BE" w:rsidRPr="008803BE" w:rsidRDefault="008803BE" w:rsidP="008803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3BE">
        <w:rPr>
          <w:rFonts w:ascii="Times New Roman" w:hAnsi="Times New Roman" w:cs="Times New Roman"/>
          <w:b/>
          <w:sz w:val="24"/>
          <w:szCs w:val="24"/>
        </w:rPr>
        <w:t xml:space="preserve">T: priebežne          </w:t>
      </w:r>
    </w:p>
    <w:p w14:paraId="23893F68" w14:textId="77777777" w:rsidR="008803BE" w:rsidRPr="006B5D2B" w:rsidRDefault="008803BE" w:rsidP="008803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6B5D2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Plnenie:</w:t>
      </w:r>
    </w:p>
    <w:p w14:paraId="57954958" w14:textId="7D5A139A" w:rsidR="008803BE" w:rsidRPr="006B5D2B" w:rsidRDefault="008803BE" w:rsidP="00880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D2B">
        <w:rPr>
          <w:rFonts w:ascii="Times New Roman" w:eastAsia="Calibri" w:hAnsi="Times New Roman" w:cs="Times New Roman"/>
          <w:sz w:val="24"/>
          <w:szCs w:val="24"/>
          <w:lang w:eastAsia="cs-CZ"/>
        </w:rPr>
        <w:t>Materiál „</w:t>
      </w:r>
      <w:r w:rsidRPr="006B5D2B">
        <w:rPr>
          <w:rFonts w:ascii="Times New Roman" w:hAnsi="Times New Roman" w:cs="Times New Roman"/>
          <w:sz w:val="24"/>
          <w:szCs w:val="24"/>
        </w:rPr>
        <w:t xml:space="preserve">Návrh na odmenu hlavnej kontrolórke mesta Šaľa“ je samostatným bodom programu 4. zasadnutia Mestského zastupiteľstva v Šali konaného dňa 12. 06. 2025.  </w:t>
      </w:r>
    </w:p>
    <w:p w14:paraId="152B9960" w14:textId="77777777" w:rsidR="008803BE" w:rsidRPr="008803BE" w:rsidRDefault="008803BE" w:rsidP="008803B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803BE">
        <w:rPr>
          <w:rFonts w:ascii="Times New Roman" w:eastAsia="Calibri" w:hAnsi="Times New Roman" w:cs="Times New Roman"/>
          <w:b/>
          <w:bCs/>
          <w:sz w:val="24"/>
          <w:szCs w:val="24"/>
        </w:rPr>
        <w:t>Na 4. zasadnutie mestského zastupiteľstva je uznesenie splnené.</w:t>
      </w:r>
    </w:p>
    <w:p w14:paraId="441667F1" w14:textId="77777777" w:rsidR="008803BE" w:rsidRDefault="008803BE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6F8419C" w14:textId="77777777" w:rsidR="008803BE" w:rsidRDefault="008803BE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035D99B" w14:textId="2CD81149" w:rsidR="000A5137" w:rsidRPr="000835CA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0835CA">
        <w:rPr>
          <w:rFonts w:ascii="Times New Roman" w:hAnsi="Times New Roman" w:cs="Times New Roman"/>
          <w:sz w:val="24"/>
          <w:szCs w:val="24"/>
          <w:u w:val="single"/>
        </w:rPr>
        <w:t xml:space="preserve">Uznesenie </w:t>
      </w:r>
      <w:proofErr w:type="spellStart"/>
      <w:r w:rsidRPr="000835CA">
        <w:rPr>
          <w:rFonts w:ascii="Times New Roman" w:hAnsi="Times New Roman" w:cs="Times New Roman"/>
          <w:sz w:val="24"/>
          <w:szCs w:val="24"/>
          <w:u w:val="single"/>
        </w:rPr>
        <w:t>MsZ</w:t>
      </w:r>
      <w:proofErr w:type="spellEnd"/>
      <w:r w:rsidRPr="000835CA">
        <w:rPr>
          <w:rFonts w:ascii="Times New Roman" w:hAnsi="Times New Roman" w:cs="Times New Roman"/>
          <w:sz w:val="24"/>
          <w:szCs w:val="24"/>
          <w:u w:val="single"/>
        </w:rPr>
        <w:t xml:space="preserve"> č. 5/2009 – VIII. písmeno C. 2 zo dňa 10. septembra 2009</w:t>
      </w:r>
    </w:p>
    <w:p w14:paraId="1CE9EBC6" w14:textId="77777777" w:rsidR="000A5137" w:rsidRPr="000835CA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0835CA">
        <w:rPr>
          <w:rFonts w:ascii="Times New Roman" w:hAnsi="Times New Roman" w:cs="Times New Roman"/>
          <w:sz w:val="24"/>
          <w:szCs w:val="24"/>
        </w:rPr>
        <w:t>Návrh VZN mesta Šaľa č. 8/2009, ktorým sa mení a dopĺňa VZN č. 19/2008 o miestnych daniach a miestnom poplatku za komunálne odpady a drobné stavebné odpady na území mesta Šaľa</w:t>
      </w:r>
    </w:p>
    <w:p w14:paraId="5506C3F3" w14:textId="77777777" w:rsidR="000A5137" w:rsidRPr="000835CA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835C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Mestské zastupiteľstvo po prerokovaní materiálu </w:t>
      </w:r>
      <w:r w:rsidRPr="000835CA">
        <w:rPr>
          <w:rFonts w:ascii="Times New Roman" w:hAnsi="Times New Roman" w:cs="Times New Roman"/>
          <w:sz w:val="24"/>
          <w:szCs w:val="24"/>
        </w:rPr>
        <w:t xml:space="preserve">ukladá </w:t>
      </w:r>
      <w:r w:rsidRPr="000835CA">
        <w:rPr>
          <w:rFonts w:ascii="Times New Roman" w:hAnsi="Times New Roman" w:cs="Times New Roman"/>
          <w:b w:val="0"/>
          <w:bCs w:val="0"/>
          <w:sz w:val="24"/>
          <w:szCs w:val="24"/>
        </w:rPr>
        <w:t>prednostke MsÚ:</w:t>
      </w:r>
    </w:p>
    <w:p w14:paraId="7F9823E1" w14:textId="77777777" w:rsidR="000A5137" w:rsidRPr="000835CA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835CA">
        <w:rPr>
          <w:rFonts w:ascii="Times New Roman" w:hAnsi="Times New Roman" w:cs="Times New Roman"/>
          <w:b w:val="0"/>
          <w:bCs w:val="0"/>
          <w:sz w:val="24"/>
          <w:szCs w:val="24"/>
        </w:rPr>
        <w:t>Zoznam prenajatých verejných priestranstiev za účelom parkovania, zverejnený na internetovej stránke mesta, po každej zmene bezodkladne aktualizovať.</w:t>
      </w:r>
    </w:p>
    <w:p w14:paraId="0AA57071" w14:textId="77777777" w:rsidR="000A5137" w:rsidRPr="00A93AEF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A93AEF">
        <w:rPr>
          <w:rFonts w:ascii="Times New Roman" w:hAnsi="Times New Roman" w:cs="Times New Roman"/>
          <w:sz w:val="24"/>
          <w:szCs w:val="24"/>
        </w:rPr>
        <w:t>T: priebežne</w:t>
      </w:r>
    </w:p>
    <w:p w14:paraId="07D762B7" w14:textId="77777777" w:rsidR="000A5137" w:rsidRPr="00A93AEF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93AEF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6CF2BAC7" w14:textId="7A48E7A5" w:rsidR="000A5137" w:rsidRPr="00A93AEF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3AEF">
        <w:rPr>
          <w:rFonts w:ascii="Times New Roman" w:hAnsi="Times New Roman" w:cs="Times New Roman"/>
          <w:sz w:val="24"/>
          <w:szCs w:val="24"/>
        </w:rPr>
        <w:t>Zoznam prenajatých verejných priestranstiev za účelom parkovania, zverejnený na internetovej stránke mesta, bol aktualizovaný dňa </w:t>
      </w:r>
      <w:r w:rsidR="00FE0056" w:rsidRPr="00A93AEF">
        <w:rPr>
          <w:rFonts w:ascii="Times New Roman" w:hAnsi="Times New Roman" w:cs="Times New Roman"/>
          <w:sz w:val="24"/>
          <w:szCs w:val="24"/>
        </w:rPr>
        <w:t>2</w:t>
      </w:r>
      <w:r w:rsidR="00A93AEF" w:rsidRPr="00A93AEF">
        <w:rPr>
          <w:rFonts w:ascii="Times New Roman" w:hAnsi="Times New Roman" w:cs="Times New Roman"/>
          <w:sz w:val="24"/>
          <w:szCs w:val="24"/>
        </w:rPr>
        <w:t>2</w:t>
      </w:r>
      <w:r w:rsidRPr="00A93AEF">
        <w:rPr>
          <w:rFonts w:ascii="Times New Roman" w:hAnsi="Times New Roman" w:cs="Times New Roman"/>
          <w:sz w:val="24"/>
          <w:szCs w:val="24"/>
        </w:rPr>
        <w:t xml:space="preserve">. </w:t>
      </w:r>
      <w:r w:rsidR="00FE0056" w:rsidRPr="00A93AEF">
        <w:rPr>
          <w:rFonts w:ascii="Times New Roman" w:hAnsi="Times New Roman" w:cs="Times New Roman"/>
          <w:sz w:val="24"/>
          <w:szCs w:val="24"/>
        </w:rPr>
        <w:t>0</w:t>
      </w:r>
      <w:r w:rsidR="00A93AEF" w:rsidRPr="00A93AEF">
        <w:rPr>
          <w:rFonts w:ascii="Times New Roman" w:hAnsi="Times New Roman" w:cs="Times New Roman"/>
          <w:sz w:val="24"/>
          <w:szCs w:val="24"/>
        </w:rPr>
        <w:t>5</w:t>
      </w:r>
      <w:r w:rsidRPr="00A93AEF">
        <w:rPr>
          <w:rFonts w:ascii="Times New Roman" w:hAnsi="Times New Roman" w:cs="Times New Roman"/>
          <w:sz w:val="24"/>
          <w:szCs w:val="24"/>
        </w:rPr>
        <w:t>. 202</w:t>
      </w:r>
      <w:r w:rsidR="000F39D5" w:rsidRPr="00A93AEF">
        <w:rPr>
          <w:rFonts w:ascii="Times New Roman" w:hAnsi="Times New Roman" w:cs="Times New Roman"/>
          <w:sz w:val="24"/>
          <w:szCs w:val="24"/>
        </w:rPr>
        <w:t>5</w:t>
      </w:r>
      <w:r w:rsidRPr="00A93AEF">
        <w:rPr>
          <w:rFonts w:ascii="Times New Roman" w:hAnsi="Times New Roman" w:cs="Times New Roman"/>
          <w:sz w:val="24"/>
          <w:szCs w:val="24"/>
        </w:rPr>
        <w:t>.</w:t>
      </w:r>
    </w:p>
    <w:p w14:paraId="36F45C41" w14:textId="64F715CC" w:rsidR="000A5137" w:rsidRPr="008803BE" w:rsidRDefault="000A5137" w:rsidP="00FD22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03BE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8803BE" w:rsidRPr="008803B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8803BE">
        <w:rPr>
          <w:rFonts w:ascii="Times New Roman" w:hAnsi="Times New Roman" w:cs="Times New Roman"/>
          <w:b/>
          <w:bCs/>
          <w:sz w:val="24"/>
          <w:szCs w:val="24"/>
        </w:rPr>
        <w:t xml:space="preserve">. zasadnutie mestského zastupiteľstva je uznesenie splnené.    </w:t>
      </w:r>
    </w:p>
    <w:p w14:paraId="69672E69" w14:textId="77777777" w:rsidR="009E23C4" w:rsidRDefault="009E23C4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1F87FA0" w14:textId="77777777" w:rsidR="009E23C4" w:rsidRPr="000835CA" w:rsidRDefault="009E23C4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14BF9E4" w14:textId="77777777" w:rsidR="00797F63" w:rsidRPr="000835CA" w:rsidRDefault="00797F63" w:rsidP="00AD59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Hlk178845428"/>
      <w:r w:rsidRPr="000835CA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2/2012 – I. písmeno C. 1 a C. 2 zo dňa 19. apríla 2012 </w:t>
      </w:r>
    </w:p>
    <w:p w14:paraId="0ABEA31B" w14:textId="77777777" w:rsidR="00797F63" w:rsidRDefault="00797F63" w:rsidP="00AD5949">
      <w:pPr>
        <w:pStyle w:val="Nadpis1"/>
        <w:numPr>
          <w:ilvl w:val="0"/>
          <w:numId w:val="17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0835CA">
        <w:rPr>
          <w:b/>
          <w:sz w:val="24"/>
          <w:szCs w:val="24"/>
        </w:rPr>
        <w:t xml:space="preserve">Informácia o plnení uznesení </w:t>
      </w:r>
      <w:proofErr w:type="spellStart"/>
      <w:r w:rsidRPr="000835CA">
        <w:rPr>
          <w:b/>
          <w:sz w:val="24"/>
          <w:szCs w:val="24"/>
        </w:rPr>
        <w:t>MsZ</w:t>
      </w:r>
      <w:proofErr w:type="spellEnd"/>
    </w:p>
    <w:p w14:paraId="4E83FF46" w14:textId="62A386B3" w:rsidR="00797F63" w:rsidRPr="000835CA" w:rsidRDefault="00797F63" w:rsidP="00AD5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5CA">
        <w:rPr>
          <w:rFonts w:ascii="Times New Roman" w:hAnsi="Times New Roman" w:cs="Times New Roman"/>
          <w:sz w:val="24"/>
          <w:szCs w:val="24"/>
        </w:rPr>
        <w:t>Mestské zastupiteľstvo v Šali po prerokovaní materiálu</w:t>
      </w:r>
      <w:r w:rsidRPr="000835CA">
        <w:rPr>
          <w:rFonts w:ascii="Times New Roman" w:hAnsi="Times New Roman" w:cs="Times New Roman"/>
          <w:b/>
          <w:sz w:val="24"/>
          <w:szCs w:val="24"/>
        </w:rPr>
        <w:t xml:space="preserve"> ukladá</w:t>
      </w:r>
      <w:r w:rsidRPr="000835CA">
        <w:rPr>
          <w:rFonts w:ascii="Times New Roman" w:hAnsi="Times New Roman" w:cs="Times New Roman"/>
          <w:sz w:val="24"/>
          <w:szCs w:val="24"/>
        </w:rPr>
        <w:t xml:space="preserve"> vedúce</w:t>
      </w:r>
      <w:r w:rsidR="009B15B2">
        <w:rPr>
          <w:rFonts w:ascii="Times New Roman" w:hAnsi="Times New Roman" w:cs="Times New Roman"/>
          <w:sz w:val="24"/>
          <w:szCs w:val="24"/>
        </w:rPr>
        <w:t xml:space="preserve">mu </w:t>
      </w:r>
      <w:r w:rsidRPr="000835CA">
        <w:rPr>
          <w:rFonts w:ascii="Times New Roman" w:hAnsi="Times New Roman" w:cs="Times New Roman"/>
          <w:sz w:val="24"/>
          <w:szCs w:val="24"/>
        </w:rPr>
        <w:t>MsKS:</w:t>
      </w:r>
    </w:p>
    <w:p w14:paraId="38E510AC" w14:textId="38E1D069" w:rsidR="00797F63" w:rsidRPr="000835CA" w:rsidRDefault="00797F63" w:rsidP="00AD5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5CA">
        <w:rPr>
          <w:rFonts w:ascii="Times New Roman" w:hAnsi="Times New Roman" w:cs="Times New Roman"/>
          <w:sz w:val="24"/>
          <w:szCs w:val="24"/>
        </w:rPr>
        <w:t>Každoročne predkladať na zasadnutie mestského zastupiteľstva formou samostatnej informačnej správy:</w:t>
      </w:r>
    </w:p>
    <w:p w14:paraId="46BD7412" w14:textId="650F20E6" w:rsidR="00797F63" w:rsidRPr="000835CA" w:rsidRDefault="00797F63" w:rsidP="00AD5949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5CA">
        <w:rPr>
          <w:rFonts w:ascii="Times New Roman" w:hAnsi="Times New Roman" w:cs="Times New Roman"/>
          <w:sz w:val="24"/>
          <w:szCs w:val="24"/>
        </w:rPr>
        <w:lastRenderedPageBreak/>
        <w:t xml:space="preserve">správu </w:t>
      </w:r>
      <w:r w:rsidR="008803BE" w:rsidRPr="00C821F1">
        <w:rPr>
          <w:rFonts w:ascii="Times New Roman" w:hAnsi="Times New Roman" w:cs="Times New Roman"/>
          <w:sz w:val="24"/>
          <w:szCs w:val="24"/>
          <w:lang w:eastAsia="sk-SK"/>
        </w:rPr>
        <w:t>o činnosti Mestského kultúrneho strediska v Šali</w:t>
      </w:r>
    </w:p>
    <w:p w14:paraId="332CB393" w14:textId="77777777" w:rsidR="00797F63" w:rsidRPr="000835CA" w:rsidRDefault="00797F63" w:rsidP="00AD59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835CA">
        <w:rPr>
          <w:rFonts w:ascii="Times New Roman" w:hAnsi="Times New Roman" w:cs="Times New Roman"/>
          <w:b/>
          <w:sz w:val="24"/>
          <w:szCs w:val="24"/>
        </w:rPr>
        <w:t xml:space="preserve">T: každoročne                           </w:t>
      </w:r>
    </w:p>
    <w:bookmarkEnd w:id="0"/>
    <w:p w14:paraId="1E3EDC14" w14:textId="77777777" w:rsidR="000835CA" w:rsidRPr="00C5106F" w:rsidRDefault="000835CA" w:rsidP="009B15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C5106F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Plnenie:</w:t>
      </w:r>
    </w:p>
    <w:p w14:paraId="6C8DA256" w14:textId="38828ADF" w:rsidR="000835CA" w:rsidRPr="00C5106F" w:rsidRDefault="00E850B4" w:rsidP="00C510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AE5A84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Materiál </w:t>
      </w:r>
      <w:r w:rsidR="00C5106F" w:rsidRPr="00AE5A84">
        <w:rPr>
          <w:rFonts w:ascii="Times New Roman" w:eastAsia="Calibri" w:hAnsi="Times New Roman" w:cs="Times New Roman"/>
          <w:sz w:val="24"/>
          <w:szCs w:val="24"/>
          <w:lang w:eastAsia="cs-CZ"/>
        </w:rPr>
        <w:t>„</w:t>
      </w:r>
      <w:r w:rsidR="00C5106F" w:rsidRPr="00AE5A84">
        <w:rPr>
          <w:rFonts w:ascii="Times New Roman" w:hAnsi="Times New Roman" w:cs="Times New Roman"/>
          <w:sz w:val="24"/>
          <w:szCs w:val="24"/>
        </w:rPr>
        <w:t>S</w:t>
      </w:r>
      <w:r w:rsidRPr="00AE5A84">
        <w:rPr>
          <w:rFonts w:ascii="Times New Roman" w:hAnsi="Times New Roman" w:cs="Times New Roman"/>
          <w:sz w:val="24"/>
          <w:szCs w:val="24"/>
        </w:rPr>
        <w:t>práv</w:t>
      </w:r>
      <w:r w:rsidR="00C5106F" w:rsidRPr="00AE5A84">
        <w:rPr>
          <w:rFonts w:ascii="Times New Roman" w:hAnsi="Times New Roman" w:cs="Times New Roman"/>
          <w:sz w:val="24"/>
          <w:szCs w:val="24"/>
        </w:rPr>
        <w:t>a</w:t>
      </w:r>
      <w:r w:rsidRPr="00AE5A84">
        <w:rPr>
          <w:rFonts w:ascii="Times New Roman" w:hAnsi="Times New Roman" w:cs="Times New Roman"/>
          <w:sz w:val="24"/>
          <w:szCs w:val="24"/>
        </w:rPr>
        <w:t xml:space="preserve"> o</w:t>
      </w:r>
      <w:r w:rsidR="009B15B2">
        <w:rPr>
          <w:rFonts w:ascii="Times New Roman" w:hAnsi="Times New Roman" w:cs="Times New Roman"/>
          <w:sz w:val="24"/>
          <w:szCs w:val="24"/>
        </w:rPr>
        <w:t xml:space="preserve"> </w:t>
      </w:r>
      <w:r w:rsidRPr="00AE5A84">
        <w:rPr>
          <w:rFonts w:ascii="Times New Roman" w:hAnsi="Times New Roman" w:cs="Times New Roman"/>
          <w:sz w:val="24"/>
          <w:szCs w:val="24"/>
        </w:rPr>
        <w:t xml:space="preserve">činnosti </w:t>
      </w:r>
      <w:r w:rsidR="008803BE" w:rsidRPr="00AE5A84">
        <w:rPr>
          <w:rFonts w:ascii="Times New Roman" w:hAnsi="Times New Roman" w:cs="Times New Roman"/>
          <w:sz w:val="24"/>
          <w:szCs w:val="24"/>
        </w:rPr>
        <w:t>a</w:t>
      </w:r>
      <w:r w:rsidR="009B15B2">
        <w:rPr>
          <w:rFonts w:ascii="Times New Roman" w:hAnsi="Times New Roman" w:cs="Times New Roman"/>
          <w:sz w:val="24"/>
          <w:szCs w:val="24"/>
        </w:rPr>
        <w:t xml:space="preserve"> </w:t>
      </w:r>
      <w:r w:rsidR="008803BE" w:rsidRPr="00AE5A84">
        <w:rPr>
          <w:rFonts w:ascii="Times New Roman" w:hAnsi="Times New Roman" w:cs="Times New Roman"/>
          <w:sz w:val="24"/>
          <w:szCs w:val="24"/>
        </w:rPr>
        <w:t>rozbor hospodárenia Mestského kultúrneho strediska v</w:t>
      </w:r>
      <w:r w:rsidR="009B15B2">
        <w:rPr>
          <w:rFonts w:ascii="Times New Roman" w:hAnsi="Times New Roman" w:cs="Times New Roman"/>
          <w:sz w:val="24"/>
          <w:szCs w:val="24"/>
        </w:rPr>
        <w:t> </w:t>
      </w:r>
      <w:r w:rsidR="008803BE" w:rsidRPr="00AE5A84">
        <w:rPr>
          <w:rFonts w:ascii="Times New Roman" w:hAnsi="Times New Roman" w:cs="Times New Roman"/>
          <w:sz w:val="24"/>
          <w:szCs w:val="24"/>
        </w:rPr>
        <w:t>Šali</w:t>
      </w:r>
      <w:r w:rsidR="009B15B2">
        <w:rPr>
          <w:rFonts w:ascii="Times New Roman" w:hAnsi="Times New Roman" w:cs="Times New Roman"/>
          <w:sz w:val="24"/>
          <w:szCs w:val="24"/>
        </w:rPr>
        <w:t xml:space="preserve"> za rok 2024</w:t>
      </w:r>
      <w:r w:rsidR="00C5106F" w:rsidRPr="00AE5A84">
        <w:rPr>
          <w:rFonts w:ascii="Times New Roman" w:hAnsi="Times New Roman" w:cs="Times New Roman"/>
          <w:sz w:val="24"/>
          <w:szCs w:val="24"/>
        </w:rPr>
        <w:t xml:space="preserve">“ je </w:t>
      </w:r>
      <w:r w:rsidR="00C5106F" w:rsidRPr="00C5106F">
        <w:rPr>
          <w:rFonts w:ascii="Times New Roman" w:hAnsi="Times New Roman" w:cs="Times New Roman"/>
          <w:sz w:val="24"/>
          <w:szCs w:val="24"/>
        </w:rPr>
        <w:t xml:space="preserve">samostatným bodom programu </w:t>
      </w:r>
      <w:r w:rsidR="008803BE">
        <w:rPr>
          <w:rFonts w:ascii="Times New Roman" w:hAnsi="Times New Roman" w:cs="Times New Roman"/>
          <w:sz w:val="24"/>
          <w:szCs w:val="24"/>
        </w:rPr>
        <w:t>4</w:t>
      </w:r>
      <w:r w:rsidR="00C5106F" w:rsidRPr="00C5106F">
        <w:rPr>
          <w:rFonts w:ascii="Times New Roman" w:hAnsi="Times New Roman" w:cs="Times New Roman"/>
          <w:sz w:val="24"/>
          <w:szCs w:val="24"/>
        </w:rPr>
        <w:t>. zasadnutia Mestského zastupiteľstva v</w:t>
      </w:r>
      <w:r w:rsidR="009B15B2">
        <w:rPr>
          <w:rFonts w:ascii="Times New Roman" w:hAnsi="Times New Roman" w:cs="Times New Roman"/>
          <w:sz w:val="24"/>
          <w:szCs w:val="24"/>
        </w:rPr>
        <w:t xml:space="preserve"> </w:t>
      </w:r>
      <w:r w:rsidR="00C5106F" w:rsidRPr="00C5106F">
        <w:rPr>
          <w:rFonts w:ascii="Times New Roman" w:hAnsi="Times New Roman" w:cs="Times New Roman"/>
          <w:sz w:val="24"/>
          <w:szCs w:val="24"/>
        </w:rPr>
        <w:t xml:space="preserve">Šali konaného dňa </w:t>
      </w:r>
      <w:r w:rsidR="008803BE">
        <w:rPr>
          <w:rFonts w:ascii="Times New Roman" w:hAnsi="Times New Roman" w:cs="Times New Roman"/>
          <w:sz w:val="24"/>
          <w:szCs w:val="24"/>
        </w:rPr>
        <w:t>12</w:t>
      </w:r>
      <w:r w:rsidR="00C5106F" w:rsidRPr="00C5106F">
        <w:rPr>
          <w:rFonts w:ascii="Times New Roman" w:hAnsi="Times New Roman" w:cs="Times New Roman"/>
          <w:sz w:val="24"/>
          <w:szCs w:val="24"/>
        </w:rPr>
        <w:t xml:space="preserve">. </w:t>
      </w:r>
      <w:r w:rsidR="008803BE">
        <w:rPr>
          <w:rFonts w:ascii="Times New Roman" w:hAnsi="Times New Roman" w:cs="Times New Roman"/>
          <w:sz w:val="24"/>
          <w:szCs w:val="24"/>
        </w:rPr>
        <w:t>06</w:t>
      </w:r>
      <w:r w:rsidR="00C5106F" w:rsidRPr="00C5106F">
        <w:rPr>
          <w:rFonts w:ascii="Times New Roman" w:hAnsi="Times New Roman" w:cs="Times New Roman"/>
          <w:sz w:val="24"/>
          <w:szCs w:val="24"/>
        </w:rPr>
        <w:t xml:space="preserve">. 2025.  </w:t>
      </w:r>
    </w:p>
    <w:p w14:paraId="1099AA7E" w14:textId="18671C3E" w:rsidR="000835CA" w:rsidRPr="008803BE" w:rsidRDefault="000835CA" w:rsidP="000835C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803B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 </w:t>
      </w:r>
      <w:r w:rsidR="008803BE" w:rsidRPr="008803BE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8803BE">
        <w:rPr>
          <w:rFonts w:ascii="Times New Roman" w:eastAsia="Calibri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612B5CD5" w14:textId="77777777" w:rsidR="008803BE" w:rsidRDefault="008803BE" w:rsidP="000A5137">
      <w:pPr>
        <w:pStyle w:val="Nadpis1"/>
        <w:jc w:val="both"/>
        <w:rPr>
          <w:b/>
          <w:bCs/>
          <w:sz w:val="24"/>
          <w:szCs w:val="24"/>
          <w:u w:val="single"/>
        </w:rPr>
      </w:pPr>
      <w:bookmarkStart w:id="1" w:name="_Hlk193960087"/>
    </w:p>
    <w:p w14:paraId="11208E5B" w14:textId="77777777" w:rsidR="006B5D2B" w:rsidRPr="006B5D2B" w:rsidRDefault="006B5D2B" w:rsidP="006B5D2B">
      <w:pPr>
        <w:spacing w:after="0"/>
        <w:rPr>
          <w:lang w:eastAsia="sk-SK"/>
        </w:rPr>
      </w:pPr>
    </w:p>
    <w:p w14:paraId="40E55EED" w14:textId="2123456E" w:rsidR="000A5137" w:rsidRPr="00BD5653" w:rsidRDefault="000A5137" w:rsidP="000A5137">
      <w:pPr>
        <w:pStyle w:val="Nadpis1"/>
        <w:jc w:val="both"/>
        <w:rPr>
          <w:b/>
          <w:bCs/>
          <w:sz w:val="24"/>
          <w:szCs w:val="24"/>
        </w:rPr>
      </w:pPr>
      <w:r w:rsidRPr="00BD5653">
        <w:rPr>
          <w:b/>
          <w:bCs/>
          <w:sz w:val="24"/>
          <w:szCs w:val="24"/>
          <w:u w:val="single"/>
        </w:rPr>
        <w:t>Uznesenie č. 3/2012 – VII. zo dňa 28. júna 2012</w:t>
      </w:r>
    </w:p>
    <w:p w14:paraId="3A777507" w14:textId="086306B4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5CA">
        <w:rPr>
          <w:rFonts w:ascii="Times New Roman" w:hAnsi="Times New Roman" w:cs="Times New Roman"/>
          <w:b/>
          <w:bCs/>
          <w:sz w:val="24"/>
          <w:szCs w:val="24"/>
        </w:rPr>
        <w:t>Vývoj rizík rozpočtu mesta na rok 201</w:t>
      </w:r>
      <w:r w:rsidR="00B13EC6" w:rsidRPr="000835C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835CA">
        <w:rPr>
          <w:rFonts w:ascii="Times New Roman" w:hAnsi="Times New Roman" w:cs="Times New Roman"/>
          <w:b/>
          <w:bCs/>
          <w:sz w:val="24"/>
          <w:szCs w:val="24"/>
        </w:rPr>
        <w:t xml:space="preserve">, plnenie opatrení (t. č. Vývoj hospodárenia mesta)  </w:t>
      </w:r>
    </w:p>
    <w:p w14:paraId="13D15999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5CA">
        <w:rPr>
          <w:rFonts w:ascii="Times New Roman" w:hAnsi="Times New Roman" w:cs="Times New Roman"/>
          <w:sz w:val="24"/>
          <w:szCs w:val="24"/>
        </w:rPr>
        <w:t xml:space="preserve">Mestské zastupiteľstvo v Šali po prerokovaní materiálu </w:t>
      </w:r>
      <w:r w:rsidRPr="000835CA">
        <w:rPr>
          <w:rFonts w:ascii="Times New Roman" w:hAnsi="Times New Roman" w:cs="Times New Roman"/>
          <w:b/>
          <w:bCs/>
          <w:sz w:val="24"/>
          <w:szCs w:val="24"/>
        </w:rPr>
        <w:t>schválilo:</w:t>
      </w:r>
    </w:p>
    <w:p w14:paraId="61670411" w14:textId="5AF07DC7" w:rsidR="000A5137" w:rsidRPr="00F6513B" w:rsidRDefault="000A5137" w:rsidP="000A5137">
      <w:pPr>
        <w:pStyle w:val="Odstavecseseznamem"/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5CA">
        <w:rPr>
          <w:rFonts w:ascii="Times New Roman" w:hAnsi="Times New Roman" w:cs="Times New Roman"/>
          <w:sz w:val="24"/>
          <w:szCs w:val="24"/>
        </w:rPr>
        <w:t xml:space="preserve">spôsob informovania poslancov mestského zastupiteľstva a členov komisií – </w:t>
      </w:r>
      <w:proofErr w:type="spellStart"/>
      <w:r w:rsidRPr="000835CA">
        <w:rPr>
          <w:rFonts w:ascii="Times New Roman" w:hAnsi="Times New Roman" w:cs="Times New Roman"/>
          <w:sz w:val="24"/>
          <w:szCs w:val="24"/>
        </w:rPr>
        <w:t>neposlancov</w:t>
      </w:r>
      <w:proofErr w:type="spellEnd"/>
      <w:r w:rsidRPr="000835CA">
        <w:rPr>
          <w:rFonts w:ascii="Times New Roman" w:hAnsi="Times New Roman" w:cs="Times New Roman"/>
          <w:sz w:val="24"/>
          <w:szCs w:val="24"/>
        </w:rPr>
        <w:t xml:space="preserve"> v rozsahu tabuliek č. 1 až č. 4 s komentárom o rozhodujúcich faktoroch a prípadných </w:t>
      </w:r>
      <w:r w:rsidRPr="00F6513B">
        <w:rPr>
          <w:rFonts w:ascii="Times New Roman" w:hAnsi="Times New Roman" w:cs="Times New Roman"/>
          <w:sz w:val="24"/>
          <w:szCs w:val="24"/>
        </w:rPr>
        <w:t>opatreniach mesačne elektronicky</w:t>
      </w:r>
    </w:p>
    <w:p w14:paraId="4813F6F0" w14:textId="77777777" w:rsidR="000A5137" w:rsidRPr="00F6513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6513B">
        <w:rPr>
          <w:rFonts w:ascii="Times New Roman" w:hAnsi="Times New Roman" w:cs="Times New Roman"/>
          <w:sz w:val="24"/>
          <w:szCs w:val="24"/>
        </w:rPr>
        <w:t xml:space="preserve">T: mesačne </w:t>
      </w:r>
    </w:p>
    <w:p w14:paraId="40F52B35" w14:textId="77777777" w:rsidR="000A5137" w:rsidRPr="006B5D2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B5D2B">
        <w:rPr>
          <w:rFonts w:ascii="Times New Roman" w:hAnsi="Times New Roman" w:cs="Times New Roman"/>
          <w:sz w:val="24"/>
          <w:szCs w:val="24"/>
        </w:rPr>
        <w:t>Plnenie:</w:t>
      </w:r>
    </w:p>
    <w:p w14:paraId="4CDD49E5" w14:textId="3ADDDDB5" w:rsidR="006B5D2B" w:rsidRPr="006B5D2B" w:rsidRDefault="006B5D2B" w:rsidP="006B5D2B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B5D2B">
        <w:rPr>
          <w:rFonts w:ascii="Times New Roman" w:hAnsi="Times New Roman" w:cs="Times New Roman"/>
          <w:sz w:val="24"/>
          <w:szCs w:val="24"/>
        </w:rPr>
        <w:t>Vývoj hospodárenia  mesta za  mesiace január – apríl 2025 je  uverejnený na internetovej stránke mesta v</w:t>
      </w:r>
      <w:r w:rsidR="00BD5653">
        <w:rPr>
          <w:rFonts w:ascii="Times New Roman" w:hAnsi="Times New Roman" w:cs="Times New Roman"/>
          <w:sz w:val="24"/>
          <w:szCs w:val="24"/>
        </w:rPr>
        <w:t xml:space="preserve"> </w:t>
      </w:r>
      <w:r w:rsidRPr="006B5D2B">
        <w:rPr>
          <w:rFonts w:ascii="Times New Roman" w:hAnsi="Times New Roman" w:cs="Times New Roman"/>
          <w:sz w:val="24"/>
          <w:szCs w:val="24"/>
        </w:rPr>
        <w:t>časti MESTO – HOSPODÁRENIE – PLNENIE ROZPOČTU</w:t>
      </w:r>
      <w:r w:rsidRPr="006B5D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B5D2B"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 w:rsidRPr="006B5D2B">
          <w:rPr>
            <w:rStyle w:val="Hypertextovprepojenie"/>
            <w:rFonts w:ascii="Times New Roman" w:hAnsi="Times New Roman"/>
            <w:color w:val="auto"/>
            <w:sz w:val="24"/>
            <w:szCs w:val="24"/>
          </w:rPr>
          <w:t>https://sala.sk/clanok/plnenie-rozpoctu-mesta</w:t>
        </w:r>
      </w:hyperlink>
    </w:p>
    <w:p w14:paraId="1645A466" w14:textId="15E05A5E" w:rsidR="000A5137" w:rsidRPr="006B5D2B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D2B">
        <w:rPr>
          <w:rFonts w:ascii="Times New Roman" w:hAnsi="Times New Roman" w:cs="Times New Roman"/>
          <w:sz w:val="24"/>
          <w:szCs w:val="24"/>
        </w:rPr>
        <w:t xml:space="preserve">predkladanie v rozsahu predchádzajúceho bodu </w:t>
      </w:r>
      <w:bookmarkStart w:id="2" w:name="_Hlk166572186"/>
      <w:r w:rsidRPr="006B5D2B">
        <w:rPr>
          <w:rFonts w:ascii="Times New Roman" w:hAnsi="Times New Roman" w:cs="Times New Roman"/>
          <w:sz w:val="24"/>
          <w:szCs w:val="24"/>
        </w:rPr>
        <w:t>za jednotlivé štvrťroky</w:t>
      </w:r>
      <w:bookmarkEnd w:id="2"/>
    </w:p>
    <w:p w14:paraId="08C09C99" w14:textId="77777777" w:rsidR="000A5137" w:rsidRPr="00F6513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6513B">
        <w:rPr>
          <w:rFonts w:ascii="Times New Roman" w:hAnsi="Times New Roman" w:cs="Times New Roman"/>
          <w:sz w:val="24"/>
          <w:szCs w:val="24"/>
        </w:rPr>
        <w:t xml:space="preserve">T: na </w:t>
      </w:r>
      <w:bookmarkStart w:id="3" w:name="_Hlk166572224"/>
      <w:r w:rsidRPr="00F6513B">
        <w:rPr>
          <w:rFonts w:ascii="Times New Roman" w:hAnsi="Times New Roman" w:cs="Times New Roman"/>
          <w:sz w:val="24"/>
          <w:szCs w:val="24"/>
        </w:rPr>
        <w:t>najbližšie zastupiteľstvo konané po spracovaní štvrťročnej účtovnej závierky</w:t>
      </w:r>
      <w:bookmarkEnd w:id="3"/>
    </w:p>
    <w:p w14:paraId="60444E41" w14:textId="34DE778F" w:rsidR="000A5137" w:rsidRPr="00F6513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6513B">
        <w:rPr>
          <w:rFonts w:ascii="Times New Roman" w:hAnsi="Times New Roman" w:cs="Times New Roman"/>
          <w:sz w:val="24"/>
          <w:szCs w:val="24"/>
        </w:rPr>
        <w:t>Plnenie:</w:t>
      </w:r>
    </w:p>
    <w:p w14:paraId="1A45AAF1" w14:textId="059CB524" w:rsidR="00BD5653" w:rsidRPr="00E01FF8" w:rsidRDefault="00BD5653" w:rsidP="00BD5653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E01FF8">
        <w:rPr>
          <w:rFonts w:ascii="Times New Roman" w:eastAsia="Calibri" w:hAnsi="Times New Roman" w:cs="Times New Roman"/>
          <w:sz w:val="24"/>
          <w:szCs w:val="24"/>
          <w:lang w:eastAsia="cs-CZ"/>
        </w:rPr>
        <w:t>Materiál „Vývoj hospodárenia mesta</w:t>
      </w:r>
      <w:r w:rsidR="009C18D0" w:rsidRPr="00E01FF8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E01FF8">
        <w:rPr>
          <w:rFonts w:ascii="Times New Roman" w:eastAsia="Calibri" w:hAnsi="Times New Roman" w:cs="Times New Roman"/>
          <w:sz w:val="24"/>
          <w:szCs w:val="24"/>
          <w:lang w:eastAsia="cs-CZ"/>
        </w:rPr>
        <w:t>k</w:t>
      </w:r>
      <w:r w:rsidR="009C18D0" w:rsidRPr="00E01FF8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</w:t>
      </w:r>
      <w:r w:rsidRPr="00E01FF8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31. 03. 2025“ </w:t>
      </w:r>
      <w:r w:rsidRPr="00E01FF8">
        <w:rPr>
          <w:rFonts w:ascii="Times New Roman" w:hAnsi="Times New Roman" w:cs="Times New Roman"/>
          <w:sz w:val="24"/>
          <w:szCs w:val="24"/>
        </w:rPr>
        <w:t xml:space="preserve">je samostatným bodom programu </w:t>
      </w:r>
      <w:r w:rsidRPr="00E01FF8">
        <w:rPr>
          <w:rFonts w:ascii="Times New Roman" w:hAnsi="Times New Roman" w:cs="Times New Roman"/>
          <w:sz w:val="24"/>
          <w:szCs w:val="24"/>
        </w:rPr>
        <w:br/>
        <w:t xml:space="preserve">4. zasadnutia Mestského zastupiteľstva v Šali konaného dňa 12. 06. 2025.  </w:t>
      </w:r>
    </w:p>
    <w:p w14:paraId="7FD87822" w14:textId="77777777" w:rsidR="000A5137" w:rsidRPr="006B5D2B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D2B">
        <w:rPr>
          <w:rFonts w:ascii="Times New Roman" w:hAnsi="Times New Roman" w:cs="Times New Roman"/>
          <w:sz w:val="24"/>
          <w:szCs w:val="24"/>
        </w:rPr>
        <w:t xml:space="preserve">spôsob podrobného informovania o príjmoch a výdavkoch </w:t>
      </w:r>
    </w:p>
    <w:p w14:paraId="2E85B6D9" w14:textId="77777777" w:rsidR="000A5137" w:rsidRPr="00F6513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4" w:name="_Hlk167788462"/>
      <w:bookmarkStart w:id="5" w:name="_Hlk137546296"/>
      <w:r w:rsidRPr="00F6513B">
        <w:rPr>
          <w:rFonts w:ascii="Times New Roman" w:hAnsi="Times New Roman" w:cs="Times New Roman"/>
          <w:sz w:val="24"/>
          <w:szCs w:val="24"/>
        </w:rPr>
        <w:t>Plnenie</w:t>
      </w:r>
      <w:bookmarkEnd w:id="4"/>
      <w:r w:rsidRPr="00F6513B">
        <w:rPr>
          <w:rFonts w:ascii="Times New Roman" w:hAnsi="Times New Roman" w:cs="Times New Roman"/>
          <w:sz w:val="24"/>
          <w:szCs w:val="24"/>
        </w:rPr>
        <w:t>:</w:t>
      </w:r>
    </w:p>
    <w:bookmarkEnd w:id="5"/>
    <w:p w14:paraId="5AC47E78" w14:textId="77777777" w:rsidR="000A5137" w:rsidRPr="00F6513B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6513B">
        <w:rPr>
          <w:rFonts w:ascii="Times New Roman" w:hAnsi="Times New Roman" w:cs="Times New Roman"/>
          <w:sz w:val="24"/>
          <w:szCs w:val="24"/>
        </w:rPr>
        <w:t>Plní sa priebežne v súvislosti s plnením bodov č. 1 a č. 2</w:t>
      </w:r>
    </w:p>
    <w:bookmarkEnd w:id="1"/>
    <w:p w14:paraId="3F34A10E" w14:textId="3AB52D35" w:rsidR="000A5137" w:rsidRPr="00F6513B" w:rsidRDefault="000A5137" w:rsidP="008210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513B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8803B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6513B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40722FD7" w14:textId="77777777" w:rsidR="005D4D95" w:rsidRPr="000835CA" w:rsidRDefault="005D4D95" w:rsidP="005D4D95">
      <w:pPr>
        <w:pStyle w:val="Nadpis1"/>
        <w:tabs>
          <w:tab w:val="clear" w:pos="360"/>
          <w:tab w:val="left" w:pos="708"/>
        </w:tabs>
        <w:jc w:val="both"/>
        <w:rPr>
          <w:sz w:val="24"/>
          <w:szCs w:val="24"/>
        </w:rPr>
      </w:pPr>
    </w:p>
    <w:p w14:paraId="29471A66" w14:textId="77777777" w:rsidR="00470937" w:rsidRDefault="004709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68C57D8F" w14:textId="77777777" w:rsidR="008803BE" w:rsidRPr="008803BE" w:rsidRDefault="008803BE" w:rsidP="008803BE">
      <w:pPr>
        <w:pStyle w:val="Nadpis1"/>
        <w:numPr>
          <w:ilvl w:val="0"/>
          <w:numId w:val="17"/>
        </w:numPr>
        <w:tabs>
          <w:tab w:val="left" w:pos="708"/>
        </w:tabs>
        <w:suppressAutoHyphens w:val="0"/>
        <w:jc w:val="both"/>
        <w:rPr>
          <w:b/>
          <w:sz w:val="24"/>
          <w:szCs w:val="24"/>
          <w:u w:val="single"/>
        </w:rPr>
      </w:pPr>
      <w:r w:rsidRPr="008803BE">
        <w:rPr>
          <w:b/>
          <w:sz w:val="24"/>
          <w:szCs w:val="24"/>
          <w:u w:val="single"/>
        </w:rPr>
        <w:t>Uznesenie č. 2/2014 – XIII. zo dňa 10. apríla 2014</w:t>
      </w:r>
    </w:p>
    <w:p w14:paraId="7B6ECE16" w14:textId="77777777" w:rsidR="008803BE" w:rsidRPr="008803BE" w:rsidRDefault="008803BE" w:rsidP="008803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3BE">
        <w:rPr>
          <w:rFonts w:ascii="Times New Roman" w:hAnsi="Times New Roman" w:cs="Times New Roman"/>
          <w:b/>
          <w:sz w:val="24"/>
          <w:szCs w:val="24"/>
        </w:rPr>
        <w:t xml:space="preserve">Vývoj rizík rozpočtu mesta k 28. 02. 2014 </w:t>
      </w:r>
    </w:p>
    <w:p w14:paraId="64E50B7D" w14:textId="77777777" w:rsidR="008803BE" w:rsidRPr="008803BE" w:rsidRDefault="008803BE" w:rsidP="00880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3BE">
        <w:rPr>
          <w:rFonts w:ascii="Times New Roman" w:hAnsi="Times New Roman" w:cs="Times New Roman"/>
          <w:sz w:val="24"/>
          <w:szCs w:val="24"/>
        </w:rPr>
        <w:t xml:space="preserve">Mestské zastupiteľstvo v Šali po prerokovaní materiálu </w:t>
      </w:r>
      <w:r w:rsidRPr="008803BE">
        <w:rPr>
          <w:rFonts w:ascii="Times New Roman" w:hAnsi="Times New Roman" w:cs="Times New Roman"/>
          <w:b/>
          <w:bCs/>
          <w:sz w:val="24"/>
          <w:szCs w:val="24"/>
        </w:rPr>
        <w:t>zmenilo</w:t>
      </w:r>
      <w:r w:rsidRPr="008803BE">
        <w:rPr>
          <w:rFonts w:ascii="Times New Roman" w:hAnsi="Times New Roman" w:cs="Times New Roman"/>
          <w:bCs/>
          <w:sz w:val="24"/>
          <w:szCs w:val="24"/>
        </w:rPr>
        <w:t>:</w:t>
      </w:r>
    </w:p>
    <w:p w14:paraId="41F6B106" w14:textId="77777777" w:rsidR="008803BE" w:rsidRPr="009E23C4" w:rsidRDefault="008803BE" w:rsidP="008803BE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23C4">
        <w:rPr>
          <w:rFonts w:ascii="Times New Roman" w:hAnsi="Times New Roman" w:cs="Times New Roman"/>
          <w:sz w:val="24"/>
          <w:szCs w:val="24"/>
        </w:rPr>
        <w:t>Uznesenie č. 3/2012 – VII. zo dňa 28. júna 2012, v časti C., v bode č. 2 tak, aby dlhodobé ciele boli vyhodnocované pri záverečnom účte.</w:t>
      </w:r>
    </w:p>
    <w:p w14:paraId="017306BB" w14:textId="34D5F426" w:rsidR="00E3469B" w:rsidRPr="009E23C4" w:rsidRDefault="008803BE" w:rsidP="00E346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3C4">
        <w:rPr>
          <w:rFonts w:ascii="Times New Roman" w:hAnsi="Times New Roman" w:cs="Times New Roman"/>
          <w:b/>
          <w:sz w:val="24"/>
          <w:szCs w:val="24"/>
        </w:rPr>
        <w:t>T: pri predkladaní záverečného účtu</w:t>
      </w:r>
    </w:p>
    <w:p w14:paraId="3042B808" w14:textId="77777777" w:rsidR="00E3469B" w:rsidRPr="009E23C4" w:rsidRDefault="00E3469B" w:rsidP="00E3469B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E23C4">
        <w:rPr>
          <w:rFonts w:ascii="Times New Roman" w:hAnsi="Times New Roman" w:cs="Times New Roman"/>
          <w:sz w:val="24"/>
          <w:szCs w:val="24"/>
        </w:rPr>
        <w:t>Plnenie:</w:t>
      </w:r>
    </w:p>
    <w:p w14:paraId="5F85FF2F" w14:textId="3F84E8E7" w:rsidR="006B5D2B" w:rsidRPr="006B5D2B" w:rsidRDefault="006E7DA8" w:rsidP="006B5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3C4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Dlhodobé ciele sú vyhodnotené v materiáli </w:t>
      </w:r>
      <w:r w:rsidR="006B5D2B" w:rsidRPr="009E23C4">
        <w:rPr>
          <w:rFonts w:ascii="Times New Roman" w:eastAsia="Calibri" w:hAnsi="Times New Roman" w:cs="Times New Roman"/>
          <w:sz w:val="24"/>
          <w:szCs w:val="24"/>
          <w:lang w:eastAsia="cs-CZ"/>
        </w:rPr>
        <w:t>„</w:t>
      </w:r>
      <w:r w:rsidR="006B5D2B" w:rsidRPr="009E23C4">
        <w:rPr>
          <w:rFonts w:ascii="Times New Roman" w:hAnsi="Times New Roman" w:cs="Times New Roman"/>
          <w:sz w:val="24"/>
          <w:szCs w:val="24"/>
        </w:rPr>
        <w:t xml:space="preserve">Záverečný účet mesta Šaľa, rozpočtových organizácií a príspevkovej organizácie v zriaďovateľskej pôsobnosti mesta Šaľa za rok 2024“ </w:t>
      </w:r>
      <w:r w:rsidRPr="009E23C4">
        <w:rPr>
          <w:rFonts w:ascii="Times New Roman" w:hAnsi="Times New Roman" w:cs="Times New Roman"/>
          <w:sz w:val="24"/>
          <w:szCs w:val="24"/>
        </w:rPr>
        <w:t xml:space="preserve">ktorý je </w:t>
      </w:r>
      <w:r w:rsidR="006B5D2B" w:rsidRPr="009E23C4">
        <w:rPr>
          <w:rFonts w:ascii="Times New Roman" w:hAnsi="Times New Roman" w:cs="Times New Roman"/>
          <w:sz w:val="24"/>
          <w:szCs w:val="24"/>
        </w:rPr>
        <w:t xml:space="preserve">samostatným bodom programu 4. zasadnutia Mestského zastupiteľstva v Šali konaného </w:t>
      </w:r>
      <w:r w:rsidR="006B5D2B" w:rsidRPr="006B5D2B">
        <w:rPr>
          <w:rFonts w:ascii="Times New Roman" w:hAnsi="Times New Roman" w:cs="Times New Roman"/>
          <w:sz w:val="24"/>
          <w:szCs w:val="24"/>
        </w:rPr>
        <w:t xml:space="preserve">dňa 12. 06. 2025.  </w:t>
      </w:r>
    </w:p>
    <w:p w14:paraId="3B16E1E1" w14:textId="77777777" w:rsidR="00E3469B" w:rsidRDefault="00E3469B" w:rsidP="00E346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513B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6513B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129B8AA8" w14:textId="77777777" w:rsidR="00BD5653" w:rsidRDefault="00BD5653" w:rsidP="00BD56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6CDECA" w14:textId="77777777" w:rsidR="00AD5949" w:rsidRDefault="00AD5949" w:rsidP="00BD56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6A4B18" w14:textId="77777777" w:rsidR="000A5137" w:rsidRPr="000835CA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0835CA">
        <w:rPr>
          <w:b/>
          <w:sz w:val="24"/>
          <w:szCs w:val="24"/>
          <w:u w:val="single"/>
        </w:rPr>
        <w:t>Uznesenie č. 1/2020 – X. zo dňa 6. februára 2020</w:t>
      </w:r>
    </w:p>
    <w:p w14:paraId="10CF971C" w14:textId="77777777" w:rsidR="000A5137" w:rsidRPr="000835CA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35C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Informácia o možnosti založenia sociálneho podniku</w:t>
      </w:r>
      <w:r w:rsidRPr="000835CA">
        <w:rPr>
          <w:rFonts w:ascii="Times New Roman" w:hAnsi="Times New Roman" w:cs="Times New Roman"/>
          <w:b/>
          <w:sz w:val="24"/>
          <w:szCs w:val="24"/>
        </w:rPr>
        <w:t xml:space="preserve"> - materiál číslo A 4/1/2020</w:t>
      </w:r>
    </w:p>
    <w:p w14:paraId="06E4DA47" w14:textId="77777777" w:rsidR="000A5137" w:rsidRPr="000835CA" w:rsidRDefault="000A5137" w:rsidP="000A5137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0835CA">
        <w:rPr>
          <w:rStyle w:val="Vrazn"/>
          <w:rFonts w:ascii="Times New Roman" w:hAnsi="Times New Roman" w:cs="Times New Roman"/>
          <w:b w:val="0"/>
          <w:bCs w:val="0"/>
          <w:lang w:val="sk-SK"/>
        </w:rPr>
        <w:t>Mestské zastupiteľstvo v Šali</w:t>
      </w:r>
    </w:p>
    <w:p w14:paraId="149685C0" w14:textId="77777777" w:rsidR="000A5137" w:rsidRPr="000835CA" w:rsidRDefault="000A5137" w:rsidP="000A5137">
      <w:pPr>
        <w:pStyle w:val="Odsekzoznamu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0835C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odporúča</w:t>
      </w:r>
    </w:p>
    <w:p w14:paraId="6D95D3D0" w14:textId="77777777" w:rsidR="000A5137" w:rsidRPr="000835CA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835CA">
        <w:rPr>
          <w:rFonts w:ascii="Times New Roman" w:hAnsi="Times New Roman" w:cs="Times New Roman"/>
          <w:sz w:val="24"/>
          <w:szCs w:val="24"/>
          <w:lang w:eastAsia="cs-CZ"/>
        </w:rPr>
        <w:lastRenderedPageBreak/>
        <w:t>primátorovi mesta pripraviť dokumenty k založeniu sociálneho podniku (spoločnosti s ručením obmedzeným) a predložiť ich na najbližšie rokovanie mestského zastupiteľstva.</w:t>
      </w:r>
    </w:p>
    <w:p w14:paraId="27EBD431" w14:textId="0B3AFD46" w:rsidR="000A5137" w:rsidRPr="00AE5A84" w:rsidRDefault="000A5137" w:rsidP="00AE5A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A84">
        <w:rPr>
          <w:rFonts w:ascii="Times New Roman" w:hAnsi="Times New Roman" w:cs="Times New Roman"/>
          <w:b/>
          <w:sz w:val="24"/>
          <w:szCs w:val="24"/>
        </w:rPr>
        <w:t>Plnenie:</w:t>
      </w:r>
    </w:p>
    <w:p w14:paraId="6B956158" w14:textId="14BB1CC9" w:rsidR="00AE5A84" w:rsidRPr="00AE5A84" w:rsidRDefault="00AE5A84" w:rsidP="00AE5A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5A84">
        <w:rPr>
          <w:rFonts w:ascii="Times New Roman" w:hAnsi="Times New Roman" w:cs="Times New Roman"/>
          <w:sz w:val="24"/>
          <w:szCs w:val="24"/>
        </w:rPr>
        <w:t xml:space="preserve">Vzhľadom k tomu, že od posledného zasadnutia </w:t>
      </w:r>
      <w:r w:rsidR="00BD5653">
        <w:rPr>
          <w:rFonts w:ascii="Times New Roman" w:hAnsi="Times New Roman" w:cs="Times New Roman"/>
          <w:sz w:val="24"/>
          <w:szCs w:val="24"/>
        </w:rPr>
        <w:t xml:space="preserve">mestského zastupiteľstva </w:t>
      </w:r>
      <w:r w:rsidRPr="00AE5A84">
        <w:rPr>
          <w:rFonts w:ascii="Times New Roman" w:hAnsi="Times New Roman" w:cs="Times New Roman"/>
          <w:sz w:val="24"/>
          <w:szCs w:val="24"/>
        </w:rPr>
        <w:t xml:space="preserve">nedošlo </w:t>
      </w:r>
      <w:r w:rsidR="00BD5653">
        <w:rPr>
          <w:rFonts w:ascii="Times New Roman" w:hAnsi="Times New Roman" w:cs="Times New Roman"/>
          <w:sz w:val="24"/>
          <w:szCs w:val="24"/>
        </w:rPr>
        <w:br/>
      </w:r>
      <w:r w:rsidRPr="00AE5A84">
        <w:rPr>
          <w:rFonts w:ascii="Times New Roman" w:hAnsi="Times New Roman" w:cs="Times New Roman"/>
          <w:sz w:val="24"/>
          <w:szCs w:val="24"/>
        </w:rPr>
        <w:t>k</w:t>
      </w:r>
      <w:r w:rsidR="00BD5653">
        <w:rPr>
          <w:rFonts w:ascii="Times New Roman" w:hAnsi="Times New Roman" w:cs="Times New Roman"/>
          <w:sz w:val="24"/>
          <w:szCs w:val="24"/>
        </w:rPr>
        <w:t xml:space="preserve"> </w:t>
      </w:r>
      <w:r w:rsidRPr="00AE5A84">
        <w:rPr>
          <w:rFonts w:ascii="Times New Roman" w:hAnsi="Times New Roman" w:cs="Times New Roman"/>
          <w:sz w:val="24"/>
          <w:szCs w:val="24"/>
        </w:rPr>
        <w:t>aktualizácii avizovaných ekonomických podpôr pre samosprávu v oblasti ekonomiky pre sociálne podniky, mesto ukončilo projekt „Moderné technológie – Šaľa na ceste SMART“</w:t>
      </w:r>
      <w:r w:rsidR="00BD5653">
        <w:rPr>
          <w:rFonts w:ascii="Times New Roman" w:hAnsi="Times New Roman" w:cs="Times New Roman"/>
          <w:sz w:val="24"/>
          <w:szCs w:val="24"/>
        </w:rPr>
        <w:t xml:space="preserve">. </w:t>
      </w:r>
      <w:r w:rsidR="00BD5653">
        <w:rPr>
          <w:rFonts w:ascii="Times New Roman" w:hAnsi="Times New Roman" w:cs="Times New Roman"/>
          <w:sz w:val="24"/>
          <w:szCs w:val="24"/>
        </w:rPr>
        <w:br/>
        <w:t>V</w:t>
      </w:r>
      <w:r w:rsidRPr="00AE5A84">
        <w:rPr>
          <w:rFonts w:ascii="Times New Roman" w:hAnsi="Times New Roman" w:cs="Times New Roman"/>
          <w:sz w:val="24"/>
          <w:szCs w:val="24"/>
        </w:rPr>
        <w:t xml:space="preserve"> súčasnosti sú už zaškolení pracovníci chránenej dielne. V dôsledku  konsolidácii verejných financií a nejasných prognóz vývoja podielových daní</w:t>
      </w:r>
      <w:r w:rsidR="00BD5653">
        <w:rPr>
          <w:rFonts w:ascii="Times New Roman" w:hAnsi="Times New Roman" w:cs="Times New Roman"/>
          <w:sz w:val="24"/>
          <w:szCs w:val="24"/>
        </w:rPr>
        <w:t xml:space="preserve"> </w:t>
      </w:r>
      <w:r w:rsidRPr="00AE5A84">
        <w:rPr>
          <w:rFonts w:ascii="Times New Roman" w:hAnsi="Times New Roman" w:cs="Times New Roman"/>
          <w:sz w:val="24"/>
          <w:szCs w:val="24"/>
        </w:rPr>
        <w:t xml:space="preserve">pre mesto nie je reálny predpoklad v roku 2025 založenia sociálneho podniku. </w:t>
      </w:r>
    </w:p>
    <w:p w14:paraId="2A5FF9A7" w14:textId="77777777" w:rsidR="00D87954" w:rsidRPr="00AE5A84" w:rsidRDefault="00D87954" w:rsidP="00AE5A8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5A84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06E60859" w14:textId="77777777" w:rsidR="0026468C" w:rsidRDefault="0026468C" w:rsidP="0026468C">
      <w:pPr>
        <w:widowControl w:val="0"/>
        <w:tabs>
          <w:tab w:val="left" w:pos="360"/>
          <w:tab w:val="left" w:pos="708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14:paraId="3639AA4D" w14:textId="77777777" w:rsidR="00F6513B" w:rsidRDefault="00F6513B" w:rsidP="0026468C">
      <w:pPr>
        <w:widowControl w:val="0"/>
        <w:tabs>
          <w:tab w:val="left" w:pos="360"/>
          <w:tab w:val="left" w:pos="708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u w:val="single"/>
          <w:lang w:eastAsia="sk-SK"/>
        </w:rPr>
      </w:pPr>
    </w:p>
    <w:p w14:paraId="6BAAC5AD" w14:textId="52D88C17" w:rsidR="00B04B25" w:rsidRPr="00B04B25" w:rsidRDefault="00B04B25" w:rsidP="00B04B25">
      <w:pPr>
        <w:widowControl w:val="0"/>
        <w:tabs>
          <w:tab w:val="left" w:pos="360"/>
          <w:tab w:val="left" w:pos="708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9E23C4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Uznesenie č. 7/2022 – IV. zo dňa 20. októbra 2022</w:t>
      </w:r>
      <w:r w:rsidR="00230B9B" w:rsidRPr="009E23C4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v</w:t>
      </w:r>
      <w:r w:rsidR="008A03F9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</w:t>
      </w:r>
      <w:r w:rsidR="00230B9B" w:rsidRPr="009E23C4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spojení</w:t>
      </w:r>
      <w:r w:rsidR="008A03F9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</w:t>
      </w:r>
      <w:r w:rsidR="00230B9B" w:rsidRPr="009E23C4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s</w:t>
      </w:r>
      <w:r w:rsidR="008A03F9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</w:t>
      </w:r>
      <w:r w:rsidR="00230B9B" w:rsidRPr="009E23C4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Uznesením č. 4/2024 – V.</w:t>
      </w:r>
      <w:r w:rsidR="00230B9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</w:t>
      </w:r>
      <w:r w:rsidR="00230B9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br/>
        <w:t>zo dňa 26. septembra 2024</w:t>
      </w:r>
    </w:p>
    <w:p w14:paraId="116E6208" w14:textId="047FAB3D" w:rsidR="00B04B25" w:rsidRDefault="00B04B25" w:rsidP="00B04B25">
      <w:pPr>
        <w:widowControl w:val="0"/>
        <w:tabs>
          <w:tab w:val="left" w:pos="360"/>
          <w:tab w:val="left" w:pos="708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B04B2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Návrh na obstaranie zmien a doplnkov č. 5 územného plánu centrálnej mestskej zóny Šaľa - materiál číslo B 1/7/2022</w:t>
      </w:r>
      <w:r w:rsidR="00230B9B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a </w:t>
      </w:r>
      <w:r w:rsidR="00230B9B" w:rsidRPr="00B04B2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číslo</w:t>
      </w:r>
      <w:r w:rsidR="00230B9B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B 2/4/2024</w:t>
      </w:r>
    </w:p>
    <w:p w14:paraId="58C6F701" w14:textId="77777777" w:rsidR="008A03F9" w:rsidRPr="000835CA" w:rsidRDefault="008A03F9" w:rsidP="008A03F9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0835CA">
        <w:rPr>
          <w:rStyle w:val="Vrazn"/>
          <w:rFonts w:ascii="Times New Roman" w:hAnsi="Times New Roman" w:cs="Times New Roman"/>
          <w:b w:val="0"/>
          <w:bCs w:val="0"/>
          <w:lang w:val="sk-SK"/>
        </w:rPr>
        <w:t>Mestské zastupiteľstvo v Šali</w:t>
      </w:r>
    </w:p>
    <w:p w14:paraId="52B37AD6" w14:textId="77777777" w:rsidR="00B04B25" w:rsidRPr="00B04B25" w:rsidRDefault="00B04B25" w:rsidP="00B04B25">
      <w:pPr>
        <w:widowControl w:val="0"/>
        <w:numPr>
          <w:ilvl w:val="0"/>
          <w:numId w:val="41"/>
        </w:numPr>
        <w:tabs>
          <w:tab w:val="left" w:pos="360"/>
          <w:tab w:val="left" w:pos="708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B04B2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odporúča</w:t>
      </w:r>
    </w:p>
    <w:p w14:paraId="4A7C4AD8" w14:textId="77777777" w:rsidR="00B04B25" w:rsidRPr="00B04B25" w:rsidRDefault="00B04B25" w:rsidP="00B04B25">
      <w:pPr>
        <w:widowControl w:val="0"/>
        <w:tabs>
          <w:tab w:val="left" w:pos="360"/>
          <w:tab w:val="left" w:pos="708"/>
        </w:tabs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B04B25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primátorovi zabezpečiť obstaranie spracovania obsahu a rozsahu Zmien a doplnkov č. 5 územného plánu centrálnej mestskej zóny Šaľa v rozsahu prerokovaného materiálu vrátane doplňujúcich pripomienok a požiadaviek. </w:t>
      </w:r>
    </w:p>
    <w:p w14:paraId="24B21E83" w14:textId="0CB352DE" w:rsidR="00B04B25" w:rsidRDefault="00B04B25" w:rsidP="00B04B25">
      <w:pPr>
        <w:widowControl w:val="0"/>
        <w:tabs>
          <w:tab w:val="left" w:pos="360"/>
          <w:tab w:val="left" w:pos="708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230B9B">
        <w:rPr>
          <w:rFonts w:ascii="Times New Roman" w:hAnsi="Times New Roman" w:cs="Times New Roman"/>
          <w:b/>
          <w:sz w:val="24"/>
          <w:szCs w:val="24"/>
          <w:lang w:eastAsia="sk-SK"/>
        </w:rPr>
        <w:t>T: I. polrok 2025</w:t>
      </w:r>
    </w:p>
    <w:p w14:paraId="7611E92A" w14:textId="77777777" w:rsidR="00743798" w:rsidRPr="00743798" w:rsidRDefault="00743798" w:rsidP="007437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bookmarkStart w:id="6" w:name="_Hlk187832540"/>
      <w:r w:rsidRPr="0074379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Plnenie:</w:t>
      </w:r>
    </w:p>
    <w:p w14:paraId="00554B48" w14:textId="77777777" w:rsidR="00D85F02" w:rsidRDefault="00743798" w:rsidP="00743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798">
        <w:rPr>
          <w:rFonts w:ascii="Times New Roman" w:hAnsi="Times New Roman" w:cs="Times New Roman"/>
          <w:sz w:val="24"/>
          <w:szCs w:val="24"/>
        </w:rPr>
        <w:t xml:space="preserve">V súčasnej dobe prebieha proces prerokovania návrhu Zmien a doplnkov č. 5 územného plánu centrálnej mestskej zóny Šaľa, ktorý je závislý od vyjadrenia dotknutých orgánov a verejného prerokovania. Po tomto procese bude prebiehať zapracovanie pripomienok do dokumentácie Zmien a doplnkov č. 5 územného plánu centrálnej mestskej zóny Šaľa. </w:t>
      </w:r>
    </w:p>
    <w:p w14:paraId="282ADE08" w14:textId="11498EBA" w:rsidR="00743798" w:rsidRPr="00743798" w:rsidRDefault="00743798" w:rsidP="007437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798">
        <w:rPr>
          <w:rFonts w:ascii="Times New Roman" w:hAnsi="Times New Roman" w:cs="Times New Roman"/>
          <w:sz w:val="24"/>
          <w:szCs w:val="24"/>
        </w:rPr>
        <w:t xml:space="preserve">Ukončenie </w:t>
      </w:r>
      <w:proofErr w:type="spellStart"/>
      <w:r w:rsidRPr="0074379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743798">
        <w:rPr>
          <w:rFonts w:ascii="Times New Roman" w:hAnsi="Times New Roman" w:cs="Times New Roman"/>
          <w:sz w:val="24"/>
          <w:szCs w:val="24"/>
        </w:rPr>
        <w:t xml:space="preserve">. spracovanie čistopisu Zmien a doplnkov č. 5 územného plánu centrálnej </w:t>
      </w:r>
      <w:r w:rsidR="00D85F02">
        <w:rPr>
          <w:rFonts w:ascii="Times New Roman" w:hAnsi="Times New Roman" w:cs="Times New Roman"/>
          <w:sz w:val="24"/>
          <w:szCs w:val="24"/>
        </w:rPr>
        <w:t>m</w:t>
      </w:r>
      <w:r w:rsidRPr="00743798">
        <w:rPr>
          <w:rFonts w:ascii="Times New Roman" w:hAnsi="Times New Roman" w:cs="Times New Roman"/>
          <w:sz w:val="24"/>
          <w:szCs w:val="24"/>
        </w:rPr>
        <w:t>estskej zóny Šaľa a</w:t>
      </w:r>
      <w:r w:rsidR="00D85F02">
        <w:rPr>
          <w:rFonts w:ascii="Times New Roman" w:hAnsi="Times New Roman" w:cs="Times New Roman"/>
          <w:sz w:val="24"/>
          <w:szCs w:val="24"/>
        </w:rPr>
        <w:t xml:space="preserve"> </w:t>
      </w:r>
      <w:r w:rsidRPr="00743798">
        <w:rPr>
          <w:rFonts w:ascii="Times New Roman" w:hAnsi="Times New Roman" w:cs="Times New Roman"/>
          <w:sz w:val="24"/>
          <w:szCs w:val="24"/>
        </w:rPr>
        <w:t>schválenie VZN sa predpokladá v II. polroku 2025. Na základe uvedených skutočností navrhujeme zmeniť predpokladaný termín plnenia uznesenia na II. polrok 2025.</w:t>
      </w:r>
    </w:p>
    <w:bookmarkEnd w:id="6"/>
    <w:p w14:paraId="2BD29A46" w14:textId="77777777" w:rsidR="006E7DA8" w:rsidRPr="008A03F9" w:rsidRDefault="006E7DA8" w:rsidP="006E7DA8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03F9">
        <w:rPr>
          <w:rFonts w:ascii="Times New Roman" w:hAnsi="Times New Roman" w:cs="Times New Roman"/>
          <w:b/>
          <w:bCs/>
          <w:sz w:val="24"/>
          <w:szCs w:val="24"/>
        </w:rPr>
        <w:t>Uznesenie sa plní a navrhuje sa nový termín plnenia uznesenia.</w:t>
      </w:r>
    </w:p>
    <w:p w14:paraId="578FF8DF" w14:textId="77777777" w:rsidR="0026468C" w:rsidRPr="008A03F9" w:rsidRDefault="0026468C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7F65FAC" w14:textId="77777777" w:rsidR="00E3469B" w:rsidRPr="008A03F9" w:rsidRDefault="00E3469B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4E7C06D" w14:textId="285802A2" w:rsidR="008A03F9" w:rsidRPr="008A03F9" w:rsidRDefault="008A03F9" w:rsidP="008A03F9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03F9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3/2025 – XVIII. až uznesenie č. 3/2025 – XXVI. zo dňa 10. apríla 2025 </w:t>
      </w:r>
    </w:p>
    <w:p w14:paraId="2D49675B" w14:textId="6573C3A3" w:rsidR="00E3469B" w:rsidRDefault="008A03F9" w:rsidP="00C240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3F9">
        <w:rPr>
          <w:rFonts w:ascii="Times New Roman" w:hAnsi="Times New Roman" w:cs="Times New Roman"/>
          <w:b/>
          <w:sz w:val="24"/>
          <w:szCs w:val="24"/>
        </w:rPr>
        <w:t>Návrh spôsobu nakladania s majetkom mesta – návrh podmienok obchodnej verejnej súťaže „O najvýhodnejšiu ponuku na kúpu bytu č. 4, 7, 8, 9, 10, 14, 16, 24 a</w:t>
      </w:r>
      <w:r w:rsidR="00093EBA">
        <w:rPr>
          <w:rFonts w:ascii="Times New Roman" w:hAnsi="Times New Roman" w:cs="Times New Roman"/>
          <w:b/>
          <w:sz w:val="24"/>
          <w:szCs w:val="24"/>
        </w:rPr>
        <w:t> </w:t>
      </w:r>
      <w:r w:rsidRPr="008A03F9">
        <w:rPr>
          <w:rFonts w:ascii="Times New Roman" w:hAnsi="Times New Roman" w:cs="Times New Roman"/>
          <w:b/>
          <w:sz w:val="24"/>
          <w:szCs w:val="24"/>
        </w:rPr>
        <w:t>29</w:t>
      </w:r>
      <w:r w:rsidR="00093EBA">
        <w:rPr>
          <w:rFonts w:ascii="Times New Roman" w:hAnsi="Times New Roman" w:cs="Times New Roman"/>
          <w:b/>
          <w:sz w:val="24"/>
          <w:szCs w:val="24"/>
        </w:rPr>
        <w:t>“</w:t>
      </w:r>
      <w:r w:rsidRPr="008A03F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306A2CE" w14:textId="77777777" w:rsidR="00093EBA" w:rsidRPr="000835CA" w:rsidRDefault="00093EBA" w:rsidP="00093EBA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0835CA">
        <w:rPr>
          <w:rStyle w:val="Vrazn"/>
          <w:rFonts w:ascii="Times New Roman" w:hAnsi="Times New Roman" w:cs="Times New Roman"/>
          <w:b w:val="0"/>
          <w:bCs w:val="0"/>
          <w:lang w:val="sk-SK"/>
        </w:rPr>
        <w:t>Mestské zastupiteľstvo v Šali</w:t>
      </w:r>
    </w:p>
    <w:p w14:paraId="42AEECB4" w14:textId="09E0F9C8" w:rsidR="00093EBA" w:rsidRPr="00106BC7" w:rsidRDefault="00093EBA" w:rsidP="00093EBA">
      <w:pPr>
        <w:pStyle w:val="Zkladntext"/>
        <w:numPr>
          <w:ilvl w:val="0"/>
          <w:numId w:val="41"/>
        </w:numPr>
        <w:suppressAutoHyphens w:val="0"/>
        <w:jc w:val="both"/>
        <w:rPr>
          <w:sz w:val="24"/>
          <w:szCs w:val="24"/>
        </w:rPr>
      </w:pPr>
      <w:r w:rsidRPr="00106BC7">
        <w:rPr>
          <w:sz w:val="24"/>
          <w:szCs w:val="24"/>
        </w:rPr>
        <w:t xml:space="preserve">ukladá  </w:t>
      </w:r>
    </w:p>
    <w:p w14:paraId="1EDA4841" w14:textId="12F0DD53" w:rsidR="00093EBA" w:rsidRDefault="00093EBA" w:rsidP="00093EBA">
      <w:pPr>
        <w:pStyle w:val="Zkladntext"/>
        <w:ind w:left="360"/>
        <w:jc w:val="both"/>
        <w:rPr>
          <w:b w:val="0"/>
          <w:sz w:val="24"/>
          <w:szCs w:val="24"/>
        </w:rPr>
      </w:pPr>
      <w:r w:rsidRPr="00106BC7">
        <w:rPr>
          <w:b w:val="0"/>
          <w:bCs w:val="0"/>
          <w:sz w:val="24"/>
          <w:szCs w:val="24"/>
        </w:rPr>
        <w:t xml:space="preserve">komisii pre vyhodnotenie súťažných ponúk predložiť informáciu o výsledku obchodnej verejnej súťaže „O najvýhodnejšiu ponuku na kúpu bytu č. </w:t>
      </w:r>
      <w:r w:rsidRPr="008A03F9">
        <w:rPr>
          <w:b w:val="0"/>
          <w:sz w:val="24"/>
          <w:szCs w:val="24"/>
        </w:rPr>
        <w:t>4, 7, 8, 9, 10, 14, 16, 24 a</w:t>
      </w:r>
      <w:r>
        <w:rPr>
          <w:b w:val="0"/>
          <w:sz w:val="24"/>
          <w:szCs w:val="24"/>
        </w:rPr>
        <w:t> </w:t>
      </w:r>
      <w:r w:rsidRPr="008A03F9">
        <w:rPr>
          <w:b w:val="0"/>
          <w:sz w:val="24"/>
          <w:szCs w:val="24"/>
        </w:rPr>
        <w:t>29</w:t>
      </w:r>
      <w:r>
        <w:rPr>
          <w:b w:val="0"/>
          <w:sz w:val="24"/>
          <w:szCs w:val="24"/>
        </w:rPr>
        <w:t>“</w:t>
      </w:r>
    </w:p>
    <w:p w14:paraId="4BBB8809" w14:textId="06BF0164" w:rsidR="00093EBA" w:rsidRPr="00106BC7" w:rsidRDefault="00093EBA" w:rsidP="00093EBA">
      <w:pPr>
        <w:pStyle w:val="Zkladntext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T: </w:t>
      </w:r>
      <w:r w:rsidRPr="00106BC7">
        <w:rPr>
          <w:b w:val="0"/>
          <w:bCs w:val="0"/>
          <w:sz w:val="24"/>
          <w:szCs w:val="24"/>
        </w:rPr>
        <w:t>najbližš</w:t>
      </w:r>
      <w:r>
        <w:rPr>
          <w:b w:val="0"/>
          <w:bCs w:val="0"/>
          <w:sz w:val="24"/>
          <w:szCs w:val="24"/>
        </w:rPr>
        <w:t xml:space="preserve">ie </w:t>
      </w:r>
      <w:r w:rsidRPr="00106BC7">
        <w:rPr>
          <w:b w:val="0"/>
          <w:bCs w:val="0"/>
          <w:sz w:val="24"/>
          <w:szCs w:val="24"/>
        </w:rPr>
        <w:t>zasadnut</w:t>
      </w:r>
      <w:r>
        <w:rPr>
          <w:b w:val="0"/>
          <w:bCs w:val="0"/>
          <w:sz w:val="24"/>
          <w:szCs w:val="24"/>
        </w:rPr>
        <w:t xml:space="preserve">ie </w:t>
      </w:r>
      <w:r w:rsidRPr="00106BC7">
        <w:rPr>
          <w:b w:val="0"/>
          <w:bCs w:val="0"/>
          <w:sz w:val="24"/>
          <w:szCs w:val="24"/>
        </w:rPr>
        <w:t>Mestského zastupiteľstva v</w:t>
      </w:r>
      <w:r>
        <w:rPr>
          <w:b w:val="0"/>
          <w:bCs w:val="0"/>
          <w:sz w:val="24"/>
          <w:szCs w:val="24"/>
        </w:rPr>
        <w:t xml:space="preserve"> </w:t>
      </w:r>
      <w:r w:rsidRPr="00106BC7">
        <w:rPr>
          <w:b w:val="0"/>
          <w:bCs w:val="0"/>
          <w:sz w:val="24"/>
          <w:szCs w:val="24"/>
        </w:rPr>
        <w:t>Šali nasledujúc</w:t>
      </w:r>
      <w:r w:rsidR="00653B78">
        <w:rPr>
          <w:b w:val="0"/>
          <w:bCs w:val="0"/>
          <w:sz w:val="24"/>
          <w:szCs w:val="24"/>
        </w:rPr>
        <w:t>e</w:t>
      </w:r>
      <w:r w:rsidRPr="00106BC7">
        <w:rPr>
          <w:b w:val="0"/>
          <w:bCs w:val="0"/>
          <w:sz w:val="24"/>
          <w:szCs w:val="24"/>
        </w:rPr>
        <w:t xml:space="preserve"> po vyhodnotení </w:t>
      </w:r>
      <w:r>
        <w:rPr>
          <w:b w:val="0"/>
          <w:bCs w:val="0"/>
          <w:sz w:val="24"/>
          <w:szCs w:val="24"/>
        </w:rPr>
        <w:br/>
        <w:t xml:space="preserve">      </w:t>
      </w:r>
      <w:r w:rsidRPr="00106BC7">
        <w:rPr>
          <w:b w:val="0"/>
          <w:bCs w:val="0"/>
          <w:sz w:val="24"/>
          <w:szCs w:val="24"/>
        </w:rPr>
        <w:t xml:space="preserve">výsledkov OVS. </w:t>
      </w:r>
    </w:p>
    <w:p w14:paraId="0FB3D44F" w14:textId="77777777" w:rsidR="00093EBA" w:rsidRPr="00743798" w:rsidRDefault="00093EBA" w:rsidP="00093E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743798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Plnenie:</w:t>
      </w:r>
    </w:p>
    <w:p w14:paraId="15B92195" w14:textId="7DB84702" w:rsidR="00AD5949" w:rsidRPr="006B5D2B" w:rsidRDefault="00AD5949" w:rsidP="00AD5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75B">
        <w:rPr>
          <w:rFonts w:ascii="Times New Roman" w:hAnsi="Times New Roman" w:cs="Times New Roman"/>
          <w:sz w:val="24"/>
          <w:szCs w:val="24"/>
        </w:rPr>
        <w:t>Materiál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02775B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 xml:space="preserve">Informácia o výsledku </w:t>
      </w:r>
      <w:r w:rsidRPr="0002775B">
        <w:rPr>
          <w:rFonts w:ascii="Times New Roman" w:hAnsi="Times New Roman" w:cs="Times New Roman"/>
          <w:sz w:val="24"/>
          <w:szCs w:val="24"/>
          <w:lang w:eastAsia="sk-SK"/>
        </w:rPr>
        <w:t xml:space="preserve">obchodnej verejnej súťaže „O najvýhodnejšiu ponuku na </w:t>
      </w:r>
      <w:r w:rsidRPr="00AD5949">
        <w:rPr>
          <w:rFonts w:ascii="Times New Roman" w:hAnsi="Times New Roman" w:cs="Times New Roman"/>
          <w:sz w:val="24"/>
          <w:szCs w:val="24"/>
          <w:lang w:eastAsia="sk-SK"/>
        </w:rPr>
        <w:t xml:space="preserve">kúpu bytu č. </w:t>
      </w:r>
      <w:r w:rsidRPr="00AD5949">
        <w:rPr>
          <w:rFonts w:ascii="Times New Roman" w:hAnsi="Times New Roman" w:cs="Times New Roman"/>
          <w:sz w:val="24"/>
          <w:szCs w:val="24"/>
        </w:rPr>
        <w:t xml:space="preserve">4, 7, 8, 9, 10, 14, 16, 24 a 29“ sú samostatnými </w:t>
      </w:r>
      <w:r w:rsidRPr="009E23C4">
        <w:rPr>
          <w:rFonts w:ascii="Times New Roman" w:hAnsi="Times New Roman" w:cs="Times New Roman"/>
          <w:sz w:val="24"/>
          <w:szCs w:val="24"/>
        </w:rPr>
        <w:t>bodm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9E23C4">
        <w:rPr>
          <w:rFonts w:ascii="Times New Roman" w:hAnsi="Times New Roman" w:cs="Times New Roman"/>
          <w:sz w:val="24"/>
          <w:szCs w:val="24"/>
        </w:rPr>
        <w:t xml:space="preserve"> programu 4. zasadnutia Mestského zastupiteľstva v Šali konaného </w:t>
      </w:r>
      <w:r w:rsidRPr="006B5D2B">
        <w:rPr>
          <w:rFonts w:ascii="Times New Roman" w:hAnsi="Times New Roman" w:cs="Times New Roman"/>
          <w:sz w:val="24"/>
          <w:szCs w:val="24"/>
        </w:rPr>
        <w:t xml:space="preserve">dňa 12. 06. 2025.  </w:t>
      </w:r>
    </w:p>
    <w:p w14:paraId="41F0FE18" w14:textId="2F9BFD1E" w:rsidR="00AD5949" w:rsidRPr="0002775B" w:rsidRDefault="00AD5949" w:rsidP="00AD594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2775B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2775B">
        <w:rPr>
          <w:rFonts w:ascii="Times New Roman" w:hAnsi="Times New Roman" w:cs="Times New Roman"/>
          <w:b/>
          <w:bCs/>
          <w:sz w:val="24"/>
          <w:szCs w:val="24"/>
        </w:rPr>
        <w:t xml:space="preserve">. zasadnutie mestského zastupiteľstva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sú </w:t>
      </w:r>
      <w:r w:rsidRPr="0002775B">
        <w:rPr>
          <w:rFonts w:ascii="Times New Roman" w:hAnsi="Times New Roman" w:cs="Times New Roman"/>
          <w:b/>
          <w:bCs/>
          <w:sz w:val="24"/>
          <w:szCs w:val="24"/>
        </w:rPr>
        <w:t>uzneseni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02775B">
        <w:rPr>
          <w:rFonts w:ascii="Times New Roman" w:hAnsi="Times New Roman" w:cs="Times New Roman"/>
          <w:b/>
          <w:bCs/>
          <w:sz w:val="24"/>
          <w:szCs w:val="24"/>
        </w:rPr>
        <w:t xml:space="preserve"> splnené.</w:t>
      </w:r>
    </w:p>
    <w:p w14:paraId="745EA885" w14:textId="77777777" w:rsidR="00093EBA" w:rsidRPr="00106BC7" w:rsidRDefault="00093EBA" w:rsidP="00093EBA">
      <w:pPr>
        <w:widowControl w:val="0"/>
        <w:ind w:left="360"/>
        <w:jc w:val="both"/>
        <w:rPr>
          <w:b/>
          <w:bCs/>
          <w:sz w:val="24"/>
          <w:szCs w:val="24"/>
          <w:u w:val="single"/>
        </w:rPr>
      </w:pPr>
    </w:p>
    <w:p w14:paraId="271B07CA" w14:textId="77777777" w:rsidR="00093EBA" w:rsidRPr="008A03F9" w:rsidRDefault="00093EBA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093EBA" w:rsidRPr="008A03F9" w:rsidSect="009B15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BFF50" w14:textId="77777777" w:rsidR="00A93941" w:rsidRDefault="00A93941">
      <w:pPr>
        <w:spacing w:after="0" w:line="240" w:lineRule="auto"/>
      </w:pPr>
      <w:r>
        <w:separator/>
      </w:r>
    </w:p>
  </w:endnote>
  <w:endnote w:type="continuationSeparator" w:id="0">
    <w:p w14:paraId="5FC9922B" w14:textId="77777777" w:rsidR="00A93941" w:rsidRDefault="00A93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A8D51" w14:textId="77777777" w:rsidR="00592BBB" w:rsidRDefault="00592B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584900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8CEF10" w14:textId="77777777" w:rsidR="00592BBB" w:rsidRPr="00E25AD3" w:rsidRDefault="00507C0E">
        <w:pPr>
          <w:pStyle w:val="Pta"/>
          <w:jc w:val="right"/>
          <w:rPr>
            <w:rFonts w:ascii="Times New Roman" w:hAnsi="Times New Roman" w:cs="Times New Roman"/>
          </w:rPr>
        </w:pPr>
        <w:r w:rsidRPr="00E25AD3">
          <w:rPr>
            <w:rFonts w:ascii="Times New Roman" w:hAnsi="Times New Roman" w:cs="Times New Roman"/>
          </w:rPr>
          <w:fldChar w:fldCharType="begin"/>
        </w:r>
        <w:r w:rsidRPr="00E25AD3">
          <w:rPr>
            <w:rFonts w:ascii="Times New Roman" w:hAnsi="Times New Roman" w:cs="Times New Roman"/>
          </w:rPr>
          <w:instrText>PAGE   \* MERGEFORMAT</w:instrText>
        </w:r>
        <w:r w:rsidRPr="00E25A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E25AD3">
          <w:rPr>
            <w:rFonts w:ascii="Times New Roman" w:hAnsi="Times New Roman" w:cs="Times New Roman"/>
          </w:rPr>
          <w:fldChar w:fldCharType="end"/>
        </w:r>
      </w:p>
    </w:sdtContent>
  </w:sdt>
  <w:p w14:paraId="42BC09BC" w14:textId="77777777" w:rsidR="00592BBB" w:rsidRDefault="00592BB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C9D22" w14:textId="77777777" w:rsidR="00592BBB" w:rsidRDefault="00592B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8903C" w14:textId="77777777" w:rsidR="00A93941" w:rsidRDefault="00A93941">
      <w:pPr>
        <w:spacing w:after="0" w:line="240" w:lineRule="auto"/>
      </w:pPr>
      <w:r>
        <w:separator/>
      </w:r>
    </w:p>
  </w:footnote>
  <w:footnote w:type="continuationSeparator" w:id="0">
    <w:p w14:paraId="508A0971" w14:textId="77777777" w:rsidR="00A93941" w:rsidRDefault="00A93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2D655" w14:textId="77777777" w:rsidR="00592BBB" w:rsidRDefault="00592BB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C8C45" w14:textId="77777777" w:rsidR="00592BBB" w:rsidRDefault="00592B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4403" w14:textId="77777777" w:rsidR="00592BBB" w:rsidRDefault="00592BB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3E5ECDB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4"/>
    <w:multiLevelType w:val="multilevel"/>
    <w:tmpl w:val="7BEC837A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</w:rPr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04CD9E1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BA145D1"/>
    <w:multiLevelType w:val="hybridMultilevel"/>
    <w:tmpl w:val="393E71E4"/>
    <w:lvl w:ilvl="0" w:tplc="3490E38C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70CE4"/>
    <w:multiLevelType w:val="hybridMultilevel"/>
    <w:tmpl w:val="7BE68366"/>
    <w:lvl w:ilvl="0" w:tplc="ADF0561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D5C2E"/>
    <w:multiLevelType w:val="hybridMultilevel"/>
    <w:tmpl w:val="1F1A9DFC"/>
    <w:lvl w:ilvl="0" w:tplc="0B621C9A">
      <w:start w:val="5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26421"/>
    <w:multiLevelType w:val="hybridMultilevel"/>
    <w:tmpl w:val="D58AA694"/>
    <w:lvl w:ilvl="0" w:tplc="CE841BEC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FB7485"/>
    <w:multiLevelType w:val="hybridMultilevel"/>
    <w:tmpl w:val="EB967904"/>
    <w:lvl w:ilvl="0" w:tplc="01C43E98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B7E22"/>
    <w:multiLevelType w:val="multilevel"/>
    <w:tmpl w:val="33C6845A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1347F6"/>
    <w:multiLevelType w:val="hybridMultilevel"/>
    <w:tmpl w:val="703E59E6"/>
    <w:lvl w:ilvl="0" w:tplc="52304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3194B6C"/>
    <w:multiLevelType w:val="hybridMultilevel"/>
    <w:tmpl w:val="CD48FE84"/>
    <w:lvl w:ilvl="0" w:tplc="0B7AC346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90B7C1A"/>
    <w:multiLevelType w:val="hybridMultilevel"/>
    <w:tmpl w:val="8E42EFA2"/>
    <w:lvl w:ilvl="0" w:tplc="52304B28">
      <w:start w:val="1"/>
      <w:numFmt w:val="bullet"/>
      <w:lvlText w:val="-"/>
      <w:lvlJc w:val="left"/>
      <w:pPr>
        <w:ind w:left="1080" w:hanging="360"/>
      </w:pPr>
      <w:rPr>
        <w:rFonts w:ascii="Verdana" w:hAnsi="Verdana" w:cs="Verdan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6036F8"/>
    <w:multiLevelType w:val="hybridMultilevel"/>
    <w:tmpl w:val="10EA4AEA"/>
    <w:lvl w:ilvl="0" w:tplc="F056D5F8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C6978"/>
    <w:multiLevelType w:val="hybridMultilevel"/>
    <w:tmpl w:val="BE8EDB50"/>
    <w:lvl w:ilvl="0" w:tplc="8E2CC36E">
      <w:start w:val="3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37E84"/>
    <w:multiLevelType w:val="multilevel"/>
    <w:tmpl w:val="ED1AC30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1E1707EA"/>
    <w:multiLevelType w:val="hybridMultilevel"/>
    <w:tmpl w:val="8EEA354E"/>
    <w:lvl w:ilvl="0" w:tplc="C84CA938">
      <w:start w:val="3"/>
      <w:numFmt w:val="upperLetter"/>
      <w:lvlText w:val="%1."/>
      <w:lvlJc w:val="left"/>
      <w:pPr>
        <w:ind w:left="360" w:hanging="360"/>
      </w:pPr>
      <w:rPr>
        <w:b/>
        <w:bCs/>
        <w:i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9F6ADC"/>
    <w:multiLevelType w:val="hybridMultilevel"/>
    <w:tmpl w:val="846205B2"/>
    <w:lvl w:ilvl="0" w:tplc="F9F26C2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CE48C8"/>
    <w:multiLevelType w:val="hybridMultilevel"/>
    <w:tmpl w:val="D5804C92"/>
    <w:lvl w:ilvl="0" w:tplc="616844FC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0E7B44"/>
    <w:multiLevelType w:val="hybridMultilevel"/>
    <w:tmpl w:val="A34AEBCE"/>
    <w:lvl w:ilvl="0" w:tplc="6D8E4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D3638C"/>
    <w:multiLevelType w:val="hybridMultilevel"/>
    <w:tmpl w:val="4B7AF974"/>
    <w:lvl w:ilvl="0" w:tplc="7242DDA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2BE1A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10725C"/>
    <w:multiLevelType w:val="hybridMultilevel"/>
    <w:tmpl w:val="7A080CDE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81833DB"/>
    <w:multiLevelType w:val="multilevel"/>
    <w:tmpl w:val="1DB283C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FB38D9"/>
    <w:multiLevelType w:val="hybridMultilevel"/>
    <w:tmpl w:val="18944C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66274"/>
    <w:multiLevelType w:val="hybridMultilevel"/>
    <w:tmpl w:val="A2CE518C"/>
    <w:lvl w:ilvl="0" w:tplc="580C589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B3679"/>
    <w:multiLevelType w:val="hybridMultilevel"/>
    <w:tmpl w:val="9DF68F82"/>
    <w:lvl w:ilvl="0" w:tplc="8062C37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6184903A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5" w15:restartNumberingAfterBreak="0">
    <w:nsid w:val="467B29E9"/>
    <w:multiLevelType w:val="hybridMultilevel"/>
    <w:tmpl w:val="BBAE765C"/>
    <w:lvl w:ilvl="0" w:tplc="57688C7A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2EE67AD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845332"/>
    <w:multiLevelType w:val="hybridMultilevel"/>
    <w:tmpl w:val="BEF2C456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4AD2ACA"/>
    <w:multiLevelType w:val="hybridMultilevel"/>
    <w:tmpl w:val="6DA0F17E"/>
    <w:lvl w:ilvl="0" w:tplc="A6B27A3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311DB"/>
    <w:multiLevelType w:val="hybridMultilevel"/>
    <w:tmpl w:val="76202BA8"/>
    <w:lvl w:ilvl="0" w:tplc="86B67DA6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025B32"/>
    <w:multiLevelType w:val="hybridMultilevel"/>
    <w:tmpl w:val="ACAA751C"/>
    <w:lvl w:ilvl="0" w:tplc="0D0AADB0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6D4C6F"/>
    <w:multiLevelType w:val="hybridMultilevel"/>
    <w:tmpl w:val="AC0CD4D4"/>
    <w:name w:val="WW8Num8"/>
    <w:lvl w:ilvl="0" w:tplc="041B000F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b w:val="0"/>
        <w:i w:val="0"/>
        <w:sz w:val="24"/>
      </w:rPr>
    </w:lvl>
    <w:lvl w:ilvl="1" w:tplc="DE2E1AC0">
      <w:start w:val="1"/>
      <w:numFmt w:val="upperLetter"/>
      <w:lvlText w:val="%2."/>
      <w:lvlJc w:val="left"/>
      <w:pPr>
        <w:tabs>
          <w:tab w:val="num" w:pos="1308"/>
        </w:tabs>
        <w:ind w:left="1308" w:hanging="360"/>
      </w:pPr>
      <w:rPr>
        <w:rFonts w:hint="default"/>
        <w:b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28"/>
        </w:tabs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</w:lvl>
    <w:lvl w:ilvl="4" w:tplc="2472AC6A">
      <w:start w:val="1"/>
      <w:numFmt w:val="lowerLetter"/>
      <w:lvlText w:val="%5)"/>
      <w:lvlJc w:val="left"/>
      <w:pPr>
        <w:tabs>
          <w:tab w:val="num" w:pos="3468"/>
        </w:tabs>
        <w:ind w:left="3468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88"/>
        </w:tabs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48"/>
        </w:tabs>
        <w:ind w:left="6348" w:hanging="180"/>
      </w:pPr>
    </w:lvl>
  </w:abstractNum>
  <w:abstractNum w:abstractNumId="31" w15:restartNumberingAfterBreak="0">
    <w:nsid w:val="695E1AD4"/>
    <w:multiLevelType w:val="multilevel"/>
    <w:tmpl w:val="F66AC79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32" w15:restartNumberingAfterBreak="0">
    <w:nsid w:val="6AFC03FD"/>
    <w:multiLevelType w:val="hybridMultilevel"/>
    <w:tmpl w:val="6CD0EAA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85D9E"/>
    <w:multiLevelType w:val="hybridMultilevel"/>
    <w:tmpl w:val="706AF7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B53BD"/>
    <w:multiLevelType w:val="hybridMultilevel"/>
    <w:tmpl w:val="D5861016"/>
    <w:lvl w:ilvl="0" w:tplc="979CB486">
      <w:start w:val="4"/>
      <w:numFmt w:val="upperLetter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191AE6"/>
    <w:multiLevelType w:val="hybridMultilevel"/>
    <w:tmpl w:val="97006DE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6" w15:restartNumberingAfterBreak="0">
    <w:nsid w:val="7AD35017"/>
    <w:multiLevelType w:val="hybridMultilevel"/>
    <w:tmpl w:val="A3D2455A"/>
    <w:lvl w:ilvl="0" w:tplc="95AEC72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7" w15:restartNumberingAfterBreak="0">
    <w:nsid w:val="7DDF181F"/>
    <w:multiLevelType w:val="hybridMultilevel"/>
    <w:tmpl w:val="460EF712"/>
    <w:lvl w:ilvl="0" w:tplc="8F3C991C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2029348">
    <w:abstractNumId w:val="1"/>
  </w:num>
  <w:num w:numId="2" w16cid:durableId="1956475993">
    <w:abstractNumId w:val="9"/>
  </w:num>
  <w:num w:numId="3" w16cid:durableId="1039823480">
    <w:abstractNumId w:val="20"/>
  </w:num>
  <w:num w:numId="4" w16cid:durableId="698356780">
    <w:abstractNumId w:val="35"/>
  </w:num>
  <w:num w:numId="5" w16cid:durableId="1315180335">
    <w:abstractNumId w:val="3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4794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61088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886756">
    <w:abstractNumId w:val="27"/>
  </w:num>
  <w:num w:numId="9" w16cid:durableId="29111028">
    <w:abstractNumId w:val="23"/>
  </w:num>
  <w:num w:numId="10" w16cid:durableId="64142714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9279477">
    <w:abstractNumId w:val="36"/>
  </w:num>
  <w:num w:numId="12" w16cid:durableId="1006635680">
    <w:abstractNumId w:val="24"/>
  </w:num>
  <w:num w:numId="13" w16cid:durableId="1035540301">
    <w:abstractNumId w:val="29"/>
  </w:num>
  <w:num w:numId="14" w16cid:durableId="722949416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59071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66160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48746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7917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78161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6882997">
    <w:abstractNumId w:val="6"/>
  </w:num>
  <w:num w:numId="21" w16cid:durableId="1763455935">
    <w:abstractNumId w:val="32"/>
  </w:num>
  <w:num w:numId="22" w16cid:durableId="1709531250">
    <w:abstractNumId w:val="22"/>
  </w:num>
  <w:num w:numId="23" w16cid:durableId="1824538390">
    <w:abstractNumId w:val="33"/>
  </w:num>
  <w:num w:numId="24" w16cid:durableId="34301688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60398776">
    <w:abstractNumId w:val="16"/>
  </w:num>
  <w:num w:numId="26" w16cid:durableId="1288394509">
    <w:abstractNumId w:val="14"/>
  </w:num>
  <w:num w:numId="27" w16cid:durableId="773523730">
    <w:abstractNumId w:val="5"/>
  </w:num>
  <w:num w:numId="28" w16cid:durableId="1277829416">
    <w:abstractNumId w:val="26"/>
  </w:num>
  <w:num w:numId="29" w16cid:durableId="1488093081">
    <w:abstractNumId w:val="15"/>
  </w:num>
  <w:num w:numId="30" w16cid:durableId="1795904813">
    <w:abstractNumId w:val="31"/>
  </w:num>
  <w:num w:numId="31" w16cid:durableId="314188161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6788761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63281518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95423953">
    <w:abstractNumId w:val="13"/>
  </w:num>
  <w:num w:numId="35" w16cid:durableId="922687619">
    <w:abstractNumId w:val="37"/>
  </w:num>
  <w:num w:numId="36" w16cid:durableId="10251807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0476246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703239">
    <w:abstractNumId w:val="18"/>
  </w:num>
  <w:num w:numId="39" w16cid:durableId="192577284">
    <w:abstractNumId w:val="3"/>
  </w:num>
  <w:num w:numId="40" w16cid:durableId="1267350264">
    <w:abstractNumId w:val="7"/>
  </w:num>
  <w:num w:numId="41" w16cid:durableId="203649743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248060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591433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940794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71658596">
    <w:abstractNumId w:val="0"/>
  </w:num>
  <w:num w:numId="46" w16cid:durableId="418647019">
    <w:abstractNumId w:val="2"/>
  </w:num>
  <w:num w:numId="47" w16cid:durableId="188955064">
    <w:abstractNumId w:val="11"/>
  </w:num>
  <w:num w:numId="48" w16cid:durableId="367796511">
    <w:abstractNumId w:val="4"/>
  </w:num>
  <w:num w:numId="49" w16cid:durableId="340864373">
    <w:abstractNumId w:val="12"/>
  </w:num>
  <w:num w:numId="50" w16cid:durableId="35674040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37"/>
    <w:rsid w:val="00000A5F"/>
    <w:rsid w:val="00006AC6"/>
    <w:rsid w:val="0001626D"/>
    <w:rsid w:val="000164F5"/>
    <w:rsid w:val="0002775B"/>
    <w:rsid w:val="000504C8"/>
    <w:rsid w:val="000663B4"/>
    <w:rsid w:val="00066C5E"/>
    <w:rsid w:val="000700E9"/>
    <w:rsid w:val="00073EB3"/>
    <w:rsid w:val="00074638"/>
    <w:rsid w:val="00076ACB"/>
    <w:rsid w:val="00077004"/>
    <w:rsid w:val="000772AC"/>
    <w:rsid w:val="000815B0"/>
    <w:rsid w:val="000835CA"/>
    <w:rsid w:val="00093DBC"/>
    <w:rsid w:val="00093EBA"/>
    <w:rsid w:val="000A1545"/>
    <w:rsid w:val="000A5137"/>
    <w:rsid w:val="000C0B81"/>
    <w:rsid w:val="000C165B"/>
    <w:rsid w:val="000C5E85"/>
    <w:rsid w:val="000D6FF0"/>
    <w:rsid w:val="000F39D5"/>
    <w:rsid w:val="000F64E7"/>
    <w:rsid w:val="000F6531"/>
    <w:rsid w:val="001022D6"/>
    <w:rsid w:val="00111E21"/>
    <w:rsid w:val="0011256A"/>
    <w:rsid w:val="00113D13"/>
    <w:rsid w:val="0011566F"/>
    <w:rsid w:val="001213BC"/>
    <w:rsid w:val="00126FC9"/>
    <w:rsid w:val="001453DF"/>
    <w:rsid w:val="00146803"/>
    <w:rsid w:val="00155268"/>
    <w:rsid w:val="00155A5F"/>
    <w:rsid w:val="001768A2"/>
    <w:rsid w:val="001852A0"/>
    <w:rsid w:val="00185D37"/>
    <w:rsid w:val="00185E8C"/>
    <w:rsid w:val="00191009"/>
    <w:rsid w:val="0019338E"/>
    <w:rsid w:val="00193E84"/>
    <w:rsid w:val="001A0400"/>
    <w:rsid w:val="001B324C"/>
    <w:rsid w:val="001D53E4"/>
    <w:rsid w:val="001D60FA"/>
    <w:rsid w:val="001E0D3D"/>
    <w:rsid w:val="001E2696"/>
    <w:rsid w:val="001E5944"/>
    <w:rsid w:val="001E603B"/>
    <w:rsid w:val="001F79EB"/>
    <w:rsid w:val="002025DB"/>
    <w:rsid w:val="002044FF"/>
    <w:rsid w:val="00204CC7"/>
    <w:rsid w:val="00207C26"/>
    <w:rsid w:val="00230B9B"/>
    <w:rsid w:val="00235BE6"/>
    <w:rsid w:val="00242A88"/>
    <w:rsid w:val="00252875"/>
    <w:rsid w:val="00252B6A"/>
    <w:rsid w:val="0026468C"/>
    <w:rsid w:val="00271904"/>
    <w:rsid w:val="002746D8"/>
    <w:rsid w:val="00274EC6"/>
    <w:rsid w:val="002758C4"/>
    <w:rsid w:val="00276BE0"/>
    <w:rsid w:val="002775CE"/>
    <w:rsid w:val="00280BE5"/>
    <w:rsid w:val="00281FC3"/>
    <w:rsid w:val="00282852"/>
    <w:rsid w:val="0028440F"/>
    <w:rsid w:val="00296C5F"/>
    <w:rsid w:val="002A74CA"/>
    <w:rsid w:val="002B3F9F"/>
    <w:rsid w:val="002B624D"/>
    <w:rsid w:val="002B78DF"/>
    <w:rsid w:val="002C14A8"/>
    <w:rsid w:val="002D076A"/>
    <w:rsid w:val="002E0A3B"/>
    <w:rsid w:val="002E293E"/>
    <w:rsid w:val="002F5FF1"/>
    <w:rsid w:val="00317093"/>
    <w:rsid w:val="003230B1"/>
    <w:rsid w:val="00326220"/>
    <w:rsid w:val="00330299"/>
    <w:rsid w:val="00334CE0"/>
    <w:rsid w:val="0033709B"/>
    <w:rsid w:val="003375A9"/>
    <w:rsid w:val="00342639"/>
    <w:rsid w:val="00345BD2"/>
    <w:rsid w:val="00345CDD"/>
    <w:rsid w:val="003463CF"/>
    <w:rsid w:val="00351A21"/>
    <w:rsid w:val="00353DE1"/>
    <w:rsid w:val="003570F5"/>
    <w:rsid w:val="00361115"/>
    <w:rsid w:val="00363735"/>
    <w:rsid w:val="003640BC"/>
    <w:rsid w:val="003645ED"/>
    <w:rsid w:val="00365DC8"/>
    <w:rsid w:val="0037243B"/>
    <w:rsid w:val="00392F4C"/>
    <w:rsid w:val="003A4399"/>
    <w:rsid w:val="003B057C"/>
    <w:rsid w:val="003B254E"/>
    <w:rsid w:val="003B3F27"/>
    <w:rsid w:val="003B5CFA"/>
    <w:rsid w:val="003C495B"/>
    <w:rsid w:val="003D1ABA"/>
    <w:rsid w:val="003D4687"/>
    <w:rsid w:val="003F5BA8"/>
    <w:rsid w:val="004036BE"/>
    <w:rsid w:val="0040559E"/>
    <w:rsid w:val="00410091"/>
    <w:rsid w:val="00421139"/>
    <w:rsid w:val="004374E1"/>
    <w:rsid w:val="004375AC"/>
    <w:rsid w:val="004431BF"/>
    <w:rsid w:val="00445F0B"/>
    <w:rsid w:val="00454DB0"/>
    <w:rsid w:val="004623E6"/>
    <w:rsid w:val="00464412"/>
    <w:rsid w:val="00465E17"/>
    <w:rsid w:val="004671B2"/>
    <w:rsid w:val="004671EC"/>
    <w:rsid w:val="004673ED"/>
    <w:rsid w:val="0046792C"/>
    <w:rsid w:val="00470937"/>
    <w:rsid w:val="0047489E"/>
    <w:rsid w:val="0048419B"/>
    <w:rsid w:val="0049072D"/>
    <w:rsid w:val="00494237"/>
    <w:rsid w:val="00496C88"/>
    <w:rsid w:val="004B6F63"/>
    <w:rsid w:val="004C7CF8"/>
    <w:rsid w:val="004D42F4"/>
    <w:rsid w:val="004D4AEC"/>
    <w:rsid w:val="004D4B34"/>
    <w:rsid w:val="004D750E"/>
    <w:rsid w:val="004E0F22"/>
    <w:rsid w:val="0050080B"/>
    <w:rsid w:val="0050343F"/>
    <w:rsid w:val="00507C0E"/>
    <w:rsid w:val="00510965"/>
    <w:rsid w:val="00514C39"/>
    <w:rsid w:val="00517613"/>
    <w:rsid w:val="0052092D"/>
    <w:rsid w:val="00530748"/>
    <w:rsid w:val="005311A0"/>
    <w:rsid w:val="00533C28"/>
    <w:rsid w:val="00534606"/>
    <w:rsid w:val="00535BB1"/>
    <w:rsid w:val="00554232"/>
    <w:rsid w:val="00555433"/>
    <w:rsid w:val="00556937"/>
    <w:rsid w:val="005733D5"/>
    <w:rsid w:val="00573F58"/>
    <w:rsid w:val="0057418B"/>
    <w:rsid w:val="00592BBB"/>
    <w:rsid w:val="005939CC"/>
    <w:rsid w:val="00593B6B"/>
    <w:rsid w:val="00596AC2"/>
    <w:rsid w:val="00596BE8"/>
    <w:rsid w:val="005B2067"/>
    <w:rsid w:val="005B21F0"/>
    <w:rsid w:val="005C05DD"/>
    <w:rsid w:val="005C52E9"/>
    <w:rsid w:val="005C72F5"/>
    <w:rsid w:val="005D043A"/>
    <w:rsid w:val="005D4D95"/>
    <w:rsid w:val="005E4544"/>
    <w:rsid w:val="005F2E35"/>
    <w:rsid w:val="005F75BA"/>
    <w:rsid w:val="006043C1"/>
    <w:rsid w:val="0060706F"/>
    <w:rsid w:val="006071D2"/>
    <w:rsid w:val="006116E7"/>
    <w:rsid w:val="00637E35"/>
    <w:rsid w:val="00640530"/>
    <w:rsid w:val="00641DFD"/>
    <w:rsid w:val="00644004"/>
    <w:rsid w:val="006445D2"/>
    <w:rsid w:val="00651659"/>
    <w:rsid w:val="00653B78"/>
    <w:rsid w:val="00666BD3"/>
    <w:rsid w:val="0067094E"/>
    <w:rsid w:val="0067374A"/>
    <w:rsid w:val="00673ADC"/>
    <w:rsid w:val="00690FB9"/>
    <w:rsid w:val="00695DD0"/>
    <w:rsid w:val="006B05BD"/>
    <w:rsid w:val="006B22BD"/>
    <w:rsid w:val="006B5D2B"/>
    <w:rsid w:val="006C1FDD"/>
    <w:rsid w:val="006D7503"/>
    <w:rsid w:val="006E13F7"/>
    <w:rsid w:val="006E1726"/>
    <w:rsid w:val="006E4E7A"/>
    <w:rsid w:val="006E7DA8"/>
    <w:rsid w:val="006F4B6D"/>
    <w:rsid w:val="006F5B7F"/>
    <w:rsid w:val="006F7AAE"/>
    <w:rsid w:val="007064B2"/>
    <w:rsid w:val="007077B9"/>
    <w:rsid w:val="007238C1"/>
    <w:rsid w:val="00727D17"/>
    <w:rsid w:val="00732787"/>
    <w:rsid w:val="00735967"/>
    <w:rsid w:val="00743798"/>
    <w:rsid w:val="00776DC3"/>
    <w:rsid w:val="00777DFB"/>
    <w:rsid w:val="007846EA"/>
    <w:rsid w:val="00790E05"/>
    <w:rsid w:val="00792311"/>
    <w:rsid w:val="00792C67"/>
    <w:rsid w:val="00795D1F"/>
    <w:rsid w:val="00797F63"/>
    <w:rsid w:val="007A6FB0"/>
    <w:rsid w:val="007A7B6C"/>
    <w:rsid w:val="007B0B5C"/>
    <w:rsid w:val="007B1C9B"/>
    <w:rsid w:val="007B714C"/>
    <w:rsid w:val="007C113C"/>
    <w:rsid w:val="007D6728"/>
    <w:rsid w:val="007E2B45"/>
    <w:rsid w:val="007E3B06"/>
    <w:rsid w:val="007E4B81"/>
    <w:rsid w:val="00801FE5"/>
    <w:rsid w:val="008210F6"/>
    <w:rsid w:val="00822B42"/>
    <w:rsid w:val="008248B7"/>
    <w:rsid w:val="008332A8"/>
    <w:rsid w:val="0085080E"/>
    <w:rsid w:val="008643D6"/>
    <w:rsid w:val="00865E53"/>
    <w:rsid w:val="00871342"/>
    <w:rsid w:val="00873695"/>
    <w:rsid w:val="008803BE"/>
    <w:rsid w:val="008824E7"/>
    <w:rsid w:val="00882F5E"/>
    <w:rsid w:val="0088414F"/>
    <w:rsid w:val="008925C6"/>
    <w:rsid w:val="00895309"/>
    <w:rsid w:val="008A03F9"/>
    <w:rsid w:val="008A23C9"/>
    <w:rsid w:val="008A5EC5"/>
    <w:rsid w:val="008B108D"/>
    <w:rsid w:val="008B2CAE"/>
    <w:rsid w:val="008B3E52"/>
    <w:rsid w:val="008B58B4"/>
    <w:rsid w:val="008C0C55"/>
    <w:rsid w:val="008C2021"/>
    <w:rsid w:val="008C7ACA"/>
    <w:rsid w:val="008D4C8D"/>
    <w:rsid w:val="008F37F8"/>
    <w:rsid w:val="008F57E7"/>
    <w:rsid w:val="008F6794"/>
    <w:rsid w:val="00900FB1"/>
    <w:rsid w:val="0090226C"/>
    <w:rsid w:val="00917E0D"/>
    <w:rsid w:val="00940A7D"/>
    <w:rsid w:val="00951C30"/>
    <w:rsid w:val="00962E47"/>
    <w:rsid w:val="00976F7D"/>
    <w:rsid w:val="0097763F"/>
    <w:rsid w:val="00983213"/>
    <w:rsid w:val="0098388A"/>
    <w:rsid w:val="00986720"/>
    <w:rsid w:val="009B15B2"/>
    <w:rsid w:val="009C18D0"/>
    <w:rsid w:val="009D1481"/>
    <w:rsid w:val="009D4213"/>
    <w:rsid w:val="009E12A7"/>
    <w:rsid w:val="009E23C4"/>
    <w:rsid w:val="009F0253"/>
    <w:rsid w:val="00A01AD6"/>
    <w:rsid w:val="00A041C7"/>
    <w:rsid w:val="00A07589"/>
    <w:rsid w:val="00A1197A"/>
    <w:rsid w:val="00A17856"/>
    <w:rsid w:val="00A536E8"/>
    <w:rsid w:val="00A539C9"/>
    <w:rsid w:val="00A60C23"/>
    <w:rsid w:val="00A7534E"/>
    <w:rsid w:val="00A87475"/>
    <w:rsid w:val="00A93941"/>
    <w:rsid w:val="00A93AEF"/>
    <w:rsid w:val="00A94D6B"/>
    <w:rsid w:val="00AA10F3"/>
    <w:rsid w:val="00AA5924"/>
    <w:rsid w:val="00AA5C72"/>
    <w:rsid w:val="00AA6F92"/>
    <w:rsid w:val="00AB4E44"/>
    <w:rsid w:val="00AC1E25"/>
    <w:rsid w:val="00AD4241"/>
    <w:rsid w:val="00AD4AB5"/>
    <w:rsid w:val="00AD5949"/>
    <w:rsid w:val="00AE5A84"/>
    <w:rsid w:val="00B04B25"/>
    <w:rsid w:val="00B13EC6"/>
    <w:rsid w:val="00B1431E"/>
    <w:rsid w:val="00B15981"/>
    <w:rsid w:val="00B323A1"/>
    <w:rsid w:val="00B344BB"/>
    <w:rsid w:val="00B40A9E"/>
    <w:rsid w:val="00B577D2"/>
    <w:rsid w:val="00B640F4"/>
    <w:rsid w:val="00B73F7A"/>
    <w:rsid w:val="00B8460B"/>
    <w:rsid w:val="00B9208B"/>
    <w:rsid w:val="00BA27F7"/>
    <w:rsid w:val="00BA722A"/>
    <w:rsid w:val="00BB054F"/>
    <w:rsid w:val="00BB68E5"/>
    <w:rsid w:val="00BC7C5D"/>
    <w:rsid w:val="00BD33E0"/>
    <w:rsid w:val="00BD5653"/>
    <w:rsid w:val="00BD7012"/>
    <w:rsid w:val="00BF54BA"/>
    <w:rsid w:val="00C044E9"/>
    <w:rsid w:val="00C1071B"/>
    <w:rsid w:val="00C21BF0"/>
    <w:rsid w:val="00C23B87"/>
    <w:rsid w:val="00C240B6"/>
    <w:rsid w:val="00C3783D"/>
    <w:rsid w:val="00C40168"/>
    <w:rsid w:val="00C431F9"/>
    <w:rsid w:val="00C50506"/>
    <w:rsid w:val="00C5106F"/>
    <w:rsid w:val="00C63339"/>
    <w:rsid w:val="00C63EB4"/>
    <w:rsid w:val="00C72925"/>
    <w:rsid w:val="00C821F1"/>
    <w:rsid w:val="00C907AA"/>
    <w:rsid w:val="00C921F7"/>
    <w:rsid w:val="00C95DFF"/>
    <w:rsid w:val="00CA66B4"/>
    <w:rsid w:val="00CA77ED"/>
    <w:rsid w:val="00CB2A29"/>
    <w:rsid w:val="00CB30B7"/>
    <w:rsid w:val="00CB5F52"/>
    <w:rsid w:val="00CC0507"/>
    <w:rsid w:val="00CD012B"/>
    <w:rsid w:val="00CD6305"/>
    <w:rsid w:val="00CE0BDC"/>
    <w:rsid w:val="00CE1A4A"/>
    <w:rsid w:val="00CE44AA"/>
    <w:rsid w:val="00CE7F42"/>
    <w:rsid w:val="00D019B8"/>
    <w:rsid w:val="00D140A6"/>
    <w:rsid w:val="00D14FA5"/>
    <w:rsid w:val="00D176BA"/>
    <w:rsid w:val="00D2721B"/>
    <w:rsid w:val="00D32F88"/>
    <w:rsid w:val="00D33FDB"/>
    <w:rsid w:val="00D5183A"/>
    <w:rsid w:val="00D5675F"/>
    <w:rsid w:val="00D76681"/>
    <w:rsid w:val="00D76C6F"/>
    <w:rsid w:val="00D81DF1"/>
    <w:rsid w:val="00D825E2"/>
    <w:rsid w:val="00D85F02"/>
    <w:rsid w:val="00D87954"/>
    <w:rsid w:val="00DA330E"/>
    <w:rsid w:val="00DA3D5C"/>
    <w:rsid w:val="00DC06D6"/>
    <w:rsid w:val="00DD36C6"/>
    <w:rsid w:val="00DE057D"/>
    <w:rsid w:val="00DE1E07"/>
    <w:rsid w:val="00DE4FF6"/>
    <w:rsid w:val="00E01FF8"/>
    <w:rsid w:val="00E02BB5"/>
    <w:rsid w:val="00E105E1"/>
    <w:rsid w:val="00E12E43"/>
    <w:rsid w:val="00E2120D"/>
    <w:rsid w:val="00E2767B"/>
    <w:rsid w:val="00E3469B"/>
    <w:rsid w:val="00E352C4"/>
    <w:rsid w:val="00E425C0"/>
    <w:rsid w:val="00E45914"/>
    <w:rsid w:val="00E53ECD"/>
    <w:rsid w:val="00E554CF"/>
    <w:rsid w:val="00E55885"/>
    <w:rsid w:val="00E60FFE"/>
    <w:rsid w:val="00E61C9C"/>
    <w:rsid w:val="00E667B6"/>
    <w:rsid w:val="00E74139"/>
    <w:rsid w:val="00E80E0A"/>
    <w:rsid w:val="00E850B4"/>
    <w:rsid w:val="00E868CF"/>
    <w:rsid w:val="00E8728D"/>
    <w:rsid w:val="00EA19CA"/>
    <w:rsid w:val="00EA7EB6"/>
    <w:rsid w:val="00EB3D17"/>
    <w:rsid w:val="00EB4089"/>
    <w:rsid w:val="00EB7D47"/>
    <w:rsid w:val="00EC5962"/>
    <w:rsid w:val="00ED11B8"/>
    <w:rsid w:val="00ED11C4"/>
    <w:rsid w:val="00ED168B"/>
    <w:rsid w:val="00ED2DD1"/>
    <w:rsid w:val="00EE43A7"/>
    <w:rsid w:val="00EE5F65"/>
    <w:rsid w:val="00EF1601"/>
    <w:rsid w:val="00EF3709"/>
    <w:rsid w:val="00EF6089"/>
    <w:rsid w:val="00F00876"/>
    <w:rsid w:val="00F00DF9"/>
    <w:rsid w:val="00F016B7"/>
    <w:rsid w:val="00F0774C"/>
    <w:rsid w:val="00F114CF"/>
    <w:rsid w:val="00F11C00"/>
    <w:rsid w:val="00F311A8"/>
    <w:rsid w:val="00F45A3B"/>
    <w:rsid w:val="00F45B88"/>
    <w:rsid w:val="00F46371"/>
    <w:rsid w:val="00F573AD"/>
    <w:rsid w:val="00F6513B"/>
    <w:rsid w:val="00F66021"/>
    <w:rsid w:val="00F717C2"/>
    <w:rsid w:val="00F729FF"/>
    <w:rsid w:val="00F7710E"/>
    <w:rsid w:val="00F81F37"/>
    <w:rsid w:val="00F82355"/>
    <w:rsid w:val="00FA7EBD"/>
    <w:rsid w:val="00FB69F1"/>
    <w:rsid w:val="00FD05F8"/>
    <w:rsid w:val="00FD13FE"/>
    <w:rsid w:val="00FD2251"/>
    <w:rsid w:val="00FD25A9"/>
    <w:rsid w:val="00FD2AC7"/>
    <w:rsid w:val="00FD3215"/>
    <w:rsid w:val="00FD7B18"/>
    <w:rsid w:val="00FE0056"/>
    <w:rsid w:val="00FF09A8"/>
    <w:rsid w:val="00FF2FB8"/>
    <w:rsid w:val="00FF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8D58"/>
  <w15:docId w15:val="{F2F68680-1838-4CC0-8051-6BF0D39CE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C0B81"/>
    <w:pPr>
      <w:spacing w:after="200" w:line="276" w:lineRule="auto"/>
    </w:pPr>
    <w:rPr>
      <w:rFonts w:ascii="Calibri" w:eastAsia="Times New Roman" w:hAnsi="Calibri" w:cs="Calibri"/>
      <w:sz w:val="22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A5137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A5137"/>
    <w:rPr>
      <w:rFonts w:eastAsia="Times New Roman" w:cs="Times New Roman"/>
      <w:sz w:val="28"/>
      <w:szCs w:val="28"/>
      <w:lang w:eastAsia="sk-SK"/>
    </w:rPr>
  </w:style>
  <w:style w:type="paragraph" w:styleId="Nzov">
    <w:name w:val="Title"/>
    <w:aliases w:val="Char, Char"/>
    <w:basedOn w:val="Normlny"/>
    <w:link w:val="NzovChar1"/>
    <w:qFormat/>
    <w:rsid w:val="000A5137"/>
    <w:pPr>
      <w:spacing w:after="0" w:line="240" w:lineRule="auto"/>
      <w:jc w:val="center"/>
    </w:pPr>
    <w:rPr>
      <w:rFonts w:eastAsia="Calibri"/>
      <w:b/>
      <w:bCs/>
      <w:sz w:val="32"/>
      <w:szCs w:val="32"/>
      <w:lang w:eastAsia="cs-CZ"/>
    </w:rPr>
  </w:style>
  <w:style w:type="character" w:customStyle="1" w:styleId="NzovChar">
    <w:name w:val="Názov Char"/>
    <w:basedOn w:val="Predvolenpsmoodseku"/>
    <w:rsid w:val="000A5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1">
    <w:name w:val="Názov Char1"/>
    <w:aliases w:val="Char Char, Char Char"/>
    <w:link w:val="Nzov"/>
    <w:locked/>
    <w:rsid w:val="000A5137"/>
    <w:rPr>
      <w:rFonts w:ascii="Calibri" w:eastAsia="Calibri" w:hAnsi="Calibri" w:cs="Calibri"/>
      <w:b/>
      <w:bCs/>
      <w:sz w:val="32"/>
      <w:szCs w:val="32"/>
      <w:lang w:eastAsia="cs-CZ"/>
    </w:rPr>
  </w:style>
  <w:style w:type="paragraph" w:styleId="Normlnywebov">
    <w:name w:val="Normal (Web)"/>
    <w:basedOn w:val="Normlny"/>
    <w:uiPriority w:val="99"/>
    <w:rsid w:val="000A5137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GB" w:eastAsia="en-GB"/>
    </w:rPr>
  </w:style>
  <w:style w:type="paragraph" w:styleId="Hlavika">
    <w:name w:val="header"/>
    <w:basedOn w:val="Normlny"/>
    <w:link w:val="HlavikaChar"/>
    <w:uiPriority w:val="99"/>
    <w:semiHidden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A5137"/>
    <w:rPr>
      <w:rFonts w:ascii="Calibri" w:eastAsia="Times New Roman" w:hAnsi="Calibri" w:cs="Calibri"/>
      <w:sz w:val="22"/>
    </w:rPr>
  </w:style>
  <w:style w:type="paragraph" w:styleId="Pta">
    <w:name w:val="footer"/>
    <w:basedOn w:val="Normlny"/>
    <w:link w:val="PtaChar"/>
    <w:uiPriority w:val="99"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5137"/>
    <w:rPr>
      <w:rFonts w:ascii="Calibri" w:eastAsia="Times New Roman" w:hAnsi="Calibri" w:cs="Calibri"/>
      <w:sz w:val="22"/>
    </w:rPr>
  </w:style>
  <w:style w:type="paragraph" w:customStyle="1" w:styleId="Odstavecseseznamem">
    <w:name w:val="Odstavec se seznamem"/>
    <w:basedOn w:val="Normlny"/>
    <w:qFormat/>
    <w:rsid w:val="000A5137"/>
    <w:pPr>
      <w:ind w:left="720"/>
    </w:pPr>
    <w:rPr>
      <w:lang w:eastAsia="sk-SK"/>
    </w:rPr>
  </w:style>
  <w:style w:type="paragraph" w:styleId="Zkladntext">
    <w:name w:val="Body Text"/>
    <w:basedOn w:val="Normlny"/>
    <w:link w:val="ZkladntextChar"/>
    <w:uiPriority w:val="99"/>
    <w:rsid w:val="000A5137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A5137"/>
    <w:rPr>
      <w:rFonts w:eastAsia="Times New Roman" w:cs="Times New Roman"/>
      <w:b/>
      <w:bCs/>
      <w:sz w:val="28"/>
      <w:szCs w:val="28"/>
      <w:lang w:eastAsia="sk-SK"/>
    </w:rPr>
  </w:style>
  <w:style w:type="paragraph" w:styleId="Odsekzoznamu">
    <w:name w:val="List Paragraph"/>
    <w:aliases w:val="body,ODRAZKY PRVA UROVEN,Odsek zoznamu2,Lettre d'introduction,Paragrafo elenco,1st level - Bullet List Paragraph,Odsek,Listenabsatz"/>
    <w:basedOn w:val="Normlny"/>
    <w:link w:val="OdsekzoznamuChar"/>
    <w:uiPriority w:val="34"/>
    <w:qFormat/>
    <w:rsid w:val="000A5137"/>
    <w:pPr>
      <w:ind w:left="720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A5137"/>
    <w:pPr>
      <w:spacing w:after="0" w:line="240" w:lineRule="auto"/>
    </w:pPr>
    <w:rPr>
      <w:rFonts w:eastAsia="Calibri" w:cs="Times New Roman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A5137"/>
    <w:rPr>
      <w:rFonts w:ascii="Calibri" w:eastAsia="Calibri" w:hAnsi="Calibri" w:cs="Times New Roman"/>
      <w:sz w:val="22"/>
      <w:szCs w:val="21"/>
    </w:rPr>
  </w:style>
  <w:style w:type="character" w:styleId="Vrazn">
    <w:name w:val="Strong"/>
    <w:uiPriority w:val="22"/>
    <w:qFormat/>
    <w:rsid w:val="000A513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A513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A5137"/>
    <w:rPr>
      <w:rFonts w:ascii="Calibri" w:eastAsia="Times New Roman" w:hAnsi="Calibri" w:cs="Calibri"/>
      <w:sz w:val="22"/>
    </w:rPr>
  </w:style>
  <w:style w:type="paragraph" w:customStyle="1" w:styleId="WW-Zkladntext2">
    <w:name w:val="WW-Základný text 2"/>
    <w:basedOn w:val="Normlny"/>
    <w:rsid w:val="000A5137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sk-SK"/>
    </w:rPr>
  </w:style>
  <w:style w:type="character" w:customStyle="1" w:styleId="OdsekzoznamuChar">
    <w:name w:val="Odsek zoznamu Char"/>
    <w:aliases w:val="body Char,ODRAZKY PRVA UROVEN Char,Odsek zoznamu2 Char,Lettre d'introduction Char,Paragrafo elenco Char,1st level - Bullet List Paragraph Char,Odsek Char,Listenabsatz Char"/>
    <w:basedOn w:val="Predvolenpsmoodseku"/>
    <w:link w:val="Odsekzoznamu"/>
    <w:uiPriority w:val="34"/>
    <w:qFormat/>
    <w:locked/>
    <w:rsid w:val="000A5137"/>
    <w:rPr>
      <w:rFonts w:ascii="Calibri" w:eastAsia="Times New Roman" w:hAnsi="Calibri" w:cs="Calibri"/>
      <w:sz w:val="22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C5050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ala.sk/clanok/plnenie-rozpoctu-mest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sudorova</dc:creator>
  <cp:keywords/>
  <dc:description/>
  <cp:lastModifiedBy>bohacova</cp:lastModifiedBy>
  <cp:revision>70</cp:revision>
  <cp:lastPrinted>2025-06-02T12:23:00Z</cp:lastPrinted>
  <dcterms:created xsi:type="dcterms:W3CDTF">2025-01-13T10:46:00Z</dcterms:created>
  <dcterms:modified xsi:type="dcterms:W3CDTF">2025-06-02T12:23:00Z</dcterms:modified>
</cp:coreProperties>
</file>