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2635E" w14:textId="4354F204" w:rsidR="0095225C" w:rsidRDefault="0095225C" w:rsidP="0095225C">
      <w:pPr>
        <w:jc w:val="center"/>
        <w:rPr>
          <w:b/>
        </w:rPr>
      </w:pPr>
      <w:r>
        <w:rPr>
          <w:b/>
          <w:sz w:val="32"/>
          <w:szCs w:val="32"/>
        </w:rPr>
        <w:t xml:space="preserve">M E S T O   Š A Ľ A  </w:t>
      </w:r>
      <w:r w:rsidR="00F3759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-</w:t>
      </w:r>
      <w:r w:rsidR="00F3759A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Útvar hlavného kontrolóra </w:t>
      </w:r>
    </w:p>
    <w:p w14:paraId="08CB0809" w14:textId="77777777" w:rsidR="0095225C" w:rsidRDefault="0095225C" w:rsidP="0095225C">
      <w:pPr>
        <w:jc w:val="center"/>
        <w:rPr>
          <w:b/>
        </w:rPr>
      </w:pPr>
    </w:p>
    <w:p w14:paraId="6FFFF08C" w14:textId="77777777" w:rsidR="0095225C" w:rsidRDefault="0095225C" w:rsidP="0095225C">
      <w:pPr>
        <w:jc w:val="center"/>
        <w:rPr>
          <w:b/>
        </w:rPr>
      </w:pPr>
    </w:p>
    <w:p w14:paraId="48BC1C4D" w14:textId="77777777" w:rsidR="0095225C" w:rsidRDefault="0095225C" w:rsidP="0095225C">
      <w:pPr>
        <w:jc w:val="center"/>
        <w:rPr>
          <w:b/>
        </w:rPr>
      </w:pPr>
    </w:p>
    <w:p w14:paraId="7396901C" w14:textId="77777777" w:rsidR="0095225C" w:rsidRDefault="0095225C" w:rsidP="0095225C">
      <w:pPr>
        <w:jc w:val="center"/>
        <w:rPr>
          <w:b/>
        </w:rPr>
      </w:pPr>
    </w:p>
    <w:p w14:paraId="5481AEE6" w14:textId="77777777" w:rsidR="0095225C" w:rsidRDefault="0095225C" w:rsidP="0095225C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>
        <w:rPr>
          <w:b/>
          <w:sz w:val="28"/>
          <w:szCs w:val="28"/>
        </w:rPr>
        <w:t>Mestské</w:t>
      </w:r>
      <w:r>
        <w:rPr>
          <w:b/>
        </w:rPr>
        <w:t xml:space="preserve"> </w:t>
      </w:r>
      <w:r>
        <w:rPr>
          <w:b/>
          <w:sz w:val="28"/>
          <w:szCs w:val="28"/>
        </w:rPr>
        <w:t xml:space="preserve">zastupiteľstvo v Šali </w:t>
      </w:r>
    </w:p>
    <w:p w14:paraId="0E1F8B4B" w14:textId="77777777" w:rsidR="0095225C" w:rsidRDefault="0095225C" w:rsidP="0095225C">
      <w:pPr>
        <w:jc w:val="both"/>
      </w:pPr>
    </w:p>
    <w:p w14:paraId="6B2F78A3" w14:textId="77777777" w:rsidR="0095225C" w:rsidRDefault="0095225C" w:rsidP="0095225C">
      <w:pPr>
        <w:jc w:val="both"/>
      </w:pPr>
    </w:p>
    <w:p w14:paraId="1733EE7E" w14:textId="77777777" w:rsidR="0095225C" w:rsidRDefault="0095225C" w:rsidP="0095225C">
      <w:pPr>
        <w:jc w:val="both"/>
      </w:pPr>
    </w:p>
    <w:p w14:paraId="3E511331" w14:textId="77777777" w:rsidR="0095225C" w:rsidRDefault="0095225C" w:rsidP="0095225C">
      <w:pPr>
        <w:jc w:val="both"/>
      </w:pPr>
    </w:p>
    <w:p w14:paraId="475A1A37" w14:textId="77777777" w:rsidR="0095225C" w:rsidRDefault="0095225C" w:rsidP="0095225C">
      <w:pPr>
        <w:jc w:val="both"/>
      </w:pPr>
    </w:p>
    <w:p w14:paraId="66AC7A88" w14:textId="77777777" w:rsidR="0095225C" w:rsidRDefault="0095225C" w:rsidP="0095225C">
      <w:pPr>
        <w:jc w:val="both"/>
      </w:pPr>
    </w:p>
    <w:p w14:paraId="01E5A959" w14:textId="47A8B7B8" w:rsidR="00615ADC" w:rsidRPr="004418D4" w:rsidRDefault="004418D4" w:rsidP="0095225C">
      <w:pPr>
        <w:jc w:val="both"/>
        <w:rPr>
          <w:b/>
        </w:rPr>
      </w:pPr>
      <w:r>
        <w:rPr>
          <w:b/>
        </w:rPr>
        <w:t>Materiál číslo A</w:t>
      </w:r>
      <w:r w:rsidR="00F3759A">
        <w:rPr>
          <w:b/>
        </w:rPr>
        <w:t> 2/6</w:t>
      </w:r>
      <w:r w:rsidR="00C32331">
        <w:rPr>
          <w:b/>
        </w:rPr>
        <w:t>/2024</w:t>
      </w:r>
    </w:p>
    <w:p w14:paraId="54FDCFE8" w14:textId="77777777" w:rsidR="00F3759A" w:rsidRDefault="00615ADC" w:rsidP="0095225C">
      <w:pPr>
        <w:jc w:val="both"/>
        <w:rPr>
          <w:b/>
          <w:sz w:val="28"/>
          <w:szCs w:val="28"/>
          <w:u w:val="single"/>
        </w:rPr>
      </w:pPr>
      <w:r w:rsidRPr="00615ADC">
        <w:rPr>
          <w:b/>
          <w:sz w:val="28"/>
          <w:szCs w:val="28"/>
          <w:u w:val="single"/>
        </w:rPr>
        <w:t>Návrh plánu kontroln</w:t>
      </w:r>
      <w:r w:rsidR="002348AD">
        <w:rPr>
          <w:b/>
          <w:sz w:val="28"/>
          <w:szCs w:val="28"/>
          <w:u w:val="single"/>
        </w:rPr>
        <w:t xml:space="preserve">ej činnosti hlavnej kontrolórky </w:t>
      </w:r>
      <w:r w:rsidR="00F62D97">
        <w:rPr>
          <w:b/>
          <w:sz w:val="28"/>
          <w:szCs w:val="28"/>
          <w:u w:val="single"/>
        </w:rPr>
        <w:t>mesta Šaľa</w:t>
      </w:r>
      <w:r w:rsidRPr="00615ADC">
        <w:rPr>
          <w:b/>
          <w:sz w:val="28"/>
          <w:szCs w:val="28"/>
          <w:u w:val="single"/>
        </w:rPr>
        <w:t xml:space="preserve"> </w:t>
      </w:r>
    </w:p>
    <w:p w14:paraId="629E6B0F" w14:textId="2E9CEB5B" w:rsidR="0095225C" w:rsidRPr="00615ADC" w:rsidRDefault="00615ADC" w:rsidP="0095225C">
      <w:pPr>
        <w:jc w:val="both"/>
        <w:rPr>
          <w:b/>
          <w:sz w:val="28"/>
          <w:szCs w:val="28"/>
          <w:u w:val="single"/>
        </w:rPr>
      </w:pPr>
      <w:r w:rsidRPr="00615ADC">
        <w:rPr>
          <w:b/>
          <w:sz w:val="28"/>
          <w:szCs w:val="28"/>
          <w:u w:val="single"/>
        </w:rPr>
        <w:t xml:space="preserve">na </w:t>
      </w:r>
      <w:r w:rsidR="00F62D97">
        <w:rPr>
          <w:b/>
          <w:sz w:val="28"/>
          <w:szCs w:val="28"/>
          <w:u w:val="single"/>
        </w:rPr>
        <w:t>I. p</w:t>
      </w:r>
      <w:r w:rsidRPr="00615ADC">
        <w:rPr>
          <w:b/>
          <w:sz w:val="28"/>
          <w:szCs w:val="28"/>
          <w:u w:val="single"/>
        </w:rPr>
        <w:t>olrok 20</w:t>
      </w:r>
      <w:r w:rsidR="00C32331">
        <w:rPr>
          <w:b/>
          <w:sz w:val="28"/>
          <w:szCs w:val="28"/>
          <w:u w:val="single"/>
        </w:rPr>
        <w:t>25</w:t>
      </w:r>
    </w:p>
    <w:p w14:paraId="10327F81" w14:textId="77777777" w:rsidR="0095225C" w:rsidRDefault="0095225C" w:rsidP="0095225C">
      <w:pPr>
        <w:jc w:val="both"/>
        <w:rPr>
          <w:b/>
        </w:rPr>
      </w:pPr>
    </w:p>
    <w:p w14:paraId="1F16D3F5" w14:textId="77777777" w:rsidR="00F3759A" w:rsidRDefault="00F3759A" w:rsidP="0095225C">
      <w:pPr>
        <w:jc w:val="both"/>
        <w:rPr>
          <w:b/>
        </w:rPr>
      </w:pPr>
    </w:p>
    <w:p w14:paraId="0247C470" w14:textId="77777777" w:rsidR="00F3759A" w:rsidRDefault="00F3759A" w:rsidP="0095225C">
      <w:pPr>
        <w:jc w:val="both"/>
        <w:rPr>
          <w:b/>
        </w:rPr>
      </w:pPr>
    </w:p>
    <w:p w14:paraId="54CE48FF" w14:textId="77777777" w:rsidR="00F3759A" w:rsidRDefault="00F3759A" w:rsidP="0095225C">
      <w:pPr>
        <w:jc w:val="both"/>
        <w:rPr>
          <w:b/>
        </w:rPr>
      </w:pPr>
    </w:p>
    <w:p w14:paraId="2994F8B8" w14:textId="77777777" w:rsidR="00F3759A" w:rsidRDefault="00F3759A" w:rsidP="0095225C">
      <w:pPr>
        <w:jc w:val="both"/>
        <w:rPr>
          <w:b/>
        </w:rPr>
      </w:pPr>
    </w:p>
    <w:p w14:paraId="1F7A5B71" w14:textId="77777777" w:rsidR="00F3759A" w:rsidRDefault="00F3759A" w:rsidP="0095225C">
      <w:pPr>
        <w:jc w:val="both"/>
        <w:rPr>
          <w:b/>
        </w:rPr>
      </w:pPr>
    </w:p>
    <w:p w14:paraId="7704FDE5" w14:textId="77777777" w:rsidR="0095225C" w:rsidRDefault="0095225C" w:rsidP="0095225C">
      <w:pPr>
        <w:jc w:val="both"/>
        <w:rPr>
          <w:u w:val="single"/>
        </w:rPr>
      </w:pPr>
      <w:r>
        <w:rPr>
          <w:u w:val="single"/>
        </w:rPr>
        <w:t>Návrh na uznesenie</w:t>
      </w:r>
      <w:r w:rsidRPr="002348AD">
        <w:t>:</w:t>
      </w:r>
    </w:p>
    <w:p w14:paraId="38C70A95" w14:textId="77777777" w:rsidR="002348AD" w:rsidRDefault="002348AD" w:rsidP="0095225C">
      <w:pPr>
        <w:jc w:val="both"/>
      </w:pPr>
    </w:p>
    <w:p w14:paraId="158D3A66" w14:textId="77777777" w:rsidR="0095225C" w:rsidRPr="00FF375E" w:rsidRDefault="00FF375E" w:rsidP="0095225C">
      <w:pPr>
        <w:jc w:val="both"/>
      </w:pPr>
      <w:r>
        <w:t>Mestské zastupiteľstvo v Šali</w:t>
      </w:r>
    </w:p>
    <w:p w14:paraId="3B5CE0F2" w14:textId="6C2722DA" w:rsidR="002348AD" w:rsidRPr="00F3759A" w:rsidRDefault="002348AD" w:rsidP="00F3759A">
      <w:pPr>
        <w:pStyle w:val="Odsekzoznamu"/>
        <w:numPr>
          <w:ilvl w:val="0"/>
          <w:numId w:val="8"/>
        </w:numPr>
        <w:jc w:val="both"/>
        <w:rPr>
          <w:b/>
        </w:rPr>
      </w:pPr>
      <w:r w:rsidRPr="00F3759A">
        <w:rPr>
          <w:b/>
        </w:rPr>
        <w:t>p</w:t>
      </w:r>
      <w:r w:rsidR="0095225C" w:rsidRPr="00F3759A">
        <w:rPr>
          <w:b/>
        </w:rPr>
        <w:t>rerokovalo</w:t>
      </w:r>
    </w:p>
    <w:p w14:paraId="1031D70C" w14:textId="25A76571" w:rsidR="00595D05" w:rsidRPr="00F3759A" w:rsidRDefault="00F3759A" w:rsidP="00F3759A">
      <w:pPr>
        <w:ind w:left="360"/>
        <w:jc w:val="both"/>
        <w:rPr>
          <w:b/>
        </w:rPr>
      </w:pPr>
      <w:r>
        <w:t>n</w:t>
      </w:r>
      <w:r w:rsidR="00615ADC">
        <w:t xml:space="preserve">ávrh plánu kontrolnej činnosti hlavnej kontrolórky </w:t>
      </w:r>
      <w:r w:rsidR="00F62D97">
        <w:t>mesta Šaľa</w:t>
      </w:r>
      <w:r w:rsidR="00615ADC">
        <w:t xml:space="preserve"> na I. polrok 20</w:t>
      </w:r>
      <w:r w:rsidR="00C32331">
        <w:t>25</w:t>
      </w:r>
      <w:r w:rsidR="001F4594">
        <w:t>,</w:t>
      </w:r>
    </w:p>
    <w:p w14:paraId="353E79F5" w14:textId="0B509B50" w:rsidR="002348AD" w:rsidRPr="00F3759A" w:rsidRDefault="002348AD" w:rsidP="00F3759A">
      <w:pPr>
        <w:pStyle w:val="Odsekzoznamu"/>
        <w:numPr>
          <w:ilvl w:val="0"/>
          <w:numId w:val="8"/>
        </w:numPr>
        <w:rPr>
          <w:b/>
        </w:rPr>
      </w:pPr>
      <w:r w:rsidRPr="00F3759A">
        <w:rPr>
          <w:b/>
        </w:rPr>
        <w:t>s</w:t>
      </w:r>
      <w:r w:rsidR="003C6454" w:rsidRPr="00F3759A">
        <w:rPr>
          <w:b/>
        </w:rPr>
        <w:t>chvaľuje</w:t>
      </w:r>
    </w:p>
    <w:p w14:paraId="058BEE5D" w14:textId="46067718" w:rsidR="00DF52AD" w:rsidRPr="00F3759A" w:rsidRDefault="00F3759A" w:rsidP="00F3759A">
      <w:pPr>
        <w:ind w:left="360"/>
        <w:rPr>
          <w:b/>
        </w:rPr>
      </w:pPr>
      <w:r>
        <w:t>p</w:t>
      </w:r>
      <w:r w:rsidR="00615ADC">
        <w:t xml:space="preserve">lán kontrolnej činnosti hlavnej kontrolórky </w:t>
      </w:r>
      <w:r w:rsidR="00F62D97">
        <w:t>mesta Šaľa</w:t>
      </w:r>
      <w:r w:rsidR="00615ADC">
        <w:t xml:space="preserve"> na I. polrok 20</w:t>
      </w:r>
      <w:r w:rsidR="00C32331">
        <w:t>25</w:t>
      </w:r>
      <w:r w:rsidR="001F4594">
        <w:t>.</w:t>
      </w:r>
      <w:r w:rsidR="00595D05">
        <w:t xml:space="preserve"> </w:t>
      </w:r>
    </w:p>
    <w:p w14:paraId="784E62DD" w14:textId="77777777" w:rsidR="0095225C" w:rsidRDefault="0095225C" w:rsidP="0095225C">
      <w:pPr>
        <w:jc w:val="both"/>
      </w:pPr>
    </w:p>
    <w:p w14:paraId="7233B5CA" w14:textId="77777777" w:rsidR="0095225C" w:rsidRDefault="0095225C" w:rsidP="0095225C">
      <w:pPr>
        <w:jc w:val="both"/>
      </w:pPr>
    </w:p>
    <w:p w14:paraId="44D1E9D0" w14:textId="77777777" w:rsidR="0095225C" w:rsidRDefault="0095225C" w:rsidP="0095225C">
      <w:pPr>
        <w:jc w:val="both"/>
        <w:rPr>
          <w:b/>
        </w:rPr>
      </w:pPr>
    </w:p>
    <w:p w14:paraId="4403ABE6" w14:textId="77777777" w:rsidR="0095225C" w:rsidRDefault="0095225C" w:rsidP="0095225C">
      <w:pPr>
        <w:jc w:val="both"/>
        <w:rPr>
          <w:b/>
        </w:rPr>
      </w:pPr>
    </w:p>
    <w:p w14:paraId="5BE68080" w14:textId="77777777" w:rsidR="0095225C" w:rsidRDefault="0095225C" w:rsidP="0095225C">
      <w:pPr>
        <w:jc w:val="both"/>
        <w:rPr>
          <w:b/>
        </w:rPr>
      </w:pPr>
    </w:p>
    <w:p w14:paraId="34DCA88F" w14:textId="0F885A7D" w:rsidR="0095225C" w:rsidRDefault="0095225C" w:rsidP="0095225C">
      <w:pPr>
        <w:jc w:val="both"/>
        <w:rPr>
          <w:b/>
        </w:rPr>
      </w:pPr>
    </w:p>
    <w:p w14:paraId="7D042A66" w14:textId="23DB85B7" w:rsidR="000912EF" w:rsidRDefault="000912EF" w:rsidP="0095225C">
      <w:pPr>
        <w:jc w:val="both"/>
        <w:rPr>
          <w:b/>
        </w:rPr>
      </w:pPr>
    </w:p>
    <w:p w14:paraId="37A57E4B" w14:textId="77777777" w:rsidR="000912EF" w:rsidRDefault="000912EF" w:rsidP="0095225C">
      <w:pPr>
        <w:jc w:val="both"/>
        <w:rPr>
          <w:b/>
        </w:rPr>
      </w:pPr>
    </w:p>
    <w:p w14:paraId="103B4BAC" w14:textId="77777777" w:rsidR="0095225C" w:rsidRDefault="0095225C" w:rsidP="0095225C">
      <w:pPr>
        <w:jc w:val="both"/>
        <w:rPr>
          <w:b/>
        </w:rPr>
      </w:pPr>
    </w:p>
    <w:p w14:paraId="4DD2B12B" w14:textId="77777777" w:rsidR="00615ADC" w:rsidRDefault="00615ADC" w:rsidP="0095225C">
      <w:pPr>
        <w:jc w:val="both"/>
        <w:rPr>
          <w:b/>
        </w:rPr>
      </w:pPr>
    </w:p>
    <w:p w14:paraId="28A97FB6" w14:textId="77777777" w:rsidR="001F4594" w:rsidRDefault="001F4594" w:rsidP="0095225C">
      <w:pPr>
        <w:jc w:val="both"/>
        <w:rPr>
          <w:b/>
        </w:rPr>
      </w:pPr>
    </w:p>
    <w:p w14:paraId="26E3947E" w14:textId="46EDC3FB" w:rsidR="0095225C" w:rsidRDefault="0095225C" w:rsidP="0095225C">
      <w:pPr>
        <w:jc w:val="both"/>
        <w:rPr>
          <w:b/>
        </w:rPr>
      </w:pPr>
      <w:r>
        <w:rPr>
          <w:b/>
        </w:rPr>
        <w:t>Spracoval</w:t>
      </w:r>
      <w:r w:rsidR="002348AD">
        <w:rPr>
          <w:b/>
        </w:rPr>
        <w:t>a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Predkladá:</w:t>
      </w:r>
    </w:p>
    <w:p w14:paraId="03C45F66" w14:textId="553A812F" w:rsidR="0095225C" w:rsidRDefault="0095225C" w:rsidP="0095225C">
      <w:pPr>
        <w:ind w:right="-288"/>
        <w:jc w:val="both"/>
      </w:pPr>
      <w:r>
        <w:t xml:space="preserve">Ing. </w:t>
      </w:r>
      <w:r w:rsidR="00743AD3">
        <w:t>Martina Bartošovičová</w:t>
      </w:r>
      <w:r w:rsidR="00915B96">
        <w:t xml:space="preserve"> v. r.</w:t>
      </w:r>
      <w:r>
        <w:tab/>
      </w:r>
      <w:r>
        <w:tab/>
      </w:r>
      <w:r>
        <w:tab/>
      </w:r>
      <w:r>
        <w:tab/>
        <w:t xml:space="preserve">       </w:t>
      </w:r>
      <w:r w:rsidR="00743AD3">
        <w:t>Ing. Martina Bartošovičová</w:t>
      </w:r>
      <w:r w:rsidR="00915B96">
        <w:t xml:space="preserve"> v. r.</w:t>
      </w:r>
      <w:r w:rsidR="00743AD3">
        <w:t xml:space="preserve"> </w:t>
      </w:r>
      <w:r>
        <w:t xml:space="preserve"> </w:t>
      </w:r>
      <w:r>
        <w:rPr>
          <w:vanish/>
        </w:rPr>
        <w:t xml:space="preserve">va Nagyováijatých k výsledkom </w:t>
      </w:r>
    </w:p>
    <w:p w14:paraId="1F8C7352" w14:textId="3DBECEB1" w:rsidR="0095225C" w:rsidRDefault="0095225C" w:rsidP="0095225C">
      <w:pPr>
        <w:jc w:val="both"/>
        <w:rPr>
          <w:b/>
        </w:rPr>
      </w:pPr>
      <w:r>
        <w:t xml:space="preserve">hlavná kontrolórka mesta 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743AD3">
        <w:t xml:space="preserve">hlavná </w:t>
      </w:r>
      <w:r>
        <w:t>kontrolórka mesta</w:t>
      </w:r>
    </w:p>
    <w:p w14:paraId="6A30CB28" w14:textId="77777777" w:rsidR="0095225C" w:rsidRDefault="0095225C" w:rsidP="0095225C">
      <w:pPr>
        <w:jc w:val="both"/>
      </w:pPr>
    </w:p>
    <w:p w14:paraId="6CEEAA79" w14:textId="77777777" w:rsidR="0095225C" w:rsidRDefault="0095225C" w:rsidP="0095225C">
      <w:pPr>
        <w:jc w:val="both"/>
      </w:pPr>
    </w:p>
    <w:p w14:paraId="0DC015EE" w14:textId="77777777" w:rsidR="001F4594" w:rsidRDefault="001F4594" w:rsidP="003C6454">
      <w:pPr>
        <w:jc w:val="both"/>
      </w:pPr>
    </w:p>
    <w:p w14:paraId="6B82F248" w14:textId="77777777" w:rsidR="00F3759A" w:rsidRDefault="00F3759A" w:rsidP="003C6454">
      <w:pPr>
        <w:jc w:val="both"/>
      </w:pPr>
    </w:p>
    <w:p w14:paraId="5D6C2C08" w14:textId="318277B1" w:rsidR="0095225C" w:rsidRDefault="0095225C" w:rsidP="003C6454">
      <w:pPr>
        <w:jc w:val="both"/>
      </w:pPr>
      <w:r>
        <w:t xml:space="preserve">Predložené mestskému zastupiteľstvu </w:t>
      </w:r>
      <w:r w:rsidR="001678D2">
        <w:t>5. decembra 202</w:t>
      </w:r>
      <w:r w:rsidR="00984BB9">
        <w:t>4</w:t>
      </w:r>
    </w:p>
    <w:p w14:paraId="1C863580" w14:textId="77777777" w:rsidR="00DF64A0" w:rsidRDefault="00DF64A0" w:rsidP="003C6454">
      <w:pPr>
        <w:jc w:val="both"/>
      </w:pPr>
    </w:p>
    <w:p w14:paraId="3B620C4E" w14:textId="77777777" w:rsidR="00DF64A0" w:rsidRDefault="00DF64A0" w:rsidP="003C6454">
      <w:pPr>
        <w:jc w:val="both"/>
      </w:pPr>
    </w:p>
    <w:p w14:paraId="1BF2F269" w14:textId="77777777" w:rsidR="00DF64A0" w:rsidRPr="003F03D9" w:rsidRDefault="00DF64A0" w:rsidP="00DF64A0">
      <w:pPr>
        <w:pStyle w:val="Podtitul"/>
        <w:spacing w:after="0" w:line="24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3F03D9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N á v r h</w:t>
      </w:r>
    </w:p>
    <w:p w14:paraId="524A703F" w14:textId="77777777" w:rsidR="00DF64A0" w:rsidRPr="004B283A" w:rsidRDefault="00DF64A0" w:rsidP="00DF64A0">
      <w:pPr>
        <w:jc w:val="center"/>
        <w:rPr>
          <w:b/>
        </w:rPr>
      </w:pPr>
      <w:r w:rsidRPr="004B283A">
        <w:rPr>
          <w:b/>
        </w:rPr>
        <w:t xml:space="preserve">plánu kontrolnej činnosti hlavnej kontrolórky </w:t>
      </w:r>
      <w:r>
        <w:rPr>
          <w:b/>
        </w:rPr>
        <w:t>mesta Šaľa</w:t>
      </w:r>
      <w:r w:rsidRPr="004B283A">
        <w:rPr>
          <w:b/>
        </w:rPr>
        <w:t xml:space="preserve"> na I. polrok 202</w:t>
      </w:r>
      <w:r>
        <w:rPr>
          <w:b/>
        </w:rPr>
        <w:t>5</w:t>
      </w:r>
    </w:p>
    <w:p w14:paraId="0CC11361" w14:textId="77777777" w:rsidR="00DF64A0" w:rsidRPr="004B283A" w:rsidRDefault="00DF64A0" w:rsidP="00DF64A0">
      <w:pPr>
        <w:jc w:val="both"/>
      </w:pPr>
    </w:p>
    <w:p w14:paraId="661138B1" w14:textId="77777777" w:rsidR="00DF64A0" w:rsidRPr="004B283A" w:rsidRDefault="00DF64A0" w:rsidP="00DF64A0">
      <w:pPr>
        <w:autoSpaceDE w:val="0"/>
        <w:autoSpaceDN w:val="0"/>
        <w:adjustRightInd w:val="0"/>
        <w:jc w:val="both"/>
      </w:pPr>
      <w:r w:rsidRPr="004B283A">
        <w:t>V súlade s príslušnými ustanoveniami zákona č. 369/1990 Zb. o obecnom zriadení v znení neskorších predpisov predkladám návrh plánu kontrolnej činnosti na I. polrok 202</w:t>
      </w:r>
      <w:r>
        <w:t>5</w:t>
      </w:r>
      <w:r w:rsidRPr="004B283A">
        <w:t>.</w:t>
      </w:r>
    </w:p>
    <w:p w14:paraId="3DB8D0F1" w14:textId="77777777" w:rsidR="00DF64A0" w:rsidRPr="004B283A" w:rsidRDefault="00DF64A0" w:rsidP="00DF64A0">
      <w:pPr>
        <w:autoSpaceDE w:val="0"/>
        <w:autoSpaceDN w:val="0"/>
        <w:adjustRightInd w:val="0"/>
        <w:jc w:val="both"/>
      </w:pPr>
    </w:p>
    <w:p w14:paraId="763483F1" w14:textId="77777777" w:rsidR="00DF64A0" w:rsidRPr="004B283A" w:rsidRDefault="00DF64A0" w:rsidP="00DF64A0">
      <w:pPr>
        <w:autoSpaceDE w:val="0"/>
        <w:autoSpaceDN w:val="0"/>
        <w:adjustRightInd w:val="0"/>
        <w:jc w:val="both"/>
        <w:rPr>
          <w:i/>
          <w:iCs/>
        </w:rPr>
      </w:pPr>
      <w:r w:rsidRPr="004B283A">
        <w:rPr>
          <w:i/>
          <w:iCs/>
        </w:rPr>
        <w:t>Kontrola podľa § 18d ods. 2 písm. a) zákona o obecnom zriadení v platnom znení</w:t>
      </w:r>
    </w:p>
    <w:p w14:paraId="57B69EF3" w14:textId="77777777" w:rsidR="00DF64A0" w:rsidRPr="004B283A" w:rsidRDefault="00DF64A0" w:rsidP="00DF64A0">
      <w:pPr>
        <w:autoSpaceDE w:val="0"/>
        <w:autoSpaceDN w:val="0"/>
        <w:adjustRightInd w:val="0"/>
        <w:jc w:val="both"/>
        <w:rPr>
          <w:i/>
          <w:iCs/>
        </w:rPr>
      </w:pPr>
    </w:p>
    <w:p w14:paraId="13FCA76C" w14:textId="77777777" w:rsidR="00DF64A0" w:rsidRDefault="00DF64A0" w:rsidP="00DF64A0">
      <w:pPr>
        <w:pStyle w:val="Odsekzoznamu"/>
        <w:numPr>
          <w:ilvl w:val="0"/>
          <w:numId w:val="6"/>
        </w:numPr>
        <w:autoSpaceDE w:val="0"/>
        <w:autoSpaceDN w:val="0"/>
        <w:adjustRightInd w:val="0"/>
        <w:jc w:val="both"/>
      </w:pPr>
      <w:bookmarkStart w:id="0" w:name="_Hlk87358552"/>
      <w:r w:rsidRPr="004B283A">
        <w:t xml:space="preserve">Kontrola dodržiavania </w:t>
      </w:r>
      <w:r>
        <w:t>zmluvných podmienok vyplývajúcich zo zmluvy č. 440/2023 -Oprava a údržba spevnených plôch z betónovej a vegetačnej dlažby, inžinierskych sietí a zvislého dopravného značenia na miestnych komunikáciách v meste Šaľa.</w:t>
      </w:r>
    </w:p>
    <w:p w14:paraId="5EAF9739" w14:textId="77777777" w:rsidR="00DF64A0" w:rsidRDefault="00DF64A0" w:rsidP="00DF64A0">
      <w:pPr>
        <w:pStyle w:val="Odsekzoznamu"/>
        <w:autoSpaceDE w:val="0"/>
        <w:autoSpaceDN w:val="0"/>
        <w:adjustRightInd w:val="0"/>
        <w:jc w:val="both"/>
      </w:pPr>
    </w:p>
    <w:p w14:paraId="1149605E" w14:textId="77777777" w:rsidR="00DF64A0" w:rsidRDefault="00DF64A0" w:rsidP="00DF64A0">
      <w:pPr>
        <w:pStyle w:val="Odsekzoznamu"/>
        <w:numPr>
          <w:ilvl w:val="0"/>
          <w:numId w:val="6"/>
        </w:numPr>
        <w:autoSpaceDE w:val="0"/>
        <w:autoSpaceDN w:val="0"/>
        <w:adjustRightInd w:val="0"/>
        <w:jc w:val="both"/>
      </w:pPr>
      <w:r w:rsidRPr="004B283A">
        <w:t xml:space="preserve">Kontrola dodržiavania </w:t>
      </w:r>
      <w:r>
        <w:t>zmluvných podmienok vyplývajúcich zo zmluvy č. 72/2024 – Rámcová dohoda – údržba a opravy cestných uličných vpustí a poklopov na miestnych komunikáciách v meste Šaľa.</w:t>
      </w:r>
    </w:p>
    <w:p w14:paraId="4702B6E3" w14:textId="77777777" w:rsidR="00DF64A0" w:rsidRPr="005226D9" w:rsidRDefault="00DF64A0" w:rsidP="00DF64A0">
      <w:pPr>
        <w:pStyle w:val="Odsekzoznamu"/>
      </w:pPr>
    </w:p>
    <w:p w14:paraId="4E2EF9E8" w14:textId="77777777" w:rsidR="00DF64A0" w:rsidRPr="005226D9" w:rsidRDefault="00DF64A0" w:rsidP="00DF64A0">
      <w:pPr>
        <w:pStyle w:val="Odsekzoznamu"/>
        <w:numPr>
          <w:ilvl w:val="0"/>
          <w:numId w:val="6"/>
        </w:numPr>
        <w:autoSpaceDE w:val="0"/>
        <w:autoSpaceDN w:val="0"/>
        <w:adjustRightInd w:val="0"/>
        <w:jc w:val="both"/>
      </w:pPr>
      <w:r w:rsidRPr="005226D9">
        <w:t>Kontrola plnenia opatrení prijatých na odstránenie zistených nedostatkov z kontroly dodržiavania a uplatňovania všeobecne záväzných právnych predpisov a interných noriem pri hospodárení s finančnými prostriedkami v Dome kultúry Šaľa.</w:t>
      </w:r>
    </w:p>
    <w:bookmarkEnd w:id="0"/>
    <w:p w14:paraId="7B361225" w14:textId="77777777" w:rsidR="00DF64A0" w:rsidRPr="004B283A" w:rsidRDefault="00DF64A0" w:rsidP="00DF64A0">
      <w:pPr>
        <w:autoSpaceDE w:val="0"/>
        <w:autoSpaceDN w:val="0"/>
        <w:adjustRightInd w:val="0"/>
        <w:jc w:val="both"/>
        <w:rPr>
          <w:i/>
          <w:iCs/>
        </w:rPr>
      </w:pPr>
    </w:p>
    <w:p w14:paraId="6462FF9D" w14:textId="77777777" w:rsidR="00DF64A0" w:rsidRDefault="00DF64A0" w:rsidP="00DF64A0">
      <w:pPr>
        <w:autoSpaceDE w:val="0"/>
        <w:autoSpaceDN w:val="0"/>
        <w:adjustRightInd w:val="0"/>
        <w:jc w:val="both"/>
        <w:rPr>
          <w:i/>
          <w:iCs/>
        </w:rPr>
      </w:pPr>
      <w:r w:rsidRPr="004B283A">
        <w:rPr>
          <w:i/>
          <w:iCs/>
        </w:rPr>
        <w:t>Ostatná činnosť podľa § 18f  zákona o obecnom zriadení v platnom znení</w:t>
      </w:r>
    </w:p>
    <w:p w14:paraId="44F512B6" w14:textId="77777777" w:rsidR="00DF64A0" w:rsidRPr="004B283A" w:rsidRDefault="00DF64A0" w:rsidP="00DF64A0">
      <w:pPr>
        <w:autoSpaceDE w:val="0"/>
        <w:autoSpaceDN w:val="0"/>
        <w:adjustRightInd w:val="0"/>
        <w:jc w:val="both"/>
        <w:rPr>
          <w:i/>
          <w:iCs/>
        </w:rPr>
      </w:pPr>
    </w:p>
    <w:p w14:paraId="08DBA072" w14:textId="77777777" w:rsidR="00DF64A0" w:rsidRPr="00D875E7" w:rsidRDefault="00DF64A0" w:rsidP="00DF64A0">
      <w:pPr>
        <w:pStyle w:val="Odsekzoznamu"/>
        <w:numPr>
          <w:ilvl w:val="0"/>
          <w:numId w:val="7"/>
        </w:numPr>
        <w:autoSpaceDE w:val="0"/>
        <w:autoSpaceDN w:val="0"/>
        <w:adjustRightInd w:val="0"/>
        <w:jc w:val="both"/>
        <w:rPr>
          <w:i/>
        </w:rPr>
      </w:pPr>
      <w:r w:rsidRPr="00D875E7">
        <w:t>Kontrola prevodov nehnuteľného majetku mesta, ktorého všeobecná hodnota majetku prevýšila 20 000 EUR</w:t>
      </w:r>
      <w:r>
        <w:t>.</w:t>
      </w:r>
    </w:p>
    <w:p w14:paraId="6CA6DE19" w14:textId="77777777" w:rsidR="00DF64A0" w:rsidRDefault="00DF64A0" w:rsidP="00DF64A0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</w:pPr>
      <w:r w:rsidRPr="004B283A">
        <w:t>Kontroly vykonávané na základe uznesení Mestského zastupiteľstva v Šali, ak vec neznesie odklad</w:t>
      </w:r>
      <w:r>
        <w:t>.</w:t>
      </w:r>
    </w:p>
    <w:p w14:paraId="58A3571F" w14:textId="77777777" w:rsidR="00DF64A0" w:rsidRDefault="00DF64A0" w:rsidP="00DF64A0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</w:pPr>
      <w:r w:rsidRPr="004B283A">
        <w:t>Kontroly vykonávané na základe požiadania primátora mesta Šaľa, ak vec neznesie odklad</w:t>
      </w:r>
      <w:r>
        <w:t>.</w:t>
      </w:r>
    </w:p>
    <w:p w14:paraId="0D522BCA" w14:textId="6667DF7F" w:rsidR="00DF64A0" w:rsidRDefault="00DF64A0" w:rsidP="00DF64A0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</w:pPr>
      <w:r w:rsidRPr="004B283A">
        <w:t>Kontrola vybavovania sťažností a petíci</w:t>
      </w:r>
      <w:r w:rsidR="00F3759A">
        <w:t>í</w:t>
      </w:r>
      <w:r w:rsidRPr="004B283A">
        <w:t xml:space="preserve"> v roku 202</w:t>
      </w:r>
      <w:r>
        <w:t>4.</w:t>
      </w:r>
    </w:p>
    <w:p w14:paraId="24668A99" w14:textId="77777777" w:rsidR="00DF64A0" w:rsidRPr="00D875E7" w:rsidRDefault="00DF64A0" w:rsidP="00DF64A0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</w:pPr>
      <w:r w:rsidRPr="004B283A">
        <w:t>Vypracovanie odborného stanoviska hlavného kontrolóra mesta k záverečnému účtu mesta Šaľa za rok 202</w:t>
      </w:r>
      <w:r>
        <w:t>4.</w:t>
      </w:r>
    </w:p>
    <w:p w14:paraId="0CDFDB7D" w14:textId="77777777" w:rsidR="00DF64A0" w:rsidRDefault="00DF64A0" w:rsidP="00DF64A0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</w:pPr>
      <w:r w:rsidRPr="004B283A">
        <w:t>Vypracovanie návrhu plánu kontrolnej činnosti na II. polrok 202</w:t>
      </w:r>
      <w:r>
        <w:t>5.</w:t>
      </w:r>
    </w:p>
    <w:p w14:paraId="02F3FDF7" w14:textId="77777777" w:rsidR="00DF64A0" w:rsidRDefault="00DF64A0" w:rsidP="00DF64A0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</w:pPr>
      <w:r w:rsidRPr="004B283A">
        <w:t>Vypracovanie ročnej správy o</w:t>
      </w:r>
      <w:r>
        <w:t> kontrolnej činnosti za rok 2024.</w:t>
      </w:r>
    </w:p>
    <w:p w14:paraId="65629F01" w14:textId="77777777" w:rsidR="00DF64A0" w:rsidRDefault="00DF64A0" w:rsidP="00DF64A0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</w:pPr>
      <w:r w:rsidRPr="005E4948">
        <w:t xml:space="preserve">Vybavovanie podnetov súvisiacich s oznamovaním </w:t>
      </w:r>
      <w:r>
        <w:t>protispoločenskej činnosti v roku</w:t>
      </w:r>
      <w:r w:rsidRPr="005E4948">
        <w:t xml:space="preserve"> 202</w:t>
      </w:r>
      <w:r>
        <w:t>5.</w:t>
      </w:r>
    </w:p>
    <w:p w14:paraId="137AE500" w14:textId="77777777" w:rsidR="00DF64A0" w:rsidRPr="005E4948" w:rsidRDefault="00DF64A0" w:rsidP="00DF64A0">
      <w:pPr>
        <w:pStyle w:val="Odsekzoznamu"/>
        <w:numPr>
          <w:ilvl w:val="0"/>
          <w:numId w:val="5"/>
        </w:numPr>
        <w:autoSpaceDE w:val="0"/>
        <w:autoSpaceDN w:val="0"/>
        <w:adjustRightInd w:val="0"/>
        <w:jc w:val="both"/>
      </w:pPr>
      <w:r>
        <w:t>Poskytovanie súčinnosti štátnym orgánom vo veciach kontroly hospodárenia s prostriedkami pridelenými mestu zo štátneho rozpočtu alebo zo štrukturálnych fondov Európskej únie.</w:t>
      </w:r>
    </w:p>
    <w:p w14:paraId="6CAFF03D" w14:textId="77777777" w:rsidR="00DF64A0" w:rsidRDefault="00DF64A0" w:rsidP="00DF64A0">
      <w:pPr>
        <w:jc w:val="both"/>
      </w:pPr>
    </w:p>
    <w:p w14:paraId="34A039B0" w14:textId="77777777" w:rsidR="00DF64A0" w:rsidRDefault="00DF64A0" w:rsidP="00DF64A0">
      <w:pPr>
        <w:jc w:val="both"/>
      </w:pPr>
      <w:r w:rsidRPr="005E4948">
        <w:t>V I. polroku 202</w:t>
      </w:r>
      <w:r>
        <w:t>5</w:t>
      </w:r>
      <w:r w:rsidRPr="005E4948">
        <w:t xml:space="preserve"> bude naďalej Útvar hlavného kontrolóra mesta Šaľa pokračovať v činnosti Združenia hlavných kontrolórov SR a zúčastňovať sa na školeniach a odborných seminároch súvisiacich s</w:t>
      </w:r>
      <w:r>
        <w:t xml:space="preserve"> výkonom kontroly a </w:t>
      </w:r>
      <w:r w:rsidRPr="005E4948">
        <w:t>činnosťou samosprávy.</w:t>
      </w:r>
      <w:r w:rsidRPr="005E4948">
        <w:tab/>
      </w:r>
      <w:r w:rsidRPr="005E4948">
        <w:tab/>
      </w:r>
    </w:p>
    <w:p w14:paraId="01D1F393" w14:textId="77777777" w:rsidR="00DF64A0" w:rsidRDefault="00DF64A0" w:rsidP="00DF64A0">
      <w:pPr>
        <w:jc w:val="both"/>
      </w:pPr>
    </w:p>
    <w:p w14:paraId="6E7A11AF" w14:textId="77777777" w:rsidR="00DF64A0" w:rsidRDefault="00DF64A0" w:rsidP="00DF64A0">
      <w:pPr>
        <w:jc w:val="both"/>
      </w:pPr>
    </w:p>
    <w:p w14:paraId="5C056B20" w14:textId="77777777" w:rsidR="00DF64A0" w:rsidRPr="005E4948" w:rsidRDefault="00DF64A0" w:rsidP="00DF64A0">
      <w:pPr>
        <w:jc w:val="both"/>
      </w:pPr>
      <w:r w:rsidRPr="005E4948">
        <w:tab/>
      </w:r>
      <w:r w:rsidRPr="005E4948">
        <w:tab/>
      </w:r>
      <w:r w:rsidRPr="005E4948">
        <w:tab/>
      </w:r>
      <w:r w:rsidRPr="005E4948">
        <w:tab/>
      </w:r>
      <w:r w:rsidRPr="005E4948">
        <w:tab/>
        <w:t xml:space="preserve">   </w:t>
      </w:r>
    </w:p>
    <w:p w14:paraId="56EB8177" w14:textId="6D878EE1" w:rsidR="00DF64A0" w:rsidRPr="005E4948" w:rsidRDefault="00DF64A0" w:rsidP="00DF64A0">
      <w:r w:rsidRPr="005E4948">
        <w:rPr>
          <w:b/>
        </w:rPr>
        <w:t xml:space="preserve">                                                                                           </w:t>
      </w:r>
      <w:r>
        <w:t xml:space="preserve">Ing. Martina Bartošovičová </w:t>
      </w:r>
      <w:r w:rsidR="00915B96">
        <w:t>v. r.</w:t>
      </w:r>
      <w:r w:rsidRPr="005E4948">
        <w:t xml:space="preserve"> </w:t>
      </w:r>
    </w:p>
    <w:p w14:paraId="0E317F72" w14:textId="23D2A014" w:rsidR="00DF64A0" w:rsidRDefault="00DF64A0" w:rsidP="00DF64A0">
      <w:pPr>
        <w:jc w:val="both"/>
      </w:pPr>
      <w:r w:rsidRPr="005E4948">
        <w:t xml:space="preserve">   </w:t>
      </w:r>
      <w:r w:rsidRPr="005E4948">
        <w:tab/>
      </w:r>
      <w:r w:rsidRPr="005E4948">
        <w:tab/>
      </w:r>
      <w:r w:rsidRPr="005E4948">
        <w:tab/>
      </w:r>
      <w:r w:rsidRPr="005E4948">
        <w:tab/>
      </w:r>
      <w:r w:rsidRPr="005E4948">
        <w:tab/>
      </w:r>
      <w:r w:rsidRPr="005E4948">
        <w:tab/>
      </w:r>
      <w:r w:rsidRPr="005E4948">
        <w:tab/>
        <w:t xml:space="preserve">     </w:t>
      </w:r>
      <w:r>
        <w:t xml:space="preserve">        hlavná kontrolórka mesta</w:t>
      </w:r>
    </w:p>
    <w:sectPr w:rsidR="00DF64A0" w:rsidSect="00072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A4750"/>
    <w:multiLevelType w:val="hybridMultilevel"/>
    <w:tmpl w:val="1E7E4B9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878EE"/>
    <w:multiLevelType w:val="hybridMultilevel"/>
    <w:tmpl w:val="128CC5F4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B21BC"/>
    <w:multiLevelType w:val="hybridMultilevel"/>
    <w:tmpl w:val="822C4A7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86F60"/>
    <w:multiLevelType w:val="hybridMultilevel"/>
    <w:tmpl w:val="BB5E84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372C20"/>
    <w:multiLevelType w:val="hybridMultilevel"/>
    <w:tmpl w:val="D5E698C8"/>
    <w:lvl w:ilvl="0" w:tplc="041B0015">
      <w:start w:val="1"/>
      <w:numFmt w:val="upperLetter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E0A6C43"/>
    <w:multiLevelType w:val="hybridMultilevel"/>
    <w:tmpl w:val="294CC00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4518E"/>
    <w:multiLevelType w:val="hybridMultilevel"/>
    <w:tmpl w:val="EDD6C9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380D68"/>
    <w:multiLevelType w:val="hybridMultilevel"/>
    <w:tmpl w:val="0292F0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883388">
    <w:abstractNumId w:val="1"/>
  </w:num>
  <w:num w:numId="2" w16cid:durableId="368074041">
    <w:abstractNumId w:val="5"/>
  </w:num>
  <w:num w:numId="3" w16cid:durableId="881018239">
    <w:abstractNumId w:val="0"/>
  </w:num>
  <w:num w:numId="4" w16cid:durableId="1943143440">
    <w:abstractNumId w:val="4"/>
  </w:num>
  <w:num w:numId="5" w16cid:durableId="731081050">
    <w:abstractNumId w:val="3"/>
  </w:num>
  <w:num w:numId="6" w16cid:durableId="511341896">
    <w:abstractNumId w:val="7"/>
  </w:num>
  <w:num w:numId="7" w16cid:durableId="1407071634">
    <w:abstractNumId w:val="6"/>
  </w:num>
  <w:num w:numId="8" w16cid:durableId="1977760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25C"/>
    <w:rsid w:val="0001042A"/>
    <w:rsid w:val="0007283C"/>
    <w:rsid w:val="00075BA2"/>
    <w:rsid w:val="000912EF"/>
    <w:rsid w:val="001678D2"/>
    <w:rsid w:val="001F4594"/>
    <w:rsid w:val="002348AD"/>
    <w:rsid w:val="002461E9"/>
    <w:rsid w:val="003A084D"/>
    <w:rsid w:val="003C6454"/>
    <w:rsid w:val="004418D4"/>
    <w:rsid w:val="00462C35"/>
    <w:rsid w:val="00595D05"/>
    <w:rsid w:val="00615ADC"/>
    <w:rsid w:val="006C7C28"/>
    <w:rsid w:val="00714916"/>
    <w:rsid w:val="00743AD3"/>
    <w:rsid w:val="007A75A6"/>
    <w:rsid w:val="008A7D20"/>
    <w:rsid w:val="008F11AC"/>
    <w:rsid w:val="00915B96"/>
    <w:rsid w:val="00920BDC"/>
    <w:rsid w:val="0095225C"/>
    <w:rsid w:val="00984BB9"/>
    <w:rsid w:val="00A752E5"/>
    <w:rsid w:val="00B20359"/>
    <w:rsid w:val="00B61CF9"/>
    <w:rsid w:val="00BA133B"/>
    <w:rsid w:val="00BD43C5"/>
    <w:rsid w:val="00C32331"/>
    <w:rsid w:val="00C433F9"/>
    <w:rsid w:val="00C47856"/>
    <w:rsid w:val="00D02CE8"/>
    <w:rsid w:val="00D12447"/>
    <w:rsid w:val="00DF52AD"/>
    <w:rsid w:val="00DF64A0"/>
    <w:rsid w:val="00EE7B80"/>
    <w:rsid w:val="00F3759A"/>
    <w:rsid w:val="00F62D97"/>
    <w:rsid w:val="00FE510C"/>
    <w:rsid w:val="00FF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D14D"/>
  <w15:docId w15:val="{87B77A14-D366-492E-AE61-92FB10931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5225C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F52AD"/>
    <w:pPr>
      <w:ind w:left="720"/>
      <w:contextualSpacing/>
    </w:pPr>
  </w:style>
  <w:style w:type="paragraph" w:styleId="Podtitul">
    <w:name w:val="Subtitle"/>
    <w:basedOn w:val="Normlny"/>
    <w:next w:val="Normlny"/>
    <w:link w:val="PodtitulChar"/>
    <w:uiPriority w:val="11"/>
    <w:qFormat/>
    <w:rsid w:val="00DF64A0"/>
    <w:pPr>
      <w:numPr>
        <w:ilvl w:val="1"/>
      </w:numPr>
      <w:spacing w:after="160" w:line="25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DF64A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nagyova</dc:creator>
  <cp:lastModifiedBy>bohacova</cp:lastModifiedBy>
  <cp:revision>7</cp:revision>
  <cp:lastPrinted>2024-11-25T07:38:00Z</cp:lastPrinted>
  <dcterms:created xsi:type="dcterms:W3CDTF">2024-11-12T07:58:00Z</dcterms:created>
  <dcterms:modified xsi:type="dcterms:W3CDTF">2024-11-25T07:38:00Z</dcterms:modified>
</cp:coreProperties>
</file>