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C8BC0" w14:textId="4A1414CA" w:rsidR="00777511" w:rsidRDefault="00777511" w:rsidP="009959C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Mestské zastupiteľstvo v Šali na základe ustanovenia § 11 ods. 4 písm. a) zákona SNR </w:t>
      </w:r>
      <w:r w:rsidR="00A760DB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č. 369/1990 Zb. o obecnom zriadení v znení neskorších predpisov v spojení s ustanovením </w:t>
      </w:r>
      <w:r w:rsidR="00A760DB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§ 9 ods. 1 zákona SNR č. 138/1991 Zb. o majetku obcí v znení </w:t>
      </w:r>
      <w:r w:rsidR="00B6331E">
        <w:rPr>
          <w:rFonts w:ascii="Times New Roman" w:hAnsi="Times New Roman" w:cs="Times New Roman"/>
          <w:bCs/>
          <w:sz w:val="24"/>
          <w:szCs w:val="24"/>
        </w:rPr>
        <w:t>neskorších predpisov</w:t>
      </w:r>
    </w:p>
    <w:p w14:paraId="6403D4E3" w14:textId="371ECDB4" w:rsidR="00B6331E" w:rsidRPr="00FA5B7A" w:rsidRDefault="00B6331E" w:rsidP="009959C9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určuje tento</w:t>
      </w:r>
    </w:p>
    <w:p w14:paraId="7E617470" w14:textId="1440FEAA" w:rsidR="00245D2C" w:rsidRPr="00775D6E" w:rsidRDefault="00EC40B5" w:rsidP="009959C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D6E">
        <w:rPr>
          <w:rFonts w:ascii="Times New Roman" w:hAnsi="Times New Roman" w:cs="Times New Roman"/>
          <w:b/>
          <w:sz w:val="32"/>
          <w:szCs w:val="32"/>
        </w:rPr>
        <w:t xml:space="preserve">D o d a t o k  č. </w:t>
      </w:r>
      <w:r w:rsidR="009509EA">
        <w:rPr>
          <w:rFonts w:ascii="Times New Roman" w:hAnsi="Times New Roman" w:cs="Times New Roman"/>
          <w:b/>
          <w:sz w:val="32"/>
          <w:szCs w:val="32"/>
        </w:rPr>
        <w:t>2</w:t>
      </w:r>
    </w:p>
    <w:p w14:paraId="7BBCD6A2" w14:textId="77777777" w:rsidR="00EC40B5" w:rsidRPr="00775D6E" w:rsidRDefault="00EC40B5" w:rsidP="009959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D6E">
        <w:rPr>
          <w:rFonts w:ascii="Times New Roman" w:hAnsi="Times New Roman" w:cs="Times New Roman"/>
          <w:b/>
          <w:sz w:val="24"/>
          <w:szCs w:val="24"/>
        </w:rPr>
        <w:t>k internému predpisu mesta</w:t>
      </w:r>
    </w:p>
    <w:p w14:paraId="1682FF10" w14:textId="77777777" w:rsidR="00EC40B5" w:rsidRPr="00775D6E" w:rsidRDefault="00EC40B5" w:rsidP="009959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D6E">
        <w:rPr>
          <w:rFonts w:ascii="Times New Roman" w:hAnsi="Times New Roman" w:cs="Times New Roman"/>
          <w:b/>
          <w:sz w:val="28"/>
          <w:szCs w:val="28"/>
        </w:rPr>
        <w:t>„Zásady hospodárenia s majetkom mesta Šaľa“</w:t>
      </w:r>
    </w:p>
    <w:p w14:paraId="3A7FC62E" w14:textId="77777777" w:rsidR="00EC40B5" w:rsidRDefault="00EC40B5" w:rsidP="009959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99E328" w14:textId="237BEDE3" w:rsidR="004F6015" w:rsidRPr="00FA5B7A" w:rsidRDefault="004F6015" w:rsidP="009959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B7A">
        <w:rPr>
          <w:rFonts w:ascii="Times New Roman" w:hAnsi="Times New Roman" w:cs="Times New Roman"/>
          <w:b/>
          <w:sz w:val="24"/>
          <w:szCs w:val="24"/>
        </w:rPr>
        <w:t>Čl. I</w:t>
      </w:r>
    </w:p>
    <w:p w14:paraId="52E2A37C" w14:textId="7D61AAEE" w:rsidR="00FE2976" w:rsidRPr="00775D6E" w:rsidRDefault="00EC40B5" w:rsidP="009959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D6E">
        <w:rPr>
          <w:rFonts w:ascii="Times New Roman" w:hAnsi="Times New Roman" w:cs="Times New Roman"/>
          <w:sz w:val="24"/>
          <w:szCs w:val="24"/>
        </w:rPr>
        <w:t>Interný predpis mesta „Zásady hospodárenia s majetkom mesta Šaľa“ účinný od 1.</w:t>
      </w:r>
      <w:r w:rsidR="006111A5">
        <w:rPr>
          <w:rFonts w:ascii="Times New Roman" w:hAnsi="Times New Roman" w:cs="Times New Roman"/>
          <w:sz w:val="24"/>
          <w:szCs w:val="24"/>
        </w:rPr>
        <w:t xml:space="preserve"> novembra</w:t>
      </w:r>
      <w:r w:rsidRPr="00775D6E">
        <w:rPr>
          <w:rFonts w:ascii="Times New Roman" w:hAnsi="Times New Roman" w:cs="Times New Roman"/>
          <w:sz w:val="24"/>
          <w:szCs w:val="24"/>
        </w:rPr>
        <w:t xml:space="preserve"> </w:t>
      </w:r>
      <w:r w:rsidR="006111A5">
        <w:rPr>
          <w:rFonts w:ascii="Times New Roman" w:hAnsi="Times New Roman" w:cs="Times New Roman"/>
          <w:sz w:val="24"/>
          <w:szCs w:val="24"/>
        </w:rPr>
        <w:t>202</w:t>
      </w:r>
      <w:r w:rsidR="005177C6">
        <w:rPr>
          <w:rFonts w:ascii="Times New Roman" w:hAnsi="Times New Roman" w:cs="Times New Roman"/>
          <w:sz w:val="24"/>
          <w:szCs w:val="24"/>
        </w:rPr>
        <w:t>3</w:t>
      </w:r>
      <w:r w:rsidRPr="00775D6E">
        <w:rPr>
          <w:rFonts w:ascii="Times New Roman" w:hAnsi="Times New Roman" w:cs="Times New Roman"/>
          <w:sz w:val="24"/>
          <w:szCs w:val="24"/>
        </w:rPr>
        <w:t xml:space="preserve"> </w:t>
      </w:r>
      <w:r w:rsidR="009509EA">
        <w:rPr>
          <w:rFonts w:ascii="Times New Roman" w:hAnsi="Times New Roman" w:cs="Times New Roman"/>
          <w:sz w:val="24"/>
          <w:szCs w:val="24"/>
        </w:rPr>
        <w:t xml:space="preserve">v znení jeho Dodatku č. 1 k Zásadám hospodárenia s majetkom mesta Šaľa účinný od 1.5.2024, </w:t>
      </w:r>
      <w:r w:rsidR="00FE2976" w:rsidRPr="00775D6E">
        <w:rPr>
          <w:rFonts w:ascii="Times New Roman" w:hAnsi="Times New Roman" w:cs="Times New Roman"/>
          <w:sz w:val="24"/>
          <w:szCs w:val="24"/>
        </w:rPr>
        <w:t xml:space="preserve">sa </w:t>
      </w:r>
      <w:r w:rsidR="00C80684">
        <w:rPr>
          <w:rFonts w:ascii="Times New Roman" w:hAnsi="Times New Roman" w:cs="Times New Roman"/>
          <w:sz w:val="24"/>
          <w:szCs w:val="24"/>
        </w:rPr>
        <w:t xml:space="preserve">mení a </w:t>
      </w:r>
      <w:r w:rsidR="00FE2976" w:rsidRPr="00775D6E">
        <w:rPr>
          <w:rFonts w:ascii="Times New Roman" w:hAnsi="Times New Roman" w:cs="Times New Roman"/>
          <w:sz w:val="24"/>
          <w:szCs w:val="24"/>
        </w:rPr>
        <w:t>dopĺňa nasledovne</w:t>
      </w:r>
      <w:r w:rsidRPr="00775D6E">
        <w:rPr>
          <w:rFonts w:ascii="Times New Roman" w:hAnsi="Times New Roman" w:cs="Times New Roman"/>
          <w:sz w:val="24"/>
          <w:szCs w:val="24"/>
        </w:rPr>
        <w:t>:</w:t>
      </w:r>
    </w:p>
    <w:p w14:paraId="4464B6F2" w14:textId="4D04B09F" w:rsidR="00895258" w:rsidRPr="00895258" w:rsidRDefault="00895258" w:rsidP="009509EA">
      <w:pPr>
        <w:pStyle w:val="Odsekzoznamu"/>
        <w:numPr>
          <w:ilvl w:val="0"/>
          <w:numId w:val="30"/>
        </w:numPr>
        <w:spacing w:after="0" w:line="240" w:lineRule="auto"/>
        <w:ind w:left="567" w:right="141" w:hanging="567"/>
        <w:rPr>
          <w:rFonts w:ascii="Times New Roman" w:hAnsi="Times New Roman" w:cs="Times New Roman"/>
          <w:bCs/>
          <w:sz w:val="24"/>
          <w:szCs w:val="24"/>
        </w:rPr>
      </w:pPr>
      <w:r w:rsidRPr="00895258">
        <w:rPr>
          <w:rFonts w:ascii="Times New Roman" w:hAnsi="Times New Roman" w:cs="Times New Roman"/>
          <w:bCs/>
          <w:sz w:val="24"/>
          <w:szCs w:val="24"/>
        </w:rPr>
        <w:t>V</w:t>
      </w:r>
      <w:r w:rsidR="0044646D">
        <w:rPr>
          <w:rFonts w:ascii="Times New Roman" w:hAnsi="Times New Roman" w:cs="Times New Roman"/>
          <w:bCs/>
          <w:sz w:val="24"/>
          <w:szCs w:val="24"/>
        </w:rPr>
        <w:t> </w:t>
      </w:r>
      <w:r w:rsidRPr="00895258">
        <w:rPr>
          <w:rFonts w:ascii="Times New Roman" w:hAnsi="Times New Roman" w:cs="Times New Roman"/>
          <w:bCs/>
          <w:sz w:val="24"/>
          <w:szCs w:val="24"/>
        </w:rPr>
        <w:t>prílohe č. 11</w:t>
      </w:r>
      <w:r w:rsidR="0044646D">
        <w:rPr>
          <w:rFonts w:ascii="Times New Roman" w:hAnsi="Times New Roman" w:cs="Times New Roman"/>
          <w:bCs/>
          <w:sz w:val="24"/>
          <w:szCs w:val="24"/>
        </w:rPr>
        <w:t xml:space="preserve"> sa pôvodný text</w:t>
      </w:r>
      <w:r w:rsidRPr="00895258">
        <w:rPr>
          <w:rFonts w:ascii="Times New Roman" w:hAnsi="Times New Roman" w:cs="Times New Roman"/>
          <w:bCs/>
          <w:sz w:val="24"/>
          <w:szCs w:val="24"/>
        </w:rPr>
        <w:t>:</w:t>
      </w:r>
    </w:p>
    <w:p w14:paraId="1E1ED591" w14:textId="760AA3CB" w:rsidR="00895258" w:rsidRDefault="0044646D" w:rsidP="009509EA">
      <w:pPr>
        <w:spacing w:after="0"/>
        <w:ind w:left="567"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46D">
        <w:rPr>
          <w:rFonts w:ascii="Times New Roman" w:hAnsi="Times New Roman" w:cs="Times New Roman"/>
          <w:bCs/>
          <w:sz w:val="24"/>
          <w:szCs w:val="24"/>
        </w:rPr>
        <w:t>„</w:t>
      </w:r>
      <w:r w:rsidR="009509EA">
        <w:rPr>
          <w:rFonts w:ascii="Times New Roman" w:hAnsi="Times New Roman" w:cs="Times New Roman"/>
          <w:bCs/>
          <w:sz w:val="24"/>
          <w:szCs w:val="24"/>
        </w:rPr>
        <w:t>Poplatok za vylepenie plagátov sa platí na dobu 14 dní, je závislý od veľkosti plagátu a je splatný pri prebratí plagátov určených na vylepenie v pokladni MsKS mesta Šaľa na základe objednávky:</w:t>
      </w:r>
      <w:r w:rsidRPr="0044646D">
        <w:rPr>
          <w:rFonts w:ascii="Times New Roman" w:hAnsi="Times New Roman" w:cs="Times New Roman"/>
          <w:bCs/>
          <w:sz w:val="24"/>
          <w:szCs w:val="24"/>
        </w:rPr>
        <w:t>“</w:t>
      </w:r>
    </w:p>
    <w:p w14:paraId="6A4C1246" w14:textId="7F1174BD" w:rsidR="0044646D" w:rsidRDefault="0044646D" w:rsidP="009959C9">
      <w:pPr>
        <w:spacing w:after="0" w:line="240" w:lineRule="auto"/>
        <w:ind w:left="1134" w:right="14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nahrádza textom:</w:t>
      </w:r>
    </w:p>
    <w:p w14:paraId="4F4C09C9" w14:textId="11D441BB" w:rsidR="0044646D" w:rsidRDefault="0044646D" w:rsidP="009509EA">
      <w:pPr>
        <w:spacing w:after="0" w:line="240" w:lineRule="auto"/>
        <w:ind w:left="567" w:right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784">
        <w:rPr>
          <w:rFonts w:ascii="Times New Roman" w:hAnsi="Times New Roman" w:cs="Times New Roman"/>
          <w:bCs/>
          <w:sz w:val="24"/>
          <w:szCs w:val="24"/>
        </w:rPr>
        <w:t>„</w:t>
      </w:r>
      <w:r w:rsidR="009509EA">
        <w:rPr>
          <w:rFonts w:ascii="Times New Roman" w:hAnsi="Times New Roman" w:cs="Times New Roman"/>
          <w:bCs/>
          <w:sz w:val="24"/>
          <w:szCs w:val="24"/>
        </w:rPr>
        <w:t>Poplatok za vylepenie plagátov sa platí na dobu 7 dní, je závislý od veľkosti plagátu a je splatný pri prebratí plagátov určených na vylepenie v pokladni MsKS mesta Šaľa na základe objednávky:</w:t>
      </w:r>
      <w:r w:rsidR="009509EA" w:rsidRPr="0044646D">
        <w:rPr>
          <w:rFonts w:ascii="Times New Roman" w:hAnsi="Times New Roman" w:cs="Times New Roman"/>
          <w:bCs/>
          <w:sz w:val="24"/>
          <w:szCs w:val="24"/>
        </w:rPr>
        <w:t>“</w:t>
      </w:r>
      <w:r w:rsidR="00905B6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6F92C35" w14:textId="77777777" w:rsidR="009509EA" w:rsidRPr="00E902EF" w:rsidRDefault="009509EA" w:rsidP="009509EA">
      <w:pPr>
        <w:spacing w:after="0" w:line="240" w:lineRule="auto"/>
        <w:ind w:left="567"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92C6FC" w14:textId="15B10CE0" w:rsidR="00310281" w:rsidRPr="009450A1" w:rsidRDefault="00310281" w:rsidP="009959C9">
      <w:pPr>
        <w:pStyle w:val="Default"/>
        <w:numPr>
          <w:ilvl w:val="0"/>
          <w:numId w:val="30"/>
        </w:numPr>
        <w:tabs>
          <w:tab w:val="left" w:pos="567"/>
        </w:tabs>
        <w:ind w:left="567" w:hanging="567"/>
        <w:jc w:val="both"/>
        <w:rPr>
          <w:color w:val="auto"/>
        </w:rPr>
      </w:pPr>
      <w:r w:rsidRPr="009450A1">
        <w:t xml:space="preserve">Ostatné ustanovenia Zásad hospodárenia s majetkom mesta Šaľa týmto </w:t>
      </w:r>
      <w:r w:rsidR="008E22BF">
        <w:t>D</w:t>
      </w:r>
      <w:r w:rsidRPr="009450A1">
        <w:t xml:space="preserve">odatkom č. </w:t>
      </w:r>
      <w:r w:rsidR="009509EA">
        <w:t>2</w:t>
      </w:r>
      <w:r w:rsidRPr="009450A1">
        <w:t xml:space="preserve"> nedotknuté zostávajú nezmenené v platnosti a</w:t>
      </w:r>
      <w:r w:rsidR="00F45D6B" w:rsidRPr="009450A1">
        <w:t> </w:t>
      </w:r>
      <w:r w:rsidRPr="009450A1">
        <w:t>účinnosti</w:t>
      </w:r>
      <w:r w:rsidR="00F45D6B" w:rsidRPr="009450A1">
        <w:t>.</w:t>
      </w:r>
    </w:p>
    <w:p w14:paraId="45E866D2" w14:textId="77777777" w:rsidR="00BA19C1" w:rsidRDefault="00BA19C1" w:rsidP="009959C9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1AFEBB3" w14:textId="77777777" w:rsidR="005177C6" w:rsidRDefault="005177C6" w:rsidP="009959C9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158CE9" w14:textId="7A5CB59B" w:rsidR="004F6015" w:rsidRDefault="004F6015" w:rsidP="009959C9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230">
        <w:rPr>
          <w:rFonts w:ascii="Times New Roman" w:hAnsi="Times New Roman" w:cs="Times New Roman"/>
          <w:b/>
          <w:bCs/>
          <w:sz w:val="24"/>
          <w:szCs w:val="24"/>
        </w:rPr>
        <w:t>Čl. II</w:t>
      </w:r>
    </w:p>
    <w:p w14:paraId="49BA456F" w14:textId="77777777" w:rsidR="004F6015" w:rsidRDefault="004F6015" w:rsidP="009959C9">
      <w:pPr>
        <w:pStyle w:val="Odsekzoznamu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FEA5B" w14:textId="73E390BD" w:rsidR="004F6015" w:rsidRPr="004F6015" w:rsidRDefault="004F6015" w:rsidP="009959C9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Tento Dodatok č. </w:t>
      </w:r>
      <w:r w:rsidR="009509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k Zásadám hospodárenia s majetkom mesta Šaľa nadobúda účinnosť dňom </w:t>
      </w:r>
      <w:r w:rsidR="005177C6">
        <w:rPr>
          <w:rFonts w:ascii="Times New Roman" w:hAnsi="Times New Roman" w:cs="Times New Roman"/>
          <w:sz w:val="24"/>
          <w:szCs w:val="24"/>
        </w:rPr>
        <w:t>1.</w:t>
      </w:r>
      <w:r w:rsidR="009509EA">
        <w:rPr>
          <w:rFonts w:ascii="Times New Roman" w:hAnsi="Times New Roman" w:cs="Times New Roman"/>
          <w:sz w:val="24"/>
          <w:szCs w:val="24"/>
        </w:rPr>
        <w:t>7</w:t>
      </w:r>
      <w:r w:rsidR="005177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2024.</w:t>
      </w:r>
    </w:p>
    <w:p w14:paraId="7FBD65BF" w14:textId="77777777" w:rsidR="004007CF" w:rsidRDefault="004007CF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539F7" w14:textId="77777777" w:rsidR="004007CF" w:rsidRDefault="004007CF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9030A" w14:textId="77777777" w:rsidR="009509EA" w:rsidRDefault="009509EA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E477E" w14:textId="77777777" w:rsidR="009509EA" w:rsidRDefault="009509EA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4A440" w14:textId="77777777" w:rsidR="009509EA" w:rsidRDefault="009509EA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B5863" w14:textId="77777777" w:rsidR="009509EA" w:rsidRDefault="009509EA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227DA" w14:textId="77777777" w:rsidR="009509EA" w:rsidRDefault="009509EA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BD69A9" w14:textId="77777777" w:rsidR="004007CF" w:rsidRPr="00775D6E" w:rsidRDefault="004007CF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B4354" w14:textId="2FBBB5A6" w:rsidR="00F42058" w:rsidRPr="00775D6E" w:rsidRDefault="009959C9" w:rsidP="009959C9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058" w:rsidRPr="00775D6E">
        <w:rPr>
          <w:rFonts w:ascii="Times New Roman" w:hAnsi="Times New Roman" w:cs="Times New Roman"/>
          <w:sz w:val="24"/>
          <w:szCs w:val="24"/>
        </w:rPr>
        <w:t>Mgr</w:t>
      </w:r>
      <w:r w:rsidR="00C93E9A" w:rsidRPr="00775D6E">
        <w:rPr>
          <w:rFonts w:ascii="Times New Roman" w:hAnsi="Times New Roman" w:cs="Times New Roman"/>
          <w:sz w:val="24"/>
          <w:szCs w:val="24"/>
        </w:rPr>
        <w:t>.</w:t>
      </w:r>
      <w:r w:rsidR="00F42058" w:rsidRPr="00775D6E">
        <w:rPr>
          <w:rFonts w:ascii="Times New Roman" w:hAnsi="Times New Roman" w:cs="Times New Roman"/>
          <w:sz w:val="24"/>
          <w:szCs w:val="24"/>
        </w:rPr>
        <w:t xml:space="preserve"> Jozef Belický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27A29335" w14:textId="16BAB9BA" w:rsidR="00F42058" w:rsidRPr="00775D6E" w:rsidRDefault="009959C9" w:rsidP="00995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9509EA">
        <w:rPr>
          <w:rFonts w:ascii="Times New Roman" w:hAnsi="Times New Roman" w:cs="Times New Roman"/>
          <w:sz w:val="24"/>
          <w:szCs w:val="24"/>
        </w:rPr>
        <w:t xml:space="preserve"> </w:t>
      </w:r>
      <w:r w:rsidR="00F42058" w:rsidRPr="00775D6E">
        <w:rPr>
          <w:rFonts w:ascii="Times New Roman" w:hAnsi="Times New Roman" w:cs="Times New Roman"/>
          <w:sz w:val="24"/>
          <w:szCs w:val="24"/>
        </w:rPr>
        <w:t>primátor mesta</w:t>
      </w:r>
      <w:r w:rsidR="009509EA">
        <w:rPr>
          <w:rFonts w:ascii="Times New Roman" w:hAnsi="Times New Roman" w:cs="Times New Roman"/>
          <w:sz w:val="24"/>
          <w:szCs w:val="24"/>
        </w:rPr>
        <w:t xml:space="preserve"> Šaľa</w:t>
      </w:r>
      <w:r w:rsidR="00F42058" w:rsidRPr="00775D6E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F42058" w:rsidRPr="00775D6E" w:rsidSect="005177C6">
      <w:pgSz w:w="11906" w:h="16838"/>
      <w:pgMar w:top="170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571DA" w14:textId="77777777" w:rsidR="00CE36F2" w:rsidRDefault="00CE36F2" w:rsidP="009C192E">
      <w:pPr>
        <w:spacing w:after="0" w:line="240" w:lineRule="auto"/>
      </w:pPr>
      <w:r>
        <w:separator/>
      </w:r>
    </w:p>
  </w:endnote>
  <w:endnote w:type="continuationSeparator" w:id="0">
    <w:p w14:paraId="536916FE" w14:textId="77777777" w:rsidR="00CE36F2" w:rsidRDefault="00CE36F2" w:rsidP="009C1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3DE0" w14:textId="77777777" w:rsidR="00CE36F2" w:rsidRDefault="00CE36F2" w:rsidP="009C192E">
      <w:pPr>
        <w:spacing w:after="0" w:line="240" w:lineRule="auto"/>
      </w:pPr>
      <w:r>
        <w:separator/>
      </w:r>
    </w:p>
  </w:footnote>
  <w:footnote w:type="continuationSeparator" w:id="0">
    <w:p w14:paraId="78F9180C" w14:textId="77777777" w:rsidR="00CE36F2" w:rsidRDefault="00CE36F2" w:rsidP="009C1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8E3847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761599"/>
    <w:multiLevelType w:val="multilevel"/>
    <w:tmpl w:val="83D871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783AE3"/>
    <w:multiLevelType w:val="hybridMultilevel"/>
    <w:tmpl w:val="53B84A94"/>
    <w:lvl w:ilvl="0" w:tplc="041B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2922"/>
    <w:multiLevelType w:val="hybridMultilevel"/>
    <w:tmpl w:val="7B5040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12421"/>
    <w:multiLevelType w:val="hybridMultilevel"/>
    <w:tmpl w:val="95A0B8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03274"/>
    <w:multiLevelType w:val="hybridMultilevel"/>
    <w:tmpl w:val="3722A39A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CAD60EF4">
      <w:start w:val="1"/>
      <w:numFmt w:val="decimal"/>
      <w:lvlText w:val="%2."/>
      <w:lvlJc w:val="left"/>
      <w:pPr>
        <w:ind w:left="2214" w:hanging="567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AA5C59"/>
    <w:multiLevelType w:val="hybridMultilevel"/>
    <w:tmpl w:val="022836E4"/>
    <w:lvl w:ilvl="0" w:tplc="041B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0DAB7FAE"/>
    <w:multiLevelType w:val="hybridMultilevel"/>
    <w:tmpl w:val="1ABA94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90280"/>
    <w:multiLevelType w:val="hybridMultilevel"/>
    <w:tmpl w:val="117C03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15638"/>
    <w:multiLevelType w:val="hybridMultilevel"/>
    <w:tmpl w:val="C4F0BDA0"/>
    <w:lvl w:ilvl="0" w:tplc="3E70C1F4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40" w:hanging="360"/>
      </w:pPr>
    </w:lvl>
    <w:lvl w:ilvl="2" w:tplc="FFFFFFFF" w:tentative="1">
      <w:start w:val="1"/>
      <w:numFmt w:val="lowerRoman"/>
      <w:lvlText w:val="%3."/>
      <w:lvlJc w:val="right"/>
      <w:pPr>
        <w:ind w:left="2460" w:hanging="180"/>
      </w:pPr>
    </w:lvl>
    <w:lvl w:ilvl="3" w:tplc="FFFFFFFF" w:tentative="1">
      <w:start w:val="1"/>
      <w:numFmt w:val="decimal"/>
      <w:lvlText w:val="%4."/>
      <w:lvlJc w:val="left"/>
      <w:pPr>
        <w:ind w:left="3180" w:hanging="360"/>
      </w:pPr>
    </w:lvl>
    <w:lvl w:ilvl="4" w:tplc="FFFFFFFF" w:tentative="1">
      <w:start w:val="1"/>
      <w:numFmt w:val="lowerLetter"/>
      <w:lvlText w:val="%5."/>
      <w:lvlJc w:val="left"/>
      <w:pPr>
        <w:ind w:left="3900" w:hanging="360"/>
      </w:pPr>
    </w:lvl>
    <w:lvl w:ilvl="5" w:tplc="FFFFFFFF" w:tentative="1">
      <w:start w:val="1"/>
      <w:numFmt w:val="lowerRoman"/>
      <w:lvlText w:val="%6."/>
      <w:lvlJc w:val="right"/>
      <w:pPr>
        <w:ind w:left="4620" w:hanging="180"/>
      </w:pPr>
    </w:lvl>
    <w:lvl w:ilvl="6" w:tplc="FFFFFFFF" w:tentative="1">
      <w:start w:val="1"/>
      <w:numFmt w:val="decimal"/>
      <w:lvlText w:val="%7."/>
      <w:lvlJc w:val="left"/>
      <w:pPr>
        <w:ind w:left="5340" w:hanging="360"/>
      </w:pPr>
    </w:lvl>
    <w:lvl w:ilvl="7" w:tplc="FFFFFFFF" w:tentative="1">
      <w:start w:val="1"/>
      <w:numFmt w:val="lowerLetter"/>
      <w:lvlText w:val="%8."/>
      <w:lvlJc w:val="left"/>
      <w:pPr>
        <w:ind w:left="6060" w:hanging="360"/>
      </w:pPr>
    </w:lvl>
    <w:lvl w:ilvl="8" w:tplc="FFFFFFFF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16BC666C"/>
    <w:multiLevelType w:val="hybridMultilevel"/>
    <w:tmpl w:val="BA68A53A"/>
    <w:lvl w:ilvl="0" w:tplc="BAFE46C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A5AF9"/>
    <w:multiLevelType w:val="hybridMultilevel"/>
    <w:tmpl w:val="206053DA"/>
    <w:lvl w:ilvl="0" w:tplc="389C135C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D3527"/>
    <w:multiLevelType w:val="hybridMultilevel"/>
    <w:tmpl w:val="50BA748C"/>
    <w:lvl w:ilvl="0" w:tplc="58C6FC5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A04579"/>
    <w:multiLevelType w:val="hybridMultilevel"/>
    <w:tmpl w:val="74B6F442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B1220"/>
    <w:multiLevelType w:val="hybridMultilevel"/>
    <w:tmpl w:val="CFBAB52E"/>
    <w:lvl w:ilvl="0" w:tplc="FDF40EB0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02220"/>
    <w:multiLevelType w:val="hybridMultilevel"/>
    <w:tmpl w:val="C3ECEF80"/>
    <w:lvl w:ilvl="0" w:tplc="A40AB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13A69"/>
    <w:multiLevelType w:val="hybridMultilevel"/>
    <w:tmpl w:val="42F2CAC8"/>
    <w:lvl w:ilvl="0" w:tplc="041B000F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EC0A22"/>
    <w:multiLevelType w:val="hybridMultilevel"/>
    <w:tmpl w:val="47D64C22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C2E87"/>
    <w:multiLevelType w:val="hybridMultilevel"/>
    <w:tmpl w:val="A15CF6CE"/>
    <w:lvl w:ilvl="0" w:tplc="CA3255D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74F62"/>
    <w:multiLevelType w:val="hybridMultilevel"/>
    <w:tmpl w:val="7078276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167081"/>
    <w:multiLevelType w:val="hybridMultilevel"/>
    <w:tmpl w:val="B46E719E"/>
    <w:lvl w:ilvl="0" w:tplc="AE52140E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6D70"/>
    <w:multiLevelType w:val="hybridMultilevel"/>
    <w:tmpl w:val="4CC0C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B5B6F"/>
    <w:multiLevelType w:val="hybridMultilevel"/>
    <w:tmpl w:val="57500224"/>
    <w:lvl w:ilvl="0" w:tplc="24D0C4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69814CE"/>
    <w:multiLevelType w:val="hybridMultilevel"/>
    <w:tmpl w:val="F98C3D4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06C25"/>
    <w:multiLevelType w:val="hybridMultilevel"/>
    <w:tmpl w:val="23668A0A"/>
    <w:lvl w:ilvl="0" w:tplc="DEF28DBC">
      <w:start w:val="5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B01A6"/>
    <w:multiLevelType w:val="hybridMultilevel"/>
    <w:tmpl w:val="10A26EDC"/>
    <w:lvl w:ilvl="0" w:tplc="65828478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4F66"/>
    <w:multiLevelType w:val="hybridMultilevel"/>
    <w:tmpl w:val="FE662516"/>
    <w:lvl w:ilvl="0" w:tplc="547ED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D2933"/>
    <w:multiLevelType w:val="hybridMultilevel"/>
    <w:tmpl w:val="C5C0D714"/>
    <w:lvl w:ilvl="0" w:tplc="0794308C">
      <w:start w:val="7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677A9"/>
    <w:multiLevelType w:val="hybridMultilevel"/>
    <w:tmpl w:val="76342EFA"/>
    <w:lvl w:ilvl="0" w:tplc="A8381A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E5262"/>
    <w:multiLevelType w:val="hybridMultilevel"/>
    <w:tmpl w:val="3154D314"/>
    <w:lvl w:ilvl="0" w:tplc="58C62642">
      <w:start w:val="2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836344">
    <w:abstractNumId w:val="4"/>
  </w:num>
  <w:num w:numId="2" w16cid:durableId="917712267">
    <w:abstractNumId w:val="10"/>
  </w:num>
  <w:num w:numId="3" w16cid:durableId="933823661">
    <w:abstractNumId w:val="21"/>
  </w:num>
  <w:num w:numId="4" w16cid:durableId="1186139791">
    <w:abstractNumId w:val="12"/>
  </w:num>
  <w:num w:numId="5" w16cid:durableId="1980845384">
    <w:abstractNumId w:val="25"/>
  </w:num>
  <w:num w:numId="6" w16cid:durableId="1786463235">
    <w:abstractNumId w:val="18"/>
  </w:num>
  <w:num w:numId="7" w16cid:durableId="942879851">
    <w:abstractNumId w:val="19"/>
  </w:num>
  <w:num w:numId="8" w16cid:durableId="1661615358">
    <w:abstractNumId w:val="28"/>
  </w:num>
  <w:num w:numId="9" w16cid:durableId="18744894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654755">
    <w:abstractNumId w:val="2"/>
  </w:num>
  <w:num w:numId="11" w16cid:durableId="2094353889">
    <w:abstractNumId w:val="29"/>
  </w:num>
  <w:num w:numId="12" w16cid:durableId="647394421">
    <w:abstractNumId w:val="7"/>
  </w:num>
  <w:num w:numId="13" w16cid:durableId="49622074">
    <w:abstractNumId w:val="24"/>
  </w:num>
  <w:num w:numId="14" w16cid:durableId="1719629297">
    <w:abstractNumId w:val="23"/>
  </w:num>
  <w:num w:numId="15" w16cid:durableId="989947495">
    <w:abstractNumId w:val="1"/>
  </w:num>
  <w:num w:numId="16" w16cid:durableId="59449074">
    <w:abstractNumId w:val="20"/>
  </w:num>
  <w:num w:numId="17" w16cid:durableId="59251422">
    <w:abstractNumId w:val="14"/>
  </w:num>
  <w:num w:numId="18" w16cid:durableId="2094353263">
    <w:abstractNumId w:val="11"/>
  </w:num>
  <w:num w:numId="19" w16cid:durableId="635649141">
    <w:abstractNumId w:val="27"/>
  </w:num>
  <w:num w:numId="20" w16cid:durableId="1326981034">
    <w:abstractNumId w:val="15"/>
  </w:num>
  <w:num w:numId="21" w16cid:durableId="1918779898">
    <w:abstractNumId w:val="9"/>
  </w:num>
  <w:num w:numId="22" w16cid:durableId="1911771916">
    <w:abstractNumId w:val="13"/>
  </w:num>
  <w:num w:numId="23" w16cid:durableId="206530757">
    <w:abstractNumId w:val="22"/>
  </w:num>
  <w:num w:numId="24" w16cid:durableId="168837644">
    <w:abstractNumId w:val="3"/>
  </w:num>
  <w:num w:numId="25" w16cid:durableId="1234201303">
    <w:abstractNumId w:val="0"/>
  </w:num>
  <w:num w:numId="26" w16cid:durableId="2039307854">
    <w:abstractNumId w:val="17"/>
  </w:num>
  <w:num w:numId="27" w16cid:durableId="1154688584">
    <w:abstractNumId w:val="6"/>
  </w:num>
  <w:num w:numId="28" w16cid:durableId="1187863305">
    <w:abstractNumId w:val="5"/>
  </w:num>
  <w:num w:numId="29" w16cid:durableId="1531844356">
    <w:abstractNumId w:val="16"/>
  </w:num>
  <w:num w:numId="30" w16cid:durableId="75440442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0B5"/>
    <w:rsid w:val="000462C5"/>
    <w:rsid w:val="00062E6E"/>
    <w:rsid w:val="00085083"/>
    <w:rsid w:val="000D67F7"/>
    <w:rsid w:val="000E7E96"/>
    <w:rsid w:val="00100BF5"/>
    <w:rsid w:val="001140EC"/>
    <w:rsid w:val="0011470D"/>
    <w:rsid w:val="00133269"/>
    <w:rsid w:val="001609C7"/>
    <w:rsid w:val="001632A9"/>
    <w:rsid w:val="00180B7A"/>
    <w:rsid w:val="001A02CF"/>
    <w:rsid w:val="001A7482"/>
    <w:rsid w:val="001C3AAB"/>
    <w:rsid w:val="001C6F75"/>
    <w:rsid w:val="002003B4"/>
    <w:rsid w:val="00215679"/>
    <w:rsid w:val="00226947"/>
    <w:rsid w:val="00241295"/>
    <w:rsid w:val="00245D2C"/>
    <w:rsid w:val="002607B9"/>
    <w:rsid w:val="00275876"/>
    <w:rsid w:val="00284962"/>
    <w:rsid w:val="002C7506"/>
    <w:rsid w:val="002D25E9"/>
    <w:rsid w:val="002F47A3"/>
    <w:rsid w:val="00310281"/>
    <w:rsid w:val="003212C8"/>
    <w:rsid w:val="003463CB"/>
    <w:rsid w:val="00353C05"/>
    <w:rsid w:val="003837F5"/>
    <w:rsid w:val="00387638"/>
    <w:rsid w:val="003B4D0A"/>
    <w:rsid w:val="003C05C8"/>
    <w:rsid w:val="003D6523"/>
    <w:rsid w:val="004007CF"/>
    <w:rsid w:val="004012A7"/>
    <w:rsid w:val="004036D1"/>
    <w:rsid w:val="00431B44"/>
    <w:rsid w:val="0044646D"/>
    <w:rsid w:val="004A5A94"/>
    <w:rsid w:val="004F5EC8"/>
    <w:rsid w:val="004F6015"/>
    <w:rsid w:val="005177C6"/>
    <w:rsid w:val="0052714E"/>
    <w:rsid w:val="005B00DC"/>
    <w:rsid w:val="005F76C4"/>
    <w:rsid w:val="00600F4C"/>
    <w:rsid w:val="006111A5"/>
    <w:rsid w:val="00630809"/>
    <w:rsid w:val="00647FD9"/>
    <w:rsid w:val="00691722"/>
    <w:rsid w:val="006A561D"/>
    <w:rsid w:val="006B6502"/>
    <w:rsid w:val="006C7B4A"/>
    <w:rsid w:val="006E5E7E"/>
    <w:rsid w:val="006F0681"/>
    <w:rsid w:val="006F1230"/>
    <w:rsid w:val="00700ECB"/>
    <w:rsid w:val="00722CEA"/>
    <w:rsid w:val="0073107A"/>
    <w:rsid w:val="00733A2B"/>
    <w:rsid w:val="00740748"/>
    <w:rsid w:val="00750A3C"/>
    <w:rsid w:val="00762958"/>
    <w:rsid w:val="00775D6E"/>
    <w:rsid w:val="00777511"/>
    <w:rsid w:val="007911EC"/>
    <w:rsid w:val="00795EE2"/>
    <w:rsid w:val="007973BB"/>
    <w:rsid w:val="007C32E5"/>
    <w:rsid w:val="007C4FB6"/>
    <w:rsid w:val="007C7988"/>
    <w:rsid w:val="007F23EA"/>
    <w:rsid w:val="007F7958"/>
    <w:rsid w:val="008008B4"/>
    <w:rsid w:val="00805623"/>
    <w:rsid w:val="008248F5"/>
    <w:rsid w:val="008305CD"/>
    <w:rsid w:val="0084120B"/>
    <w:rsid w:val="0086723B"/>
    <w:rsid w:val="008674B6"/>
    <w:rsid w:val="008707CE"/>
    <w:rsid w:val="00895258"/>
    <w:rsid w:val="008C2C73"/>
    <w:rsid w:val="008C34B7"/>
    <w:rsid w:val="008E22BF"/>
    <w:rsid w:val="00905B68"/>
    <w:rsid w:val="009415FB"/>
    <w:rsid w:val="009422DB"/>
    <w:rsid w:val="009450A1"/>
    <w:rsid w:val="009509EA"/>
    <w:rsid w:val="009721AE"/>
    <w:rsid w:val="0098304B"/>
    <w:rsid w:val="009959C9"/>
    <w:rsid w:val="009C192E"/>
    <w:rsid w:val="009C31E0"/>
    <w:rsid w:val="00A0456F"/>
    <w:rsid w:val="00A10D4E"/>
    <w:rsid w:val="00A665B0"/>
    <w:rsid w:val="00A73A02"/>
    <w:rsid w:val="00A760DB"/>
    <w:rsid w:val="00AF72BB"/>
    <w:rsid w:val="00B0528E"/>
    <w:rsid w:val="00B12B88"/>
    <w:rsid w:val="00B15ACD"/>
    <w:rsid w:val="00B3316F"/>
    <w:rsid w:val="00B43594"/>
    <w:rsid w:val="00B46A52"/>
    <w:rsid w:val="00B61CA8"/>
    <w:rsid w:val="00B6331E"/>
    <w:rsid w:val="00B64506"/>
    <w:rsid w:val="00B75B35"/>
    <w:rsid w:val="00BA19C1"/>
    <w:rsid w:val="00BB4DA4"/>
    <w:rsid w:val="00BD5B2F"/>
    <w:rsid w:val="00BE1FE8"/>
    <w:rsid w:val="00C44219"/>
    <w:rsid w:val="00C6381C"/>
    <w:rsid w:val="00C63826"/>
    <w:rsid w:val="00C74B4F"/>
    <w:rsid w:val="00C80684"/>
    <w:rsid w:val="00C91F48"/>
    <w:rsid w:val="00C93E9A"/>
    <w:rsid w:val="00CA1D7F"/>
    <w:rsid w:val="00CC7099"/>
    <w:rsid w:val="00CE36F2"/>
    <w:rsid w:val="00CF364C"/>
    <w:rsid w:val="00D010AA"/>
    <w:rsid w:val="00D04D6C"/>
    <w:rsid w:val="00D2795B"/>
    <w:rsid w:val="00D4703E"/>
    <w:rsid w:val="00DC6AA8"/>
    <w:rsid w:val="00DC7C0C"/>
    <w:rsid w:val="00E07DB8"/>
    <w:rsid w:val="00E232D9"/>
    <w:rsid w:val="00E8598D"/>
    <w:rsid w:val="00EB0B32"/>
    <w:rsid w:val="00EB2784"/>
    <w:rsid w:val="00EC40B5"/>
    <w:rsid w:val="00EC414D"/>
    <w:rsid w:val="00EE04CA"/>
    <w:rsid w:val="00EE6C51"/>
    <w:rsid w:val="00F02DD0"/>
    <w:rsid w:val="00F03E10"/>
    <w:rsid w:val="00F409A1"/>
    <w:rsid w:val="00F42058"/>
    <w:rsid w:val="00F4586A"/>
    <w:rsid w:val="00F45D6B"/>
    <w:rsid w:val="00FA2157"/>
    <w:rsid w:val="00FA5B7A"/>
    <w:rsid w:val="00FB4943"/>
    <w:rsid w:val="00FE297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5E6C"/>
  <w15:docId w15:val="{BBD67F92-5B64-4845-AEC3-C5CF6053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45D2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BA19C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83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304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38763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763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763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763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7638"/>
    <w:rPr>
      <w:b/>
      <w:bCs/>
      <w:sz w:val="20"/>
      <w:szCs w:val="20"/>
    </w:rPr>
  </w:style>
  <w:style w:type="paragraph" w:customStyle="1" w:styleId="Default">
    <w:name w:val="Default"/>
    <w:rsid w:val="00260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762958"/>
  </w:style>
  <w:style w:type="paragraph" w:styleId="Revzia">
    <w:name w:val="Revision"/>
    <w:hidden/>
    <w:uiPriority w:val="99"/>
    <w:semiHidden/>
    <w:rsid w:val="00777511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192E"/>
    <w:pPr>
      <w:spacing w:after="0" w:line="240" w:lineRule="auto"/>
    </w:pPr>
    <w:rPr>
      <w:rFonts w:eastAsiaTheme="minorEastAsia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192E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192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4646D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46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0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7BA18-092C-4B47-BDB3-83C6C490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vino</dc:creator>
  <cp:lastModifiedBy>bohacova</cp:lastModifiedBy>
  <cp:revision>56</cp:revision>
  <cp:lastPrinted>2024-06-03T11:10:00Z</cp:lastPrinted>
  <dcterms:created xsi:type="dcterms:W3CDTF">2020-01-13T14:13:00Z</dcterms:created>
  <dcterms:modified xsi:type="dcterms:W3CDTF">2024-06-03T11:10:00Z</dcterms:modified>
</cp:coreProperties>
</file>