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A019" w14:textId="77777777" w:rsidR="00786F45" w:rsidRDefault="00786F45" w:rsidP="00786F45">
      <w:pPr>
        <w:jc w:val="center"/>
        <w:rPr>
          <w:b/>
          <w:sz w:val="28"/>
        </w:rPr>
      </w:pPr>
      <w:r>
        <w:rPr>
          <w:b/>
          <w:sz w:val="28"/>
        </w:rPr>
        <w:t>Rozbor  hospodárenia</w:t>
      </w:r>
    </w:p>
    <w:p w14:paraId="6EC89C25" w14:textId="689E04F9" w:rsidR="00786F45" w:rsidRDefault="00786F45" w:rsidP="00786F45">
      <w:pPr>
        <w:jc w:val="center"/>
        <w:rPr>
          <w:b/>
          <w:sz w:val="28"/>
        </w:rPr>
      </w:pPr>
      <w:r>
        <w:rPr>
          <w:b/>
          <w:sz w:val="28"/>
        </w:rPr>
        <w:t>k 31.12.202</w:t>
      </w:r>
      <w:r w:rsidR="0016506D">
        <w:rPr>
          <w:b/>
          <w:sz w:val="28"/>
        </w:rPr>
        <w:t>2</w:t>
      </w:r>
    </w:p>
    <w:p w14:paraId="211B3912" w14:textId="77777777" w:rsidR="00786F45" w:rsidRDefault="00786F45" w:rsidP="00786F45">
      <w:pPr>
        <w:jc w:val="center"/>
        <w:rPr>
          <w:b/>
          <w:sz w:val="28"/>
        </w:rPr>
      </w:pPr>
    </w:p>
    <w:p w14:paraId="2C69244F" w14:textId="77777777" w:rsidR="00786F45" w:rsidRDefault="00786F45" w:rsidP="00786F45">
      <w:pPr>
        <w:pStyle w:val="Nadpis1"/>
        <w:jc w:val="left"/>
      </w:pPr>
    </w:p>
    <w:p w14:paraId="58A2AA16" w14:textId="77777777" w:rsidR="00786F45" w:rsidRDefault="00786F45" w:rsidP="00786F45">
      <w:pPr>
        <w:pStyle w:val="Nadpis1"/>
        <w:jc w:val="left"/>
      </w:pPr>
      <w:r>
        <w:t>Škola, RO:        Centrum voľného času, Šaľa</w:t>
      </w:r>
    </w:p>
    <w:p w14:paraId="73640174" w14:textId="77777777" w:rsidR="00786F45" w:rsidRDefault="00786F45" w:rsidP="00786F45"/>
    <w:p w14:paraId="5E98BBD2" w14:textId="77777777" w:rsidR="00786F45" w:rsidRDefault="00786F45" w:rsidP="00786F45">
      <w:r>
        <w:rPr>
          <w:b/>
        </w:rPr>
        <w:t>Zriadená dňom:   1.6.1968</w:t>
      </w:r>
    </w:p>
    <w:p w14:paraId="246A4AB9" w14:textId="77777777" w:rsidR="00786F45" w:rsidRDefault="00786F45" w:rsidP="00786F45">
      <w:pPr>
        <w:pStyle w:val="Nadpis1"/>
        <w:jc w:val="left"/>
      </w:pPr>
      <w:r>
        <w:rPr>
          <w:sz w:val="24"/>
        </w:rPr>
        <w:t>Zriaďovateľ:</w:t>
      </w:r>
      <w:r>
        <w:t xml:space="preserve">       Mesto Šaľa</w:t>
      </w:r>
    </w:p>
    <w:p w14:paraId="1CC1501C" w14:textId="77777777" w:rsidR="00786F45" w:rsidRDefault="00786F45" w:rsidP="00786F45">
      <w:r>
        <w:rPr>
          <w:b/>
        </w:rPr>
        <w:t>Riaditeľ:</w:t>
      </w:r>
      <w:r>
        <w:t xml:space="preserve">               </w:t>
      </w:r>
      <w:r>
        <w:rPr>
          <w:b/>
        </w:rPr>
        <w:t xml:space="preserve">Ing. Michal </w:t>
      </w:r>
      <w:proofErr w:type="spellStart"/>
      <w:r>
        <w:rPr>
          <w:b/>
        </w:rPr>
        <w:t>Malárik</w:t>
      </w:r>
      <w:proofErr w:type="spellEnd"/>
    </w:p>
    <w:p w14:paraId="3F2AFECA" w14:textId="77777777" w:rsidR="00786F45" w:rsidRDefault="00786F45" w:rsidP="00786F45">
      <w:r>
        <w:rPr>
          <w:b/>
        </w:rPr>
        <w:t>IČO:</w:t>
      </w:r>
      <w:r>
        <w:t xml:space="preserve">                      </w:t>
      </w:r>
      <w:r>
        <w:rPr>
          <w:b/>
        </w:rPr>
        <w:t>37 86 37 38</w:t>
      </w:r>
    </w:p>
    <w:p w14:paraId="6F7D6332" w14:textId="77777777" w:rsidR="00786F45" w:rsidRDefault="00786F45" w:rsidP="00786F45"/>
    <w:p w14:paraId="385370DF" w14:textId="7A39A87C" w:rsidR="00786F45" w:rsidRDefault="00786F45" w:rsidP="00786F45">
      <w:r>
        <w:rPr>
          <w:b/>
        </w:rPr>
        <w:t xml:space="preserve">Počet zamestnancov </w:t>
      </w:r>
      <w:r>
        <w:t xml:space="preserve">-  pedagogických:  </w:t>
      </w:r>
      <w:r>
        <w:tab/>
      </w:r>
      <w:r>
        <w:tab/>
      </w:r>
      <w:r>
        <w:tab/>
      </w:r>
      <w:r w:rsidR="00E30816">
        <w:t>8</w:t>
      </w:r>
      <w:r>
        <w:tab/>
        <w:t xml:space="preserve">                     </w:t>
      </w:r>
    </w:p>
    <w:p w14:paraId="741DF0A7" w14:textId="77777777" w:rsidR="00786F45" w:rsidRDefault="00786F45" w:rsidP="00786F45">
      <w:pPr>
        <w:rPr>
          <w:bCs/>
        </w:rPr>
      </w:pPr>
      <w:r>
        <w:t xml:space="preserve">/fyzický stav/              -  nepedagogických:                 </w:t>
      </w:r>
      <w:r>
        <w:tab/>
      </w:r>
      <w:r>
        <w:rPr>
          <w:bCs/>
        </w:rPr>
        <w:t>5</w:t>
      </w:r>
    </w:p>
    <w:p w14:paraId="3BA6281C" w14:textId="77777777" w:rsidR="00786F45" w:rsidRDefault="00786F45" w:rsidP="00786F45">
      <w:pPr>
        <w:pStyle w:val="Nadpis1"/>
        <w:jc w:val="left"/>
        <w:rPr>
          <w:b w:val="0"/>
          <w:sz w:val="24"/>
        </w:rPr>
      </w:pPr>
      <w:r>
        <w:t xml:space="preserve">                               </w:t>
      </w:r>
    </w:p>
    <w:p w14:paraId="705D944F" w14:textId="7840B222" w:rsidR="00786F45" w:rsidRDefault="00786F45" w:rsidP="00786F45">
      <w:pPr>
        <w:pStyle w:val="Nadpis1"/>
        <w:jc w:val="left"/>
        <w:rPr>
          <w:sz w:val="24"/>
        </w:rPr>
      </w:pPr>
      <w:r>
        <w:rPr>
          <w:sz w:val="24"/>
        </w:rPr>
        <w:t>Počet  krúžkov:</w:t>
      </w:r>
      <w:r>
        <w:rPr>
          <w:b w:val="0"/>
          <w:sz w:val="24"/>
        </w:rPr>
        <w:t xml:space="preserve">             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       </w:t>
      </w:r>
      <w:r w:rsidR="00E30816">
        <w:rPr>
          <w:b w:val="0"/>
          <w:sz w:val="24"/>
        </w:rPr>
        <w:t>78</w:t>
      </w:r>
      <w:r>
        <w:rPr>
          <w:sz w:val="24"/>
        </w:rPr>
        <w:tab/>
        <w:t xml:space="preserve">          </w:t>
      </w:r>
    </w:p>
    <w:p w14:paraId="510F883E" w14:textId="5BED8CCC" w:rsidR="00786F45" w:rsidRDefault="00786F45" w:rsidP="00786F45">
      <w:pPr>
        <w:pStyle w:val="Nadpis1"/>
        <w:jc w:val="left"/>
        <w:rPr>
          <w:sz w:val="24"/>
        </w:rPr>
      </w:pPr>
      <w:r>
        <w:rPr>
          <w:sz w:val="24"/>
        </w:rPr>
        <w:t xml:space="preserve">Počet  členov   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="00E30816">
        <w:rPr>
          <w:b w:val="0"/>
          <w:bCs w:val="0"/>
          <w:sz w:val="24"/>
        </w:rPr>
        <w:t>1 152</w:t>
      </w:r>
    </w:p>
    <w:p w14:paraId="5BEAA1F1" w14:textId="77777777" w:rsidR="00786F45" w:rsidRDefault="00786F45" w:rsidP="00786F45">
      <w:pPr>
        <w:rPr>
          <w:b/>
        </w:rPr>
      </w:pPr>
    </w:p>
    <w:p w14:paraId="53537836" w14:textId="5E8A2980" w:rsidR="00786F45" w:rsidRDefault="00786F45" w:rsidP="00786F45">
      <w:pPr>
        <w:pStyle w:val="Nadpis1"/>
        <w:jc w:val="left"/>
        <w:rPr>
          <w:b w:val="0"/>
          <w:sz w:val="24"/>
        </w:rPr>
      </w:pPr>
      <w:r>
        <w:rPr>
          <w:sz w:val="24"/>
        </w:rPr>
        <w:t xml:space="preserve">Účtovná metóda </w:t>
      </w:r>
      <w:r>
        <w:rPr>
          <w:b w:val="0"/>
          <w:sz w:val="24"/>
        </w:rPr>
        <w:t>– Naša organizácia je rozpočtová organizácia, ktorá vedie podvojné účtovníctvo v programe IBEU, a riadi sa Rozpočtovými pravidlami zriaďovateľa- mesto Šaľa, Zákonom o rozpočtových pravidlách č.523/2004 Z. z. a Zákonom o účtovníctve č.431/2002 Z.</w:t>
      </w:r>
    </w:p>
    <w:p w14:paraId="44378B68" w14:textId="77777777" w:rsidR="00786F45" w:rsidRDefault="00786F45" w:rsidP="00786F45">
      <w:pPr>
        <w:rPr>
          <w:b/>
        </w:rPr>
      </w:pPr>
    </w:p>
    <w:p w14:paraId="21EBDBD1" w14:textId="77777777" w:rsidR="00786F45" w:rsidRDefault="00786F45" w:rsidP="00786F45">
      <w:pPr>
        <w:rPr>
          <w:b/>
          <w:i/>
          <w:sz w:val="28"/>
          <w:szCs w:val="28"/>
        </w:rPr>
      </w:pPr>
      <w:r>
        <w:rPr>
          <w:b/>
          <w:i/>
        </w:rPr>
        <w:t>Účtovná jednotka eviduje majetok v správe</w:t>
      </w:r>
      <w:r>
        <w:rPr>
          <w:b/>
          <w:i/>
          <w:sz w:val="28"/>
          <w:szCs w:val="28"/>
        </w:rPr>
        <w:t>:</w:t>
      </w:r>
    </w:p>
    <w:tbl>
      <w:tblPr>
        <w:tblW w:w="1090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8"/>
        <w:gridCol w:w="3880"/>
        <w:gridCol w:w="1313"/>
        <w:gridCol w:w="184"/>
        <w:gridCol w:w="73"/>
        <w:gridCol w:w="1986"/>
        <w:gridCol w:w="1360"/>
        <w:gridCol w:w="189"/>
        <w:gridCol w:w="72"/>
        <w:gridCol w:w="1629"/>
        <w:gridCol w:w="72"/>
        <w:gridCol w:w="14"/>
      </w:tblGrid>
      <w:tr w:rsidR="00786F45" w14:paraId="376F79F6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C9BE4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Budovy, stavby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57829" w14:textId="0A6AC54F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167 239</w:t>
            </w:r>
          </w:p>
        </w:tc>
      </w:tr>
      <w:tr w:rsidR="00786F45" w14:paraId="3399BF69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6ADA1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Pozemky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FDC77" w14:textId="77777777" w:rsidR="00786F45" w:rsidRDefault="00786F45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2 733</w:t>
            </w:r>
          </w:p>
        </w:tc>
      </w:tr>
      <w:tr w:rsidR="00786F45" w14:paraId="40BD454B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0F47D" w14:textId="5C3ED67C" w:rsidR="00786F45" w:rsidRDefault="00A05C7D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10</w:t>
            </w:r>
            <w:r w:rsidR="00786F45">
              <w:rPr>
                <w:color w:val="000000"/>
                <w:sz w:val="22"/>
                <w:szCs w:val="22"/>
                <w:lang w:eastAsia="sk-SK"/>
              </w:rPr>
              <w:t>Drobný  hmotný majetok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034FB" w14:textId="665C5A34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44 343</w:t>
            </w:r>
            <w:r w:rsidR="00786F45">
              <w:rPr>
                <w:color w:val="000000"/>
                <w:lang w:eastAsia="sk-SK"/>
              </w:rPr>
              <w:t xml:space="preserve"> </w:t>
            </w:r>
          </w:p>
        </w:tc>
      </w:tr>
      <w:tr w:rsidR="00786F45" w14:paraId="1A7BD7EB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82C5B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Drobný hmotný majetok - UP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A7E4C" w14:textId="16D7B73D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56 878</w:t>
            </w:r>
          </w:p>
        </w:tc>
      </w:tr>
      <w:tr w:rsidR="00786F45" w14:paraId="7CE21F09" w14:textId="77777777" w:rsidTr="001551E0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70F97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Drobný nehmotný majetok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DD6B1" w14:textId="3067476A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2 968</w:t>
            </w:r>
          </w:p>
        </w:tc>
      </w:tr>
      <w:tr w:rsidR="00786F45" w14:paraId="1D69747B" w14:textId="77777777" w:rsidTr="001551E0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D9B34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OTE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7C1FB" w14:textId="7A6B6BAF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1 725</w:t>
            </w:r>
          </w:p>
        </w:tc>
      </w:tr>
      <w:tr w:rsidR="00786F45" w14:paraId="4153EA5A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6524C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OTE - UP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00F9E" w14:textId="15AEF118" w:rsidR="00786F45" w:rsidRDefault="001551E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384</w:t>
            </w:r>
          </w:p>
        </w:tc>
      </w:tr>
      <w:tr w:rsidR="00786F45" w14:paraId="19655BCF" w14:textId="77777777" w:rsidTr="00786F45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26340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Knižnica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65EF3" w14:textId="77777777" w:rsidR="00786F45" w:rsidRDefault="00786F45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4 713</w:t>
            </w:r>
          </w:p>
        </w:tc>
      </w:tr>
      <w:tr w:rsidR="00786F45" w14:paraId="5A9153B6" w14:textId="77777777" w:rsidTr="00786F45">
        <w:trPr>
          <w:gridAfter w:val="2"/>
          <w:wAfter w:w="86" w:type="dxa"/>
          <w:trHeight w:val="351"/>
        </w:trPr>
        <w:tc>
          <w:tcPr>
            <w:tcW w:w="5505" w:type="dxa"/>
            <w:gridSpan w:val="5"/>
            <w:noWrap/>
            <w:vAlign w:val="bottom"/>
          </w:tcPr>
          <w:p w14:paraId="607FCB45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3608" w:type="dxa"/>
            <w:gridSpan w:val="4"/>
            <w:noWrap/>
            <w:vAlign w:val="bottom"/>
          </w:tcPr>
          <w:p w14:paraId="21A60350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78D9E774" w14:textId="77777777" w:rsidR="00786F45" w:rsidRDefault="00786F45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786F45" w14:paraId="23D55A8A" w14:textId="77777777" w:rsidTr="00786F45">
        <w:trPr>
          <w:gridBefore w:val="2"/>
          <w:gridAfter w:val="1"/>
          <w:wBefore w:w="128" w:type="dxa"/>
          <w:wAfter w:w="14" w:type="dxa"/>
          <w:trHeight w:val="351"/>
        </w:trPr>
        <w:tc>
          <w:tcPr>
            <w:tcW w:w="5450" w:type="dxa"/>
            <w:gridSpan w:val="4"/>
            <w:noWrap/>
            <w:vAlign w:val="bottom"/>
          </w:tcPr>
          <w:p w14:paraId="420D67AD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Prijaté dotácie  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>za účtovnú jednotku</w:t>
            </w:r>
          </w:p>
          <w:p w14:paraId="174F1F8F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5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2488"/>
              <w:gridCol w:w="1840"/>
            </w:tblGrid>
            <w:tr w:rsidR="00786F45" w14:paraId="3F76E2F8" w14:textId="77777777" w:rsidTr="00610C34">
              <w:trPr>
                <w:trHeight w:val="282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7A5DE8" w14:textId="77777777" w:rsidR="00786F45" w:rsidRDefault="00786F45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sk-SK"/>
                    </w:rPr>
                    <w:t>Celkom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E716685" w14:textId="7EFE67F2" w:rsidR="00786F45" w:rsidRDefault="009A3DFB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lang w:eastAsia="sk-SK"/>
                    </w:rPr>
                    <w:t>329 862</w:t>
                  </w:r>
                </w:p>
              </w:tc>
            </w:tr>
            <w:tr w:rsidR="00786F45" w14:paraId="01C03D0F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EE1816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Prenesené kompetencie /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VzP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/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F1EF596" w14:textId="1AD8D970" w:rsidR="00786F45" w:rsidRDefault="000F72F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1 690</w:t>
                  </w:r>
                </w:p>
              </w:tc>
            </w:tr>
            <w:tr w:rsidR="00786F45" w14:paraId="5DB110E8" w14:textId="77777777" w:rsidTr="00610C34">
              <w:trPr>
                <w:trHeight w:val="300"/>
              </w:trPr>
              <w:tc>
                <w:tcPr>
                  <w:tcW w:w="9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F31974" w14:textId="77777777" w:rsidR="00786F45" w:rsidRDefault="00786F45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z toho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7244909" w14:textId="6B10CFEF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612E391" w14:textId="048289B5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</w:tr>
            <w:tr w:rsidR="00786F45" w14:paraId="494043E7" w14:textId="77777777" w:rsidTr="001662A9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E28F50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AA0D3A4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osobitné dotácie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E423DB" w14:textId="00E6A4DB" w:rsidR="00786F45" w:rsidRDefault="00786F45">
                  <w:pPr>
                    <w:rPr>
                      <w:color w:val="000000"/>
                      <w:lang w:eastAsia="sk-SK"/>
                    </w:rPr>
                  </w:pPr>
                </w:p>
              </w:tc>
            </w:tr>
            <w:tr w:rsidR="00786F45" w14:paraId="350D5511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79C95D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Originálne kompetencie (PDFO)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2EC375" w14:textId="64AC5075" w:rsidR="00786F45" w:rsidRDefault="000F72F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262 720</w:t>
                  </w:r>
                </w:p>
              </w:tc>
            </w:tr>
            <w:tr w:rsidR="009A3DFB" w14:paraId="01CEDD28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231B4FB" w14:textId="3970FE7A" w:rsidR="009A3DFB" w:rsidRDefault="009A3DFB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Kapitálové výdavky 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F8E0A4" w14:textId="0852AD1C" w:rsidR="009A3DFB" w:rsidRDefault="009A3DF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10 452</w:t>
                  </w:r>
                </w:p>
              </w:tc>
            </w:tr>
            <w:tr w:rsidR="00786F45" w14:paraId="4A566F3C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8546DD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Vlastné príjmy - celkom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FC7663" w14:textId="50FF4BA3" w:rsidR="00786F45" w:rsidRDefault="00812C78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55 </w:t>
                  </w:r>
                  <w:r w:rsidR="001662A9">
                    <w:rPr>
                      <w:color w:val="000000"/>
                      <w:lang w:eastAsia="sk-SK"/>
                    </w:rPr>
                    <w:t>000</w:t>
                  </w:r>
                </w:p>
              </w:tc>
            </w:tr>
            <w:tr w:rsidR="00786F45" w14:paraId="2FD11DF9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0F61E45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Vlastné príjmy - vrátené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F4363A" w14:textId="47A0A58D" w:rsidR="00786F45" w:rsidRDefault="00812C78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55 913</w:t>
                  </w:r>
                </w:p>
              </w:tc>
            </w:tr>
          </w:tbl>
          <w:p w14:paraId="04779734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6FBE528B" w14:textId="64F6CAA9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6AC9B43F" w14:textId="77777777" w:rsidR="00EF4424" w:rsidRDefault="00EF4424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6044742D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lastRenderedPageBreak/>
              <w:t>Výdavky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 xml:space="preserve"> za účtovnú jednotku</w:t>
            </w:r>
          </w:p>
          <w:p w14:paraId="3D29BAEA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49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64"/>
              <w:gridCol w:w="1461"/>
            </w:tblGrid>
            <w:tr w:rsidR="00786F45" w14:paraId="46821517" w14:textId="77777777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4F47150" w14:textId="77777777" w:rsidR="00786F45" w:rsidRDefault="00786F45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sk-SK"/>
                    </w:rPr>
                    <w:t>Spolu bežné výdavky (600)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ABB66C" w14:textId="5E22DEF8" w:rsidR="00786F45" w:rsidRDefault="00067F09">
                  <w:pPr>
                    <w:spacing w:line="276" w:lineRule="auto"/>
                    <w:jc w:val="right"/>
                    <w:rPr>
                      <w:rFonts w:ascii="Calibri" w:hAnsi="Calibri"/>
                      <w:b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lang w:eastAsia="sk-SK"/>
                    </w:rPr>
                    <w:t>329 862</w:t>
                  </w:r>
                </w:p>
              </w:tc>
            </w:tr>
            <w:tr w:rsidR="00786F45" w14:paraId="665CA64E" w14:textId="77777777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6FF49E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Osobné náklady (610+620+640)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07FC08" w14:textId="459C331A" w:rsidR="00786F45" w:rsidRDefault="00BF77E6">
                  <w:pPr>
                    <w:spacing w:line="276" w:lineRule="auto"/>
                    <w:jc w:val="right"/>
                    <w:rPr>
                      <w:rFonts w:ascii="Calibri" w:hAnsi="Calibri"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lang w:eastAsia="sk-SK"/>
                    </w:rPr>
                    <w:t>211 206</w:t>
                  </w:r>
                </w:p>
              </w:tc>
            </w:tr>
            <w:tr w:rsidR="00786F45" w14:paraId="5BB32408" w14:textId="77777777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64F1A7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Prevádzkové náklady ( 630)+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VzP</w:t>
                  </w:r>
                  <w:proofErr w:type="spellEnd"/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975C0D" w14:textId="684486B3" w:rsidR="00786F45" w:rsidRDefault="009A3DFB" w:rsidP="009A3DFB">
                  <w:pPr>
                    <w:spacing w:line="276" w:lineRule="auto"/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lang w:eastAsia="sk-SK"/>
                    </w:rPr>
                    <w:t xml:space="preserve">        </w:t>
                  </w:r>
                  <w:r w:rsidR="00556F61">
                    <w:rPr>
                      <w:rFonts w:ascii="Calibri" w:hAnsi="Calibri"/>
                      <w:color w:val="000000"/>
                      <w:lang w:eastAsia="sk-SK"/>
                    </w:rPr>
                    <w:t xml:space="preserve"> 108 204</w:t>
                  </w:r>
                </w:p>
              </w:tc>
            </w:tr>
            <w:tr w:rsidR="00786F45" w14:paraId="7BDFFEDB" w14:textId="77777777">
              <w:trPr>
                <w:trHeight w:val="315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27A216C" w14:textId="6FD7D02C" w:rsidR="00786F45" w:rsidRDefault="001A66D0">
                  <w:pPr>
                    <w:rPr>
                      <w:rFonts w:ascii="Calibri" w:hAnsi="Calibri"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lang w:eastAsia="sk-SK"/>
                    </w:rPr>
                    <w:t>Kapitálové výdavky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60EFE6" w14:textId="58BBDE0F" w:rsidR="00786F45" w:rsidRDefault="001A66D0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10 452</w:t>
                  </w:r>
                </w:p>
              </w:tc>
            </w:tr>
          </w:tbl>
          <w:p w14:paraId="5B410028" w14:textId="77777777" w:rsidR="00786F45" w:rsidRDefault="00786F45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07" w:type="dxa"/>
            <w:gridSpan w:val="4"/>
            <w:noWrap/>
            <w:vAlign w:val="bottom"/>
          </w:tcPr>
          <w:p w14:paraId="67AFEE3F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6353E06B" w14:textId="77777777" w:rsidR="00786F45" w:rsidRDefault="00786F45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786F45" w14:paraId="424359A2" w14:textId="77777777" w:rsidTr="00786F45">
        <w:trPr>
          <w:gridBefore w:val="2"/>
          <w:gridAfter w:val="5"/>
          <w:wBefore w:w="128" w:type="dxa"/>
          <w:wAfter w:w="1976" w:type="dxa"/>
          <w:trHeight w:val="300"/>
        </w:trPr>
        <w:tc>
          <w:tcPr>
            <w:tcW w:w="7436" w:type="dxa"/>
            <w:gridSpan w:val="5"/>
            <w:noWrap/>
            <w:vAlign w:val="bottom"/>
          </w:tcPr>
          <w:p w14:paraId="4AFF28AA" w14:textId="1DADE3C8" w:rsidR="00786F45" w:rsidRDefault="00C960CD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  </w:t>
            </w:r>
          </w:p>
        </w:tc>
        <w:tc>
          <w:tcPr>
            <w:tcW w:w="1360" w:type="dxa"/>
            <w:noWrap/>
            <w:vAlign w:val="bottom"/>
          </w:tcPr>
          <w:p w14:paraId="39C7D501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</w:p>
        </w:tc>
      </w:tr>
      <w:tr w:rsidR="00786F45" w14:paraId="4DCDFFDD" w14:textId="77777777" w:rsidTr="00786F45">
        <w:trPr>
          <w:gridBefore w:val="1"/>
          <w:wBefore w:w="70" w:type="dxa"/>
          <w:trHeight w:val="300"/>
        </w:trPr>
        <w:tc>
          <w:tcPr>
            <w:tcW w:w="10830" w:type="dxa"/>
            <w:gridSpan w:val="12"/>
            <w:noWrap/>
            <w:vAlign w:val="bottom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30"/>
              <w:gridCol w:w="1290"/>
            </w:tblGrid>
            <w:tr w:rsidR="00786F45" w14:paraId="062F1D24" w14:textId="77777777">
              <w:trPr>
                <w:trHeight w:val="315"/>
              </w:trPr>
              <w:tc>
                <w:tcPr>
                  <w:tcW w:w="3630" w:type="dxa"/>
                  <w:noWrap/>
                  <w:vAlign w:val="bottom"/>
                </w:tcPr>
                <w:p w14:paraId="2CD286A0" w14:textId="77777777" w:rsidR="00786F45" w:rsidRDefault="00786F45">
                  <w:pPr>
                    <w:spacing w:line="276" w:lineRule="auto"/>
                    <w:rPr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noWrap/>
                  <w:vAlign w:val="bottom"/>
                </w:tcPr>
                <w:p w14:paraId="23837BBF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</w:tr>
            <w:tr w:rsidR="00786F45" w14:paraId="6EDC1C8B" w14:textId="77777777">
              <w:trPr>
                <w:trHeight w:val="300"/>
              </w:trPr>
              <w:tc>
                <w:tcPr>
                  <w:tcW w:w="3630" w:type="dxa"/>
                  <w:noWrap/>
                  <w:vAlign w:val="bottom"/>
                </w:tcPr>
                <w:p w14:paraId="661EBC98" w14:textId="77777777" w:rsidR="00786F45" w:rsidRDefault="00786F45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lang w:eastAsia="sk-SK"/>
                    </w:rPr>
                    <w:t>Z toho:</w:t>
                  </w:r>
                </w:p>
                <w:p w14:paraId="4435F6B9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noWrap/>
                  <w:vAlign w:val="bottom"/>
                </w:tcPr>
                <w:p w14:paraId="6546F970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</w:tr>
          </w:tbl>
          <w:p w14:paraId="0D3FFF0E" w14:textId="77777777" w:rsidR="00786F45" w:rsidRDefault="00786F45">
            <w:pPr>
              <w:spacing w:line="276" w:lineRule="auto"/>
              <w:rPr>
                <w:b/>
                <w:bCs/>
                <w:i/>
                <w:color w:val="000000"/>
                <w:lang w:eastAsia="sk-SK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  <w:lang w:eastAsia="sk-SK"/>
              </w:rPr>
              <w:t>Originálne kompetencie  -  dotácie cez rozpočet mesta z PDFO</w:t>
            </w:r>
          </w:p>
          <w:p w14:paraId="6B28679E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55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3460"/>
              <w:gridCol w:w="1200"/>
            </w:tblGrid>
            <w:tr w:rsidR="00786F45" w14:paraId="5CA12625" w14:textId="77777777">
              <w:trPr>
                <w:trHeight w:val="390"/>
              </w:trPr>
              <w:tc>
                <w:tcPr>
                  <w:tcW w:w="8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C06B2" w14:textId="77777777" w:rsidR="00786F45" w:rsidRDefault="00786F45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6399C87" w14:textId="77777777" w:rsidR="00786F45" w:rsidRDefault="00786F45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Osobné náklady celkom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B36B3EB" w14:textId="589B9F2F" w:rsidR="00786F45" w:rsidRDefault="00706F73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 xml:space="preserve">    211 206</w:t>
                  </w:r>
                </w:p>
              </w:tc>
            </w:tr>
            <w:tr w:rsidR="00786F45" w14:paraId="1333476C" w14:textId="77777777">
              <w:trPr>
                <w:trHeight w:val="39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D41493C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A35CF0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Tarifné platy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312A5E" w14:textId="0BB522F2" w:rsidR="00786F45" w:rsidRDefault="00FE67B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14</w:t>
                  </w:r>
                  <w:r w:rsidR="00BF1EDA">
                    <w:rPr>
                      <w:color w:val="000000"/>
                      <w:lang w:eastAsia="sk-SK"/>
                    </w:rPr>
                    <w:t>5</w:t>
                  </w:r>
                  <w:r>
                    <w:rPr>
                      <w:color w:val="000000"/>
                      <w:lang w:eastAsia="sk-SK"/>
                    </w:rPr>
                    <w:t xml:space="preserve"> </w:t>
                  </w:r>
                  <w:r w:rsidR="00BF1EDA">
                    <w:rPr>
                      <w:color w:val="000000"/>
                      <w:lang w:eastAsia="sk-SK"/>
                    </w:rPr>
                    <w:t>528</w:t>
                  </w:r>
                </w:p>
              </w:tc>
            </w:tr>
            <w:tr w:rsidR="00786F45" w14:paraId="440D84C8" w14:textId="77777777" w:rsidTr="00FE67BA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47A399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45BE240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4037788" w14:textId="5DAE7836" w:rsidR="00786F45" w:rsidRDefault="00FE67B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2 973</w:t>
                  </w:r>
                </w:p>
              </w:tc>
            </w:tr>
            <w:tr w:rsidR="00786F45" w14:paraId="7274B6EB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5ABC78B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130600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D9F410" w14:textId="4926A278" w:rsidR="00786F45" w:rsidRDefault="002201A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1 874</w:t>
                  </w:r>
                </w:p>
              </w:tc>
            </w:tr>
            <w:tr w:rsidR="00786F45" w14:paraId="02EA9CB8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29A3C8D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11A557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Odmeny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A00FCAF" w14:textId="04ADD2D5" w:rsidR="00786F45" w:rsidRDefault="00FC660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4 038</w:t>
                  </w:r>
                </w:p>
              </w:tc>
            </w:tr>
            <w:tr w:rsidR="00786F45" w14:paraId="0F184941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8AFBD5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EC150A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EFF860" w14:textId="28B0F256" w:rsidR="00786F45" w:rsidRDefault="00FE67B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44 088</w:t>
                  </w:r>
                </w:p>
              </w:tc>
            </w:tr>
            <w:tr w:rsidR="00786F45" w14:paraId="618661A4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BEF5F1" w14:textId="24F7991D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64201</w:t>
                  </w:r>
                  <w:r w:rsidR="00BF1EDA">
                    <w:rPr>
                      <w:color w:val="000000"/>
                      <w:sz w:val="22"/>
                      <w:szCs w:val="22"/>
                      <w:lang w:eastAsia="sk-SK"/>
                    </w:rPr>
                    <w:t>3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EDE24A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0EEC27" w14:textId="3A7DBF8A" w:rsidR="00786F45" w:rsidRDefault="00BF1ED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3 699</w:t>
                  </w:r>
                </w:p>
              </w:tc>
            </w:tr>
            <w:tr w:rsidR="00BF1EDA" w14:paraId="0541B190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B53C685" w14:textId="696D688D" w:rsidR="00BF1EDA" w:rsidRDefault="00BF1EDA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642014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F3B3E8" w14:textId="1670F89D" w:rsidR="00BF1EDA" w:rsidRDefault="00BF1EDA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Transfer – príspevok od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zamesnávat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49B215" w14:textId="74C71BC8" w:rsidR="00BF1EDA" w:rsidRDefault="00BF1ED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7 426</w:t>
                  </w:r>
                </w:p>
              </w:tc>
            </w:tr>
            <w:tr w:rsidR="00786F45" w14:paraId="00EC1C73" w14:textId="77777777" w:rsidTr="00FE67BA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5CC9BC" w14:textId="2F728DF2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64201</w:t>
                  </w:r>
                  <w:r w:rsidR="00BF1EDA">
                    <w:rPr>
                      <w:color w:val="000000"/>
                      <w:sz w:val="22"/>
                      <w:szCs w:val="22"/>
                      <w:lang w:eastAsia="sk-SK"/>
                    </w:rPr>
                    <w:t>5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B4267C" w14:textId="5A6473CE" w:rsidR="00786F45" w:rsidRDefault="00BF1EDA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Náhrada mzdy PN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35402E" w14:textId="646F3687" w:rsidR="00786F45" w:rsidRDefault="00BF1EDA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1 580</w:t>
                  </w:r>
                </w:p>
              </w:tc>
            </w:tr>
          </w:tbl>
          <w:p w14:paraId="7D0C254A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40"/>
              <w:gridCol w:w="1260"/>
            </w:tblGrid>
            <w:tr w:rsidR="00786F45" w14:paraId="055A2460" w14:textId="77777777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5FF8CF5" w14:textId="77777777" w:rsidR="00786F45" w:rsidRDefault="00786F45">
                  <w:pPr>
                    <w:spacing w:line="276" w:lineRule="auto"/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5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CF68CC" w14:textId="4639DEAE" w:rsidR="00786F45" w:rsidRDefault="00844C74" w:rsidP="00844C74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  <w:r w:rsidR="00C960CD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Celkom </w:t>
                  </w:r>
                  <w:r w:rsidR="00786F45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prevádzkové náklady </w:t>
                  </w:r>
                  <w:r w:rsidR="00C960CD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 dotácií cez rozpočet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AF4331F" w14:textId="66BC4265" w:rsidR="00786F45" w:rsidRDefault="00067F09">
                  <w:pPr>
                    <w:spacing w:line="276" w:lineRule="auto"/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108 204</w:t>
                  </w:r>
                </w:p>
              </w:tc>
            </w:tr>
            <w:tr w:rsidR="00786F45" w14:paraId="70ADB0F1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3230F1" w14:textId="2CEFA21E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8C84FD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D6A611" w14:textId="7E95F54D" w:rsidR="00786F45" w:rsidRDefault="006E3EA2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299</w:t>
                  </w:r>
                </w:p>
              </w:tc>
            </w:tr>
            <w:tr w:rsidR="00786F45" w14:paraId="4295CDBA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69F46D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5D2E292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4AE73C" w14:textId="732F5979" w:rsidR="00786F45" w:rsidRDefault="006E3EA2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6 2</w:t>
                  </w:r>
                  <w:r w:rsidR="00430F79">
                    <w:rPr>
                      <w:color w:val="000000"/>
                      <w:lang w:eastAsia="sk-SK"/>
                    </w:rPr>
                    <w:t>28</w:t>
                  </w:r>
                </w:p>
              </w:tc>
            </w:tr>
            <w:tr w:rsidR="00786F45" w14:paraId="00C44D63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80225C0" w14:textId="0A0AD726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  <w:r w:rsidR="00F145E1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56EEDAC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Teplo a TÚV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A0BECC" w14:textId="68F39B9E" w:rsidR="00786F45" w:rsidRDefault="00C960C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25 129</w:t>
                  </w:r>
                </w:p>
              </w:tc>
            </w:tr>
            <w:tr w:rsidR="00786F45" w14:paraId="298C9D2C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D98810" w14:textId="7948B17A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  <w:r w:rsidR="00F145E1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459107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8D975E4" w14:textId="6422E5D2" w:rsidR="00786F45" w:rsidRDefault="006E3EA2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956</w:t>
                  </w:r>
                </w:p>
              </w:tc>
            </w:tr>
            <w:tr w:rsidR="00786F45" w14:paraId="401FE7E1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76743C" w14:textId="77777777" w:rsidR="00786F45" w:rsidRDefault="00786F45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555CDB4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Poštovné + telefón + internet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C15D2A" w14:textId="534CDC6A" w:rsidR="00786F45" w:rsidRDefault="00C960C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2 281</w:t>
                  </w:r>
                </w:p>
              </w:tc>
            </w:tr>
            <w:tr w:rsidR="00263F1B" w14:paraId="23701C60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39CF371" w14:textId="770B889F" w:rsidR="00263F1B" w:rsidRDefault="00263F1B">
                  <w:pPr>
                    <w:spacing w:line="276" w:lineRule="auto"/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3437E6" w14:textId="6875D239" w:rsidR="00263F1B" w:rsidRDefault="00263F1B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Stroje, prístroje a zariadenia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516A83" w14:textId="36E032CA" w:rsidR="00263F1B" w:rsidRDefault="00290E7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3 952</w:t>
                  </w:r>
                </w:p>
              </w:tc>
            </w:tr>
            <w:tr w:rsidR="00263F1B" w14:paraId="4E3A11D3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9D9595" w14:textId="3601E8C1" w:rsidR="00263F1B" w:rsidRDefault="00811AF9">
                  <w:pPr>
                    <w:spacing w:line="276" w:lineRule="auto"/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263F1B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4804AB3" w14:textId="3618F085" w:rsidR="00263F1B" w:rsidRDefault="00263F1B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Výpočtová technika - nákup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BE7923" w14:textId="12AD95D1" w:rsidR="00263F1B" w:rsidRDefault="00263F1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3 037</w:t>
                  </w:r>
                </w:p>
              </w:tc>
            </w:tr>
            <w:tr w:rsidR="00A07D26" w14:paraId="007C9261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624CC2" w14:textId="016DE9B0" w:rsidR="00A07D26" w:rsidRDefault="00811AF9">
                  <w:pPr>
                    <w:spacing w:line="276" w:lineRule="auto"/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A07D26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F277F7A" w14:textId="64CD5A09" w:rsidR="00A07D26" w:rsidRDefault="00A07D26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Potraviny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9522C5C" w14:textId="24845E67" w:rsidR="00A07D26" w:rsidRDefault="00844C7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5 7</w:t>
                  </w:r>
                  <w:r w:rsidR="00290E74">
                    <w:rPr>
                      <w:color w:val="000000"/>
                      <w:lang w:eastAsia="sk-SK"/>
                    </w:rPr>
                    <w:t>48</w:t>
                  </w:r>
                </w:p>
              </w:tc>
            </w:tr>
            <w:tr w:rsidR="00263F1B" w14:paraId="4FCF1F1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C04A58" w14:textId="11351341" w:rsidR="00263F1B" w:rsidRDefault="00811AF9">
                  <w:pPr>
                    <w:spacing w:line="276" w:lineRule="auto"/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263F1B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F0D4BC" w14:textId="4D424D65" w:rsidR="00263F1B" w:rsidRDefault="00263F1B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Všeobecný 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71DDDB3" w14:textId="3D12F1DC" w:rsidR="00263F1B" w:rsidRDefault="00263F1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19 054</w:t>
                  </w:r>
                </w:p>
              </w:tc>
            </w:tr>
            <w:tr w:rsidR="00290E74" w14:paraId="4D80BDA1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C02652" w14:textId="28F123F6" w:rsidR="00290E74" w:rsidRDefault="00290E74">
                  <w:pPr>
                    <w:spacing w:line="276" w:lineRule="auto"/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8AFC44" w14:textId="6A71A023" w:rsidR="00290E74" w:rsidRDefault="00290E74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Kancelársky 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FCACDF" w14:textId="1B44EA65" w:rsidR="00290E74" w:rsidRDefault="00290E7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6 742</w:t>
                  </w:r>
                </w:p>
              </w:tc>
            </w:tr>
            <w:tr w:rsidR="00786F45" w14:paraId="0BF6788E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0546D0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47A459E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Špeciálne 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CDB71C" w14:textId="3C82DB2D" w:rsidR="00786F45" w:rsidRDefault="008110C2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7 2</w:t>
                  </w:r>
                  <w:r w:rsidR="00FF6C9E">
                    <w:rPr>
                      <w:color w:val="000000"/>
                      <w:lang w:eastAsia="sk-SK"/>
                    </w:rPr>
                    <w:t>30</w:t>
                  </w:r>
                </w:p>
              </w:tc>
            </w:tr>
            <w:tr w:rsidR="00786F45" w14:paraId="3F885EEE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7B88BA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338F054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Všeobecné 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A68BF87" w14:textId="09316C5B" w:rsidR="00786F45" w:rsidRDefault="003760E0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7 780</w:t>
                  </w:r>
                </w:p>
              </w:tc>
            </w:tr>
            <w:tr w:rsidR="00786F45" w14:paraId="6501F65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AEB5D6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82C9BA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Prídel do sociálneho fondu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81CF7E" w14:textId="5DC77EC4" w:rsidR="00786F45" w:rsidRDefault="001A1EEC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1 328</w:t>
                  </w:r>
                </w:p>
              </w:tc>
            </w:tr>
            <w:tr w:rsidR="00786F45" w14:paraId="62BFEEE1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53E164" w14:textId="77777777" w:rsidR="00786F45" w:rsidRDefault="00786F45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A69E3" w14:textId="77777777" w:rsidR="00786F45" w:rsidRDefault="00786F45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Poplatky, odvody, dane, clá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BCD18E" w14:textId="4ADD7C48" w:rsidR="00786F45" w:rsidRDefault="004368E7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1  060</w:t>
                  </w:r>
                </w:p>
              </w:tc>
            </w:tr>
            <w:tr w:rsidR="00965FB6" w14:paraId="4BB73C3A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5449174" w14:textId="6169699B" w:rsidR="00965FB6" w:rsidRDefault="00965FB6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28CE827" w14:textId="028FBCB0" w:rsidR="00965FB6" w:rsidRDefault="00965FB6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Odmeny pre externých zamestnancov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B31848" w14:textId="5C5889E4" w:rsidR="00965FB6" w:rsidRDefault="00965FB6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4 695</w:t>
                  </w:r>
                </w:p>
              </w:tc>
            </w:tr>
            <w:tr w:rsidR="00C960CD" w14:paraId="4CF74590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C374BB7" w14:textId="4F0C4620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06059F0" w14:textId="15B9DD38" w:rsidR="00C960CD" w:rsidRDefault="00C8345E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Stravovanie, zamestnanci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B671757" w14:textId="1C16024F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4 078</w:t>
                  </w:r>
                </w:p>
              </w:tc>
            </w:tr>
            <w:tr w:rsidR="00C960CD" w14:paraId="4C4EA674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3E13D3" w14:textId="5FA3F844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18B50A7" w14:textId="63175320" w:rsidR="00C960CD" w:rsidRDefault="00C8345E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Stravovanie detí - tábory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A2100E" w14:textId="3CFDB1FC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4 287</w:t>
                  </w:r>
                </w:p>
              </w:tc>
            </w:tr>
            <w:tr w:rsidR="00C960CD" w14:paraId="6404C5FF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26F2B5A" w14:textId="04714253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DDF0D24" w14:textId="69D8A69B" w:rsidR="00C960CD" w:rsidRDefault="00C8345E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Školenia, kurzy, semináre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107D1B4" w14:textId="693F607B" w:rsidR="00C960CD" w:rsidRDefault="00C8345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2 070</w:t>
                  </w:r>
                </w:p>
              </w:tc>
            </w:tr>
            <w:tr w:rsidR="00A07D26" w14:paraId="0C4D335C" w14:textId="77777777" w:rsidTr="004368E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0733327" w14:textId="2CE0F973" w:rsidR="00A07D26" w:rsidRDefault="00C8345E">
                  <w:pPr>
                    <w:spacing w:line="276" w:lineRule="auto"/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7E4990" w14:textId="18112508" w:rsidR="00A07D26" w:rsidRDefault="00C8345E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Konkurzy a súťaže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D916D0" w14:textId="19C78158" w:rsidR="00A07D26" w:rsidRDefault="00C8345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2 250</w:t>
                  </w:r>
                </w:p>
              </w:tc>
            </w:tr>
          </w:tbl>
          <w:p w14:paraId="3EAB544E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</w:tr>
    </w:tbl>
    <w:p w14:paraId="72DD9EB8" w14:textId="278A10CB" w:rsidR="00786F45" w:rsidRDefault="00786F45" w:rsidP="00786F45">
      <w:pPr>
        <w:pStyle w:val="Nadpis1"/>
        <w:jc w:val="left"/>
        <w:rPr>
          <w:i/>
        </w:rPr>
      </w:pPr>
    </w:p>
    <w:p w14:paraId="198CD63B" w14:textId="54F06530" w:rsidR="000D1AE0" w:rsidRDefault="000D1AE0" w:rsidP="000D1AE0"/>
    <w:p w14:paraId="2566B3F6" w14:textId="77777777" w:rsidR="00263F1B" w:rsidRPr="000D1AE0" w:rsidRDefault="00263F1B" w:rsidP="000D1AE0"/>
    <w:p w14:paraId="3B1EE617" w14:textId="77777777" w:rsidR="00786F45" w:rsidRDefault="00786F45" w:rsidP="00786F45">
      <w:pPr>
        <w:pStyle w:val="Nadpis1"/>
        <w:jc w:val="left"/>
        <w:rPr>
          <w:i/>
        </w:rPr>
      </w:pPr>
    </w:p>
    <w:p w14:paraId="2B6DD3E7" w14:textId="77777777" w:rsidR="00786F45" w:rsidRDefault="00786F45" w:rsidP="00786F45">
      <w:pPr>
        <w:pStyle w:val="Nadpis1"/>
        <w:jc w:val="left"/>
        <w:rPr>
          <w:i/>
        </w:rPr>
      </w:pPr>
      <w:r>
        <w:rPr>
          <w:i/>
        </w:rPr>
        <w:t>Príjmy školy:</w:t>
      </w:r>
    </w:p>
    <w:p w14:paraId="2F670CB3" w14:textId="77777777" w:rsidR="00786F45" w:rsidRDefault="00786F45" w:rsidP="00786F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2951"/>
      </w:tblGrid>
      <w:tr w:rsidR="00786F45" w14:paraId="2A46E486" w14:textId="77777777" w:rsidTr="00786F45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0951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3D8C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 €</w:t>
            </w:r>
          </w:p>
        </w:tc>
      </w:tr>
      <w:tr w:rsidR="00786F45" w14:paraId="4A23C40B" w14:textId="77777777" w:rsidTr="00786F45">
        <w:trPr>
          <w:trHeight w:val="17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B926" w14:textId="77777777" w:rsidR="00786F45" w:rsidRDefault="00786F45">
            <w:pPr>
              <w:spacing w:line="276" w:lineRule="auto"/>
            </w:pPr>
            <w:r>
              <w:t>Školné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EA27" w14:textId="651C1B30" w:rsidR="00786F45" w:rsidRDefault="00812C78">
            <w:pPr>
              <w:spacing w:line="276" w:lineRule="auto"/>
              <w:jc w:val="right"/>
            </w:pPr>
            <w:r>
              <w:t>46 028</w:t>
            </w:r>
          </w:p>
        </w:tc>
      </w:tr>
      <w:tr w:rsidR="00786F45" w14:paraId="5338C4EC" w14:textId="77777777" w:rsidTr="00786F45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A6CC" w14:textId="77777777" w:rsidR="00786F45" w:rsidRDefault="00786F45">
            <w:pPr>
              <w:spacing w:line="276" w:lineRule="auto"/>
            </w:pPr>
            <w:r>
              <w:t>Prenájom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C0EA" w14:textId="3832EE1C" w:rsidR="00786F45" w:rsidRDefault="00812C78">
            <w:pPr>
              <w:spacing w:line="276" w:lineRule="auto"/>
              <w:jc w:val="right"/>
            </w:pPr>
            <w:r>
              <w:t>8 526</w:t>
            </w:r>
          </w:p>
        </w:tc>
      </w:tr>
      <w:tr w:rsidR="00786F45" w14:paraId="22A08A4B" w14:textId="77777777" w:rsidTr="00786F45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6B93" w14:textId="77777777" w:rsidR="00786F45" w:rsidRDefault="00786F45">
            <w:pPr>
              <w:spacing w:line="276" w:lineRule="auto"/>
            </w:pPr>
            <w:r>
              <w:t xml:space="preserve">Ostatné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B814" w14:textId="56FEAE99" w:rsidR="00786F45" w:rsidRDefault="00812C78">
            <w:pPr>
              <w:spacing w:line="276" w:lineRule="auto"/>
              <w:jc w:val="right"/>
            </w:pPr>
            <w:r>
              <w:t>809</w:t>
            </w:r>
          </w:p>
        </w:tc>
      </w:tr>
      <w:tr w:rsidR="00812C78" w14:paraId="37490412" w14:textId="77777777" w:rsidTr="00786F45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B1B8" w14:textId="74C4DAD4" w:rsidR="00812C78" w:rsidRDefault="00812C78">
            <w:pPr>
              <w:spacing w:line="276" w:lineRule="auto"/>
            </w:pPr>
            <w:r>
              <w:t xml:space="preserve">Tuzemské bežné granty - </w:t>
            </w:r>
            <w:r w:rsidR="00416731">
              <w:t>ZSE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A4EE" w14:textId="3F1D58D3" w:rsidR="00812C78" w:rsidRDefault="00416731">
            <w:pPr>
              <w:spacing w:line="276" w:lineRule="auto"/>
              <w:jc w:val="right"/>
            </w:pPr>
            <w:r>
              <w:t>550</w:t>
            </w:r>
          </w:p>
        </w:tc>
      </w:tr>
      <w:tr w:rsidR="00786F45" w14:paraId="1E848019" w14:textId="77777777" w:rsidTr="00786F45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2D7A" w14:textId="77777777" w:rsidR="00786F45" w:rsidRDefault="00786F45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46B6" w14:textId="5887F158" w:rsidR="00786F45" w:rsidRDefault="00416731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55 913</w:t>
            </w:r>
          </w:p>
        </w:tc>
      </w:tr>
    </w:tbl>
    <w:p w14:paraId="5C32F99A" w14:textId="77777777" w:rsidR="00786F45" w:rsidRDefault="00786F45" w:rsidP="00786F45">
      <w:pPr>
        <w:pStyle w:val="Nadpis1"/>
        <w:jc w:val="left"/>
        <w:rPr>
          <w:i/>
        </w:rPr>
      </w:pPr>
      <w:r>
        <w:rPr>
          <w:i/>
        </w:rPr>
        <w:t xml:space="preserve">   </w:t>
      </w:r>
    </w:p>
    <w:p w14:paraId="2A9E5D77" w14:textId="77777777" w:rsidR="00786F45" w:rsidRDefault="00786F45" w:rsidP="00786F45"/>
    <w:p w14:paraId="187473E0" w14:textId="77777777" w:rsidR="00786F45" w:rsidRDefault="00786F45" w:rsidP="00786F45">
      <w:pPr>
        <w:pStyle w:val="Nadpis1"/>
        <w:jc w:val="left"/>
        <w:rPr>
          <w:i/>
        </w:rPr>
      </w:pPr>
    </w:p>
    <w:p w14:paraId="468E2374" w14:textId="77777777" w:rsidR="00786F45" w:rsidRDefault="00786F45" w:rsidP="00786F45">
      <w:pPr>
        <w:pStyle w:val="Nadpis1"/>
        <w:jc w:val="left"/>
        <w:rPr>
          <w:i/>
        </w:rPr>
      </w:pPr>
    </w:p>
    <w:p w14:paraId="55F2F321" w14:textId="77777777" w:rsidR="00786F45" w:rsidRDefault="00786F45" w:rsidP="00786F45">
      <w:pPr>
        <w:pStyle w:val="Nadpis1"/>
        <w:jc w:val="left"/>
        <w:rPr>
          <w:i/>
        </w:rPr>
      </w:pPr>
      <w:r>
        <w:rPr>
          <w:i/>
        </w:rPr>
        <w:t>Výdavky školy – čerpanie príjmov</w:t>
      </w:r>
    </w:p>
    <w:p w14:paraId="64661898" w14:textId="77777777" w:rsidR="00786F45" w:rsidRDefault="00786F45" w:rsidP="00786F45">
      <w:pPr>
        <w:pStyle w:val="Nadpis1"/>
        <w:jc w:val="left"/>
        <w:rPr>
          <w:i/>
        </w:rPr>
      </w:pPr>
    </w:p>
    <w:p w14:paraId="3BCA76BB" w14:textId="77777777" w:rsidR="00786F45" w:rsidRDefault="00786F45" w:rsidP="00786F45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836"/>
        <w:gridCol w:w="1701"/>
      </w:tblGrid>
      <w:tr w:rsidR="00786F45" w14:paraId="4C1DC130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B2E8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595A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 €</w:t>
            </w:r>
          </w:p>
        </w:tc>
      </w:tr>
      <w:tr w:rsidR="008937E7" w14:paraId="7E4180F9" w14:textId="77777777" w:rsidTr="00786F45">
        <w:trPr>
          <w:trHeight w:val="264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4D54" w14:textId="7EF911D9" w:rsidR="008937E7" w:rsidRDefault="008937E7">
            <w:pPr>
              <w:spacing w:line="276" w:lineRule="auto"/>
            </w:pPr>
            <w:r>
              <w:t>633002 – Výpočtová technika - nákup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77BE" w14:textId="4D97E404" w:rsidR="008937E7" w:rsidRDefault="008937E7">
            <w:pPr>
              <w:spacing w:line="276" w:lineRule="auto"/>
              <w:jc w:val="right"/>
            </w:pPr>
            <w:r>
              <w:t>2 840</w:t>
            </w:r>
          </w:p>
        </w:tc>
      </w:tr>
      <w:tr w:rsidR="00786F45" w14:paraId="783C23D5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BD6C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A93C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E51415" w14:paraId="2BA91887" w14:textId="77777777" w:rsidTr="00786F45">
        <w:trPr>
          <w:gridAfter w:val="2"/>
          <w:wAfter w:w="4537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D243" w14:textId="77777777" w:rsidR="00E51415" w:rsidRDefault="00E5141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1856FE1A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629E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F5A1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547D5BBE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F267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33C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0529992B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6AED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FD4F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64317A48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B574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EAC6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4EED65F3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F984" w14:textId="77777777" w:rsidR="00786F45" w:rsidRDefault="00786F45">
            <w:pPr>
              <w:spacing w:line="276" w:lineRule="auto"/>
            </w:pPr>
            <w:r>
              <w:t>633006 – Všeobecný materiál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233B" w14:textId="0965FF71" w:rsidR="00786F45" w:rsidRDefault="00E51415">
            <w:pPr>
              <w:spacing w:line="276" w:lineRule="auto"/>
              <w:jc w:val="right"/>
            </w:pPr>
            <w:r>
              <w:t>17 126</w:t>
            </w:r>
          </w:p>
        </w:tc>
      </w:tr>
      <w:tr w:rsidR="00786F45" w14:paraId="2DBB3EAF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B1D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4739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5295D24B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8569" w14:textId="77777777" w:rsidR="00786F45" w:rsidRDefault="00786F45">
            <w:pPr>
              <w:spacing w:line="276" w:lineRule="auto"/>
            </w:pPr>
            <w:r>
              <w:t>633006 – Kancelársky materiál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CBB6" w14:textId="67FA6D69" w:rsidR="00786F45" w:rsidRDefault="0032524A">
            <w:pPr>
              <w:spacing w:line="276" w:lineRule="auto"/>
              <w:jc w:val="right"/>
            </w:pPr>
            <w:r>
              <w:t>5 794</w:t>
            </w:r>
          </w:p>
        </w:tc>
      </w:tr>
      <w:tr w:rsidR="001653AD" w14:paraId="5715A973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1512" w14:textId="721DD034" w:rsidR="001653AD" w:rsidRDefault="001653AD">
            <w:pPr>
              <w:spacing w:line="276" w:lineRule="auto"/>
            </w:pPr>
            <w:r>
              <w:t xml:space="preserve">633004 – Stroje, </w:t>
            </w:r>
            <w:proofErr w:type="spellStart"/>
            <w:r>
              <w:t>prístroje,zariadenia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0E5B" w14:textId="7748CD95" w:rsidR="001653AD" w:rsidRDefault="001653AD">
            <w:pPr>
              <w:spacing w:line="276" w:lineRule="auto"/>
              <w:jc w:val="right"/>
            </w:pPr>
            <w:r>
              <w:t>3 366</w:t>
            </w:r>
          </w:p>
        </w:tc>
      </w:tr>
      <w:tr w:rsidR="00DE289E" w14:paraId="44802299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F84" w14:textId="3911813C" w:rsidR="00DE289E" w:rsidRDefault="00DE289E">
            <w:pPr>
              <w:spacing w:line="276" w:lineRule="auto"/>
            </w:pPr>
            <w:r>
              <w:t>633011 -  Potraviny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CF08" w14:textId="33BCF3D3" w:rsidR="00DE289E" w:rsidRDefault="0032337B">
            <w:pPr>
              <w:spacing w:line="276" w:lineRule="auto"/>
              <w:jc w:val="right"/>
            </w:pPr>
            <w:r>
              <w:t>3 850</w:t>
            </w:r>
          </w:p>
        </w:tc>
      </w:tr>
      <w:tr w:rsidR="00786F45" w14:paraId="1BD80C1F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6488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94B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48A3A404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8A5D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DD04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35B5FF5F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04D2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BE30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1D812987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A160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ACC0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7E280356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E97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A11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7BF5A0AE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F08D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4A3C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2F00DDC5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85D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C149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509D8671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96A6" w14:textId="77777777" w:rsidR="00786F45" w:rsidRDefault="00786F45">
            <w:pPr>
              <w:spacing w:line="276" w:lineRule="auto"/>
            </w:pPr>
            <w:r>
              <w:t xml:space="preserve">637001 – Školenia, kurzy, semináre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2E1B" w14:textId="0A946D1C" w:rsidR="00786F45" w:rsidRDefault="00DE289E">
            <w:pPr>
              <w:spacing w:line="276" w:lineRule="auto"/>
              <w:jc w:val="right"/>
            </w:pPr>
            <w:r>
              <w:t>2  070</w:t>
            </w:r>
          </w:p>
        </w:tc>
      </w:tr>
      <w:tr w:rsidR="00786F45" w14:paraId="77504C75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8593" w14:textId="77777777" w:rsidR="00786F45" w:rsidRDefault="00786F45">
            <w:pPr>
              <w:spacing w:line="276" w:lineRule="auto"/>
            </w:pPr>
            <w:r>
              <w:t>637002 – Konkurzy a súťaže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4126" w14:textId="572E899E" w:rsidR="0032524A" w:rsidRDefault="0032524A" w:rsidP="0032524A">
            <w:pPr>
              <w:spacing w:line="276" w:lineRule="auto"/>
              <w:jc w:val="center"/>
            </w:pPr>
            <w:r>
              <w:t xml:space="preserve">               2 250</w:t>
            </w:r>
          </w:p>
        </w:tc>
      </w:tr>
      <w:tr w:rsidR="00786F45" w14:paraId="1D44F982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15DE" w14:textId="77777777" w:rsidR="00786F45" w:rsidRDefault="00786F45">
            <w:pPr>
              <w:spacing w:line="276" w:lineRule="auto"/>
            </w:pPr>
            <w:r>
              <w:t>637004 – Všeobecné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DF1C" w14:textId="60812940" w:rsidR="00786F45" w:rsidRDefault="00DE289E">
            <w:pPr>
              <w:spacing w:line="276" w:lineRule="auto"/>
              <w:jc w:val="right"/>
            </w:pPr>
            <w:r>
              <w:t>5 304</w:t>
            </w:r>
          </w:p>
        </w:tc>
      </w:tr>
      <w:tr w:rsidR="00786F45" w14:paraId="2D2BF49E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BCE0" w14:textId="77777777" w:rsidR="00786F45" w:rsidRDefault="00786F45">
            <w:pPr>
              <w:spacing w:line="276" w:lineRule="auto"/>
            </w:pPr>
            <w:r>
              <w:t>637005 – Špeciálne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D69B" w14:textId="748E31FC" w:rsidR="00786F45" w:rsidRDefault="00DE289E">
            <w:pPr>
              <w:spacing w:line="276" w:lineRule="auto"/>
              <w:jc w:val="right"/>
            </w:pPr>
            <w:r>
              <w:t>6 021</w:t>
            </w:r>
          </w:p>
        </w:tc>
      </w:tr>
      <w:tr w:rsidR="00786F45" w14:paraId="1746F7FE" w14:textId="77777777" w:rsidTr="00A05C7D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77A9" w14:textId="77777777" w:rsidR="00786F45" w:rsidRDefault="00786F45">
            <w:pPr>
              <w:spacing w:line="276" w:lineRule="auto"/>
            </w:pPr>
            <w:r>
              <w:t>637014 – Stravovanie detí - tábory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7A83" w14:textId="35C073F0" w:rsidR="00786F45" w:rsidRDefault="00A05C7D">
            <w:pPr>
              <w:spacing w:line="276" w:lineRule="auto"/>
              <w:jc w:val="right"/>
            </w:pPr>
            <w:r>
              <w:t>4 287</w:t>
            </w:r>
          </w:p>
        </w:tc>
      </w:tr>
      <w:tr w:rsidR="00491CEE" w14:paraId="3BFA7E88" w14:textId="77777777" w:rsidTr="00A05C7D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3708" w14:textId="194A49B7" w:rsidR="00491CEE" w:rsidRDefault="00491CEE">
            <w:pPr>
              <w:spacing w:line="276" w:lineRule="auto"/>
            </w:pPr>
            <w:r>
              <w:t xml:space="preserve">637027 – Odmeny pre externých </w:t>
            </w:r>
            <w:proofErr w:type="spellStart"/>
            <w:r>
              <w:t>zamestnan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E13C" w14:textId="52A34F2F" w:rsidR="00491CEE" w:rsidRDefault="00491CEE">
            <w:pPr>
              <w:spacing w:line="276" w:lineRule="auto"/>
              <w:jc w:val="right"/>
            </w:pPr>
            <w:r>
              <w:t xml:space="preserve">3 005 </w:t>
            </w:r>
          </w:p>
        </w:tc>
      </w:tr>
      <w:tr w:rsidR="00786F45" w14:paraId="544F8BCF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7D41" w14:textId="77777777" w:rsidR="00786F45" w:rsidRDefault="00786F45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001" w14:textId="77777777" w:rsidR="00786F45" w:rsidRDefault="00786F45">
            <w:pPr>
              <w:spacing w:line="276" w:lineRule="auto"/>
              <w:jc w:val="right"/>
            </w:pPr>
          </w:p>
        </w:tc>
      </w:tr>
      <w:tr w:rsidR="00786F45" w14:paraId="27837C85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7160" w14:textId="77777777" w:rsidR="00786F45" w:rsidRDefault="00786F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15F1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6A54CA32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B61B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280F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66DDAAA5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DF04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8A26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5F3CFFB6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69C9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28CC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4C0A072E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CEA5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6E7F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4A3B8D1E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521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927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329D63E0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8A78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FDE0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6BAD530D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589F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BA35" w14:textId="77777777" w:rsidR="00786F45" w:rsidRDefault="00786F45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786F45" w14:paraId="0220D1FA" w14:textId="77777777" w:rsidTr="00786F45"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04B8" w14:textId="77777777" w:rsidR="00786F45" w:rsidRDefault="00786F45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EF5F" w14:textId="7A7921AA" w:rsidR="00786F45" w:rsidRDefault="00E5141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55 913</w:t>
            </w:r>
          </w:p>
        </w:tc>
      </w:tr>
    </w:tbl>
    <w:p w14:paraId="40241BB8" w14:textId="77777777" w:rsidR="00786F45" w:rsidRDefault="00786F45" w:rsidP="00786F45">
      <w:pPr>
        <w:pStyle w:val="Nadpis1"/>
        <w:jc w:val="left"/>
        <w:rPr>
          <w:i/>
        </w:rPr>
      </w:pPr>
    </w:p>
    <w:p w14:paraId="444828A7" w14:textId="77777777" w:rsidR="00786F45" w:rsidRDefault="00786F45" w:rsidP="00786F45">
      <w:pPr>
        <w:rPr>
          <w:b/>
        </w:rPr>
      </w:pPr>
    </w:p>
    <w:p w14:paraId="1F4C721A" w14:textId="77777777" w:rsidR="00786F45" w:rsidRDefault="00786F45" w:rsidP="00786F45">
      <w:pPr>
        <w:rPr>
          <w:b/>
        </w:rPr>
      </w:pPr>
    </w:p>
    <w:p w14:paraId="52C20458" w14:textId="77777777" w:rsidR="00786F45" w:rsidRDefault="00786F45" w:rsidP="00786F45">
      <w:pPr>
        <w:rPr>
          <w:b/>
        </w:rPr>
      </w:pPr>
    </w:p>
    <w:p w14:paraId="782D86F2" w14:textId="77777777" w:rsidR="00786F45" w:rsidRDefault="00786F45" w:rsidP="00786F45">
      <w:pPr>
        <w:rPr>
          <w:b/>
        </w:rPr>
      </w:pPr>
    </w:p>
    <w:p w14:paraId="059EF019" w14:textId="3B9DF7A9" w:rsidR="00786F45" w:rsidRDefault="00786F45" w:rsidP="00786F45">
      <w:pPr>
        <w:rPr>
          <w:b/>
        </w:rPr>
      </w:pPr>
    </w:p>
    <w:p w14:paraId="3632D9C6" w14:textId="57D9506D" w:rsidR="00F2336E" w:rsidRDefault="00F2336E" w:rsidP="00786F45">
      <w:pPr>
        <w:rPr>
          <w:b/>
        </w:rPr>
      </w:pPr>
    </w:p>
    <w:p w14:paraId="46EF5B16" w14:textId="12BF6FD6" w:rsidR="00F2336E" w:rsidRDefault="00F2336E" w:rsidP="00786F45">
      <w:pPr>
        <w:rPr>
          <w:b/>
        </w:rPr>
      </w:pPr>
    </w:p>
    <w:p w14:paraId="55321A64" w14:textId="7E2B4A43" w:rsidR="00AE5C3E" w:rsidRDefault="00AE5C3E" w:rsidP="00786F45">
      <w:pPr>
        <w:rPr>
          <w:b/>
        </w:rPr>
      </w:pPr>
    </w:p>
    <w:p w14:paraId="5DCCE7AC" w14:textId="7936C1DB" w:rsidR="00AE5C3E" w:rsidRDefault="00AE5C3E" w:rsidP="00786F45">
      <w:pPr>
        <w:rPr>
          <w:b/>
        </w:rPr>
      </w:pPr>
      <w:r>
        <w:rPr>
          <w:b/>
        </w:rPr>
        <w:t>,</w:t>
      </w:r>
    </w:p>
    <w:p w14:paraId="44B7E8EB" w14:textId="77777777" w:rsidR="00AE5C3E" w:rsidRDefault="00AE5C3E" w:rsidP="00786F45">
      <w:pPr>
        <w:rPr>
          <w:b/>
        </w:rPr>
      </w:pPr>
    </w:p>
    <w:p w14:paraId="2191AD78" w14:textId="6CB8939B" w:rsidR="00F2336E" w:rsidRDefault="00F2336E" w:rsidP="00786F45">
      <w:pPr>
        <w:rPr>
          <w:b/>
        </w:rPr>
      </w:pPr>
    </w:p>
    <w:p w14:paraId="0003984D" w14:textId="77777777" w:rsidR="00F2336E" w:rsidRDefault="00F2336E" w:rsidP="00786F45">
      <w:pPr>
        <w:rPr>
          <w:b/>
        </w:rPr>
      </w:pPr>
    </w:p>
    <w:p w14:paraId="3D6D9E10" w14:textId="77777777" w:rsidR="00786F45" w:rsidRDefault="00786F45" w:rsidP="00786F45">
      <w:pPr>
        <w:rPr>
          <w:b/>
        </w:rPr>
      </w:pPr>
    </w:p>
    <w:p w14:paraId="3155A162" w14:textId="77777777" w:rsidR="00786F45" w:rsidRDefault="00786F45" w:rsidP="00786F45">
      <w:pPr>
        <w:rPr>
          <w:b/>
        </w:rPr>
      </w:pPr>
      <w:r>
        <w:rPr>
          <w:b/>
        </w:rPr>
        <w:t>Čerpanie osobitných dotácií na Vzdelávacie poukazy:</w:t>
      </w:r>
    </w:p>
    <w:p w14:paraId="3D1CF0B6" w14:textId="77777777" w:rsidR="00786F45" w:rsidRDefault="00786F45" w:rsidP="00786F45"/>
    <w:p w14:paraId="1A4B543B" w14:textId="77777777" w:rsidR="00786F45" w:rsidRDefault="00786F45" w:rsidP="00786F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317"/>
      </w:tblGrid>
      <w:tr w:rsidR="00786F45" w14:paraId="4F0A0EF1" w14:textId="77777777" w:rsidTr="00303A9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144E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C902" w14:textId="77777777" w:rsidR="00786F45" w:rsidRDefault="00786F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€</w:t>
            </w:r>
          </w:p>
        </w:tc>
      </w:tr>
      <w:tr w:rsidR="00786F45" w14:paraId="2C955E68" w14:textId="77777777" w:rsidTr="00303A9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D81F" w14:textId="2EA093A0" w:rsidR="00786F45" w:rsidRDefault="00303A96">
            <w:r>
              <w:t>Odmeny externým zamestnancom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EFFB" w14:textId="5E642F1E" w:rsidR="00786F45" w:rsidRPr="00303A96" w:rsidRDefault="00303A96">
            <w:pPr>
              <w:spacing w:line="276" w:lineRule="auto"/>
              <w:rPr>
                <w:rFonts w:asciiTheme="minorHAnsi" w:eastAsiaTheme="minorHAnsi" w:hAnsiTheme="minorHAnsi" w:cstheme="minorBidi"/>
                <w:lang w:eastAsia="sk-SK"/>
              </w:rPr>
            </w:pPr>
            <w:r w:rsidRPr="00303A96">
              <w:rPr>
                <w:rFonts w:asciiTheme="minorHAnsi" w:eastAsiaTheme="minorHAnsi" w:hAnsiTheme="minorHAnsi" w:cstheme="minorBidi"/>
                <w:lang w:eastAsia="sk-SK"/>
              </w:rPr>
              <w:t xml:space="preserve">     </w:t>
            </w:r>
            <w:r>
              <w:rPr>
                <w:rFonts w:asciiTheme="minorHAnsi" w:eastAsiaTheme="minorHAnsi" w:hAnsiTheme="minorHAnsi" w:cstheme="minorBidi"/>
                <w:lang w:eastAsia="sk-SK"/>
              </w:rPr>
              <w:t xml:space="preserve"> </w:t>
            </w:r>
            <w:r w:rsidRPr="00303A96">
              <w:rPr>
                <w:rFonts w:asciiTheme="minorHAnsi" w:eastAsiaTheme="minorHAnsi" w:hAnsiTheme="minorHAnsi" w:cstheme="minorBidi"/>
                <w:lang w:eastAsia="sk-SK"/>
              </w:rPr>
              <w:t xml:space="preserve">                        1 690</w:t>
            </w:r>
          </w:p>
        </w:tc>
      </w:tr>
      <w:tr w:rsidR="00786F45" w14:paraId="59029D1F" w14:textId="77777777" w:rsidTr="00303A9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DBD5" w14:textId="77777777" w:rsidR="00786F45" w:rsidRDefault="00786F45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6500" w14:textId="5506C0F3" w:rsidR="00786F45" w:rsidRDefault="00303A9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1 690</w:t>
            </w:r>
          </w:p>
        </w:tc>
      </w:tr>
    </w:tbl>
    <w:p w14:paraId="54528C4C" w14:textId="77777777" w:rsidR="00786F45" w:rsidRDefault="00786F45" w:rsidP="00786F45"/>
    <w:p w14:paraId="7DDD17DF" w14:textId="77777777" w:rsidR="00786F45" w:rsidRDefault="00786F45" w:rsidP="00786F45"/>
    <w:p w14:paraId="25E9C52B" w14:textId="77777777" w:rsidR="00786F45" w:rsidRDefault="00786F45" w:rsidP="00786F45"/>
    <w:p w14:paraId="143DBF8A" w14:textId="77777777" w:rsidR="00786F45" w:rsidRDefault="00786F45" w:rsidP="00786F45"/>
    <w:p w14:paraId="1FE9DE76" w14:textId="77777777" w:rsidR="00786F45" w:rsidRDefault="00786F45" w:rsidP="00786F45">
      <w:pPr>
        <w:pStyle w:val="Nadpis1"/>
        <w:jc w:val="left"/>
        <w:rPr>
          <w:i/>
        </w:rPr>
      </w:pPr>
      <w:r>
        <w:rPr>
          <w:i/>
        </w:rPr>
        <w:t xml:space="preserve">Sociálny fond   </w:t>
      </w:r>
    </w:p>
    <w:p w14:paraId="6A0819B9" w14:textId="77777777" w:rsidR="00786F45" w:rsidRDefault="00786F45" w:rsidP="00786F45">
      <w:pPr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Príjmy :</w:t>
      </w:r>
    </w:p>
    <w:p w14:paraId="53CFCBA3" w14:textId="77777777" w:rsidR="00786F45" w:rsidRDefault="00786F45" w:rsidP="00786F45">
      <w:pPr>
        <w:rPr>
          <w:b/>
          <w:u w:val="single"/>
        </w:rPr>
      </w:pPr>
    </w:p>
    <w:tbl>
      <w:tblPr>
        <w:tblW w:w="5245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1029"/>
      </w:tblGrid>
      <w:tr w:rsidR="00786F45" w14:paraId="6501B426" w14:textId="77777777" w:rsidTr="00641999">
        <w:trPr>
          <w:trHeight w:val="422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40899" w14:textId="2BCFAA05" w:rsidR="00786F45" w:rsidRDefault="009401EB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Zostatok k 31.12.2021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AD45D" w14:textId="43B3A93B" w:rsidR="00786F45" w:rsidRDefault="009401EB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17 069</w:t>
            </w:r>
          </w:p>
        </w:tc>
      </w:tr>
      <w:tr w:rsidR="00641999" w14:paraId="0D515D89" w14:textId="77777777" w:rsidTr="00641999">
        <w:trPr>
          <w:trHeight w:val="300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CD620" w14:textId="01295F5C" w:rsidR="00641999" w:rsidRDefault="009401EB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Tvorba na rok 2022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F3E99" w14:textId="46CF5E1F" w:rsidR="00641999" w:rsidRDefault="009401EB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1 328</w:t>
            </w:r>
          </w:p>
        </w:tc>
      </w:tr>
      <w:tr w:rsidR="00641999" w14:paraId="2DBC8C6E" w14:textId="77777777" w:rsidTr="00641999">
        <w:trPr>
          <w:trHeight w:val="315"/>
        </w:trPr>
        <w:tc>
          <w:tcPr>
            <w:tcW w:w="4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1C0EC8" w14:textId="365C04F8" w:rsidR="00641999" w:rsidRPr="007473C3" w:rsidRDefault="00556F61">
            <w:pPr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D</w:t>
            </w:r>
            <w:r w:rsidR="007473C3">
              <w:rPr>
                <w:bCs/>
                <w:color w:val="000000"/>
                <w:lang w:eastAsia="sk-SK"/>
              </w:rPr>
              <w:t>epozit, 12/2022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6FBD42" w14:textId="7978530D" w:rsidR="00641999" w:rsidRDefault="007473C3">
            <w:pPr>
              <w:spacing w:line="276" w:lineRule="auto"/>
              <w:rPr>
                <w:rFonts w:asciiTheme="minorHAnsi" w:eastAsiaTheme="minorEastAsia" w:hAnsiTheme="minorHAnsi" w:cstheme="minorBidi"/>
                <w:b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   </w:t>
            </w:r>
            <w:r w:rsidR="00556F61">
              <w:rPr>
                <w:rFonts w:asciiTheme="minorHAnsi" w:eastAsiaTheme="minorEastAsia" w:hAnsiTheme="minorHAnsi" w:cstheme="minorBidi"/>
                <w:b/>
                <w:lang w:eastAsia="sk-SK"/>
              </w:rPr>
              <w:t>26 925</w:t>
            </w:r>
          </w:p>
        </w:tc>
      </w:tr>
      <w:tr w:rsidR="00786F45" w14:paraId="0E51940E" w14:textId="77777777" w:rsidTr="00641999">
        <w:trPr>
          <w:trHeight w:val="315"/>
        </w:trPr>
        <w:tc>
          <w:tcPr>
            <w:tcW w:w="4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B8C1BF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S p o l u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EDC2A8" w14:textId="6F872069" w:rsidR="00786F45" w:rsidRDefault="00556F61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  <w:t xml:space="preserve">    </w:t>
            </w:r>
            <w:r w:rsidR="00C85BA9"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  <w:t>45 322</w:t>
            </w:r>
          </w:p>
        </w:tc>
      </w:tr>
      <w:tr w:rsidR="00786F45" w14:paraId="30D695C1" w14:textId="77777777" w:rsidTr="00641999">
        <w:trPr>
          <w:trHeight w:val="300"/>
        </w:trPr>
        <w:tc>
          <w:tcPr>
            <w:tcW w:w="4216" w:type="dxa"/>
            <w:noWrap/>
            <w:vAlign w:val="bottom"/>
          </w:tcPr>
          <w:p w14:paraId="2660CE5A" w14:textId="192C75AE" w:rsidR="00641999" w:rsidRDefault="00641999" w:rsidP="00641999">
            <w:pPr>
              <w:rPr>
                <w:u w:val="single"/>
              </w:rPr>
            </w:pPr>
          </w:p>
          <w:p w14:paraId="6AA99BA6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029" w:type="dxa"/>
            <w:noWrap/>
            <w:vAlign w:val="bottom"/>
          </w:tcPr>
          <w:p w14:paraId="07C522D9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</w:tr>
      <w:tr w:rsidR="00786F45" w14:paraId="4F7F3878" w14:textId="77777777" w:rsidTr="00641999">
        <w:trPr>
          <w:trHeight w:val="300"/>
        </w:trPr>
        <w:tc>
          <w:tcPr>
            <w:tcW w:w="4216" w:type="dxa"/>
            <w:noWrap/>
            <w:vAlign w:val="bottom"/>
            <w:hideMark/>
          </w:tcPr>
          <w:p w14:paraId="333BEC6C" w14:textId="77777777" w:rsidR="00786F45" w:rsidRDefault="00786F45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Výdavky:</w:t>
            </w:r>
          </w:p>
        </w:tc>
        <w:tc>
          <w:tcPr>
            <w:tcW w:w="1029" w:type="dxa"/>
            <w:noWrap/>
            <w:vAlign w:val="bottom"/>
          </w:tcPr>
          <w:p w14:paraId="1CE9C6E0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</w:p>
        </w:tc>
      </w:tr>
      <w:tr w:rsidR="00786F45" w14:paraId="5C6D0910" w14:textId="77777777" w:rsidTr="00641999">
        <w:trPr>
          <w:trHeight w:val="300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63D2B" w14:textId="5E637783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Príspevok na stravovanie</w:t>
            </w:r>
            <w:r w:rsidR="00556F61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571D7" w14:textId="330340AF" w:rsidR="00786F45" w:rsidRDefault="00786F45">
            <w:pPr>
              <w:spacing w:line="276" w:lineRule="auto"/>
              <w:rPr>
                <w:rFonts w:asciiTheme="minorHAnsi" w:eastAsiaTheme="minorEastAsia" w:hAnsiTheme="minorHAnsi" w:cstheme="minorBidi"/>
                <w:b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  </w:t>
            </w:r>
            <w:r w:rsidR="007473C3"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 </w:t>
            </w:r>
            <w:r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</w:t>
            </w:r>
            <w:r w:rsidR="009F4C69">
              <w:rPr>
                <w:rFonts w:asciiTheme="minorHAnsi" w:eastAsiaTheme="minorEastAsia" w:hAnsiTheme="minorHAnsi" w:cstheme="minorBidi"/>
                <w:b/>
                <w:lang w:eastAsia="sk-SK"/>
              </w:rPr>
              <w:t>1 062</w:t>
            </w:r>
          </w:p>
        </w:tc>
      </w:tr>
      <w:tr w:rsidR="00786F45" w14:paraId="7AE66B1E" w14:textId="77777777" w:rsidTr="00641999">
        <w:trPr>
          <w:trHeight w:val="300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1A159" w14:textId="77777777" w:rsidR="00786F45" w:rsidRDefault="00786F45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Príspevok na </w:t>
            </w:r>
            <w:proofErr w:type="spellStart"/>
            <w:r>
              <w:rPr>
                <w:color w:val="000000"/>
                <w:lang w:eastAsia="sk-SK"/>
              </w:rPr>
              <w:t>reg.prac.sily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7BACE" w14:textId="77777777" w:rsidR="00786F45" w:rsidRDefault="00786F45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</w:p>
        </w:tc>
      </w:tr>
      <w:tr w:rsidR="00786F45" w14:paraId="63B160B8" w14:textId="77777777" w:rsidTr="00641999">
        <w:trPr>
          <w:trHeight w:val="300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84885" w14:textId="578A74D2" w:rsidR="00786F45" w:rsidRDefault="007473C3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Výplaty, 12/2021, depozit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3026F" w14:textId="4535F13C" w:rsidR="00786F45" w:rsidRPr="007473C3" w:rsidRDefault="007473C3">
            <w:pPr>
              <w:rPr>
                <w:b/>
                <w:bCs/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   </w:t>
            </w:r>
            <w:r w:rsidRPr="007473C3">
              <w:rPr>
                <w:b/>
                <w:bCs/>
                <w:color w:val="000000"/>
                <w:lang w:eastAsia="sk-SK"/>
              </w:rPr>
              <w:t>17 062</w:t>
            </w:r>
          </w:p>
        </w:tc>
      </w:tr>
      <w:tr w:rsidR="00786F45" w14:paraId="65B41ECB" w14:textId="77777777" w:rsidTr="00641999">
        <w:trPr>
          <w:trHeight w:val="300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D017B" w14:textId="664A7A03" w:rsidR="00786F45" w:rsidRPr="00B6202B" w:rsidRDefault="00B6202B">
            <w:pPr>
              <w:spacing w:line="276" w:lineRule="auto"/>
              <w:rPr>
                <w:b/>
                <w:color w:val="000000"/>
                <w:lang w:eastAsia="sk-SK"/>
              </w:rPr>
            </w:pPr>
            <w:r w:rsidRPr="00B6202B">
              <w:rPr>
                <w:b/>
                <w:color w:val="000000"/>
                <w:lang w:eastAsia="sk-SK"/>
              </w:rPr>
              <w:t>S p o l u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E8EAB" w14:textId="31AF33C4" w:rsidR="00786F45" w:rsidRPr="00B6202B" w:rsidRDefault="00B6202B">
            <w:pPr>
              <w:rPr>
                <w:b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 xml:space="preserve">   </w:t>
            </w:r>
            <w:r w:rsidRPr="00B6202B">
              <w:rPr>
                <w:b/>
                <w:color w:val="000000"/>
                <w:lang w:eastAsia="sk-SK"/>
              </w:rPr>
              <w:t xml:space="preserve">18 085 </w:t>
            </w:r>
          </w:p>
        </w:tc>
      </w:tr>
      <w:tr w:rsidR="00786F45" w14:paraId="3BF1C38E" w14:textId="77777777" w:rsidTr="00641999">
        <w:trPr>
          <w:trHeight w:val="300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E486F" w14:textId="5D7DF876" w:rsidR="00786F45" w:rsidRDefault="00786F45">
            <w:pPr>
              <w:spacing w:line="276" w:lineRule="auto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Zostatok k 31.12.202</w:t>
            </w:r>
            <w:r w:rsidR="00D84C6C">
              <w:rPr>
                <w:bCs/>
                <w:color w:val="000000"/>
                <w:lang w:eastAsia="sk-SK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D9960" w14:textId="69BA97C8" w:rsidR="00786F45" w:rsidRDefault="00D84C6C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27 237</w:t>
            </w:r>
          </w:p>
        </w:tc>
      </w:tr>
    </w:tbl>
    <w:p w14:paraId="44E7E398" w14:textId="77777777" w:rsidR="00786F45" w:rsidRDefault="00786F45" w:rsidP="00786F45">
      <w:pPr>
        <w:rPr>
          <w:u w:val="single"/>
        </w:rPr>
      </w:pPr>
    </w:p>
    <w:p w14:paraId="0F13233A" w14:textId="77777777" w:rsidR="00786F45" w:rsidRDefault="00786F45" w:rsidP="00786F45"/>
    <w:p w14:paraId="6C3B15D9" w14:textId="77777777" w:rsidR="00786F45" w:rsidRDefault="00786F45" w:rsidP="00786F45"/>
    <w:p w14:paraId="31C2255C" w14:textId="7B3964C2" w:rsidR="00786F45" w:rsidRDefault="00786F45" w:rsidP="00786F45">
      <w:r>
        <w:t xml:space="preserve">Spracované  dňa : </w:t>
      </w:r>
      <w:r w:rsidR="00B6202B">
        <w:t>23</w:t>
      </w:r>
      <w:r>
        <w:t>.03.202</w:t>
      </w:r>
      <w:r w:rsidR="00B95240">
        <w:t>3</w:t>
      </w:r>
    </w:p>
    <w:p w14:paraId="00201A42" w14:textId="77777777" w:rsidR="00786F45" w:rsidRDefault="00786F45" w:rsidP="00786F45">
      <w:pPr>
        <w:rPr>
          <w:u w:val="single"/>
        </w:rPr>
      </w:pPr>
      <w:r>
        <w:rPr>
          <w:u w:val="single"/>
        </w:rPr>
        <w:t xml:space="preserve">                                      </w:t>
      </w:r>
    </w:p>
    <w:p w14:paraId="6A9C15AA" w14:textId="77777777" w:rsidR="00786F45" w:rsidRDefault="00786F45" w:rsidP="00786F45"/>
    <w:p w14:paraId="00F803BD" w14:textId="77777777" w:rsidR="00786F45" w:rsidRDefault="00786F45" w:rsidP="00786F45"/>
    <w:p w14:paraId="45B41784" w14:textId="77777777" w:rsidR="00786F45" w:rsidRDefault="00786F45" w:rsidP="00786F45">
      <w:r>
        <w:t xml:space="preserve">Vypracoval : Bc. Elza </w:t>
      </w:r>
      <w:proofErr w:type="spellStart"/>
      <w:r>
        <w:t>Melegová</w:t>
      </w:r>
      <w:proofErr w:type="spellEnd"/>
      <w:r>
        <w:t xml:space="preserve">                       pečiatka                   Podpis riaditeľa školy          </w:t>
      </w:r>
    </w:p>
    <w:p w14:paraId="28F70317" w14:textId="77777777" w:rsidR="00786F45" w:rsidRDefault="00786F45" w:rsidP="00786F45">
      <w:pPr>
        <w:rPr>
          <w:b/>
        </w:rPr>
      </w:pPr>
    </w:p>
    <w:p w14:paraId="273E4A05" w14:textId="77777777" w:rsidR="00786F45" w:rsidRDefault="00786F45" w:rsidP="00786F45"/>
    <w:p w14:paraId="1BAA724B" w14:textId="77777777" w:rsidR="00786F45" w:rsidRDefault="00786F45" w:rsidP="00786F45"/>
    <w:p w14:paraId="74EF5DDE" w14:textId="77777777" w:rsidR="00786F45" w:rsidRDefault="00786F45" w:rsidP="00786F45"/>
    <w:p w14:paraId="1DF0F773" w14:textId="77777777" w:rsidR="00786F45" w:rsidRDefault="00786F45" w:rsidP="00786F45"/>
    <w:p w14:paraId="4051BC89" w14:textId="77777777" w:rsidR="00786F45" w:rsidRDefault="00786F45" w:rsidP="00786F45"/>
    <w:p w14:paraId="602B61B8" w14:textId="77777777" w:rsidR="00596AC2" w:rsidRDefault="00596AC2"/>
    <w:sectPr w:rsidR="00596AC2" w:rsidSect="00B4083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8E"/>
    <w:rsid w:val="00032C29"/>
    <w:rsid w:val="00057900"/>
    <w:rsid w:val="00067F09"/>
    <w:rsid w:val="000B3E7D"/>
    <w:rsid w:val="000D1AE0"/>
    <w:rsid w:val="000F72FB"/>
    <w:rsid w:val="001551E0"/>
    <w:rsid w:val="0016506D"/>
    <w:rsid w:val="001653AD"/>
    <w:rsid w:val="001662A9"/>
    <w:rsid w:val="00177BCA"/>
    <w:rsid w:val="00181EDF"/>
    <w:rsid w:val="001A1EEC"/>
    <w:rsid w:val="001A66D0"/>
    <w:rsid w:val="002201A4"/>
    <w:rsid w:val="00243654"/>
    <w:rsid w:val="00263F1B"/>
    <w:rsid w:val="00272B4B"/>
    <w:rsid w:val="00290E74"/>
    <w:rsid w:val="0029312C"/>
    <w:rsid w:val="002E30A7"/>
    <w:rsid w:val="00303A96"/>
    <w:rsid w:val="0032337B"/>
    <w:rsid w:val="0032524A"/>
    <w:rsid w:val="003760E0"/>
    <w:rsid w:val="00416731"/>
    <w:rsid w:val="00430F79"/>
    <w:rsid w:val="004368E7"/>
    <w:rsid w:val="0044586B"/>
    <w:rsid w:val="004535B0"/>
    <w:rsid w:val="00460AA7"/>
    <w:rsid w:val="00491CEE"/>
    <w:rsid w:val="004E7D08"/>
    <w:rsid w:val="004F648E"/>
    <w:rsid w:val="00556F61"/>
    <w:rsid w:val="00561DA5"/>
    <w:rsid w:val="00596AC2"/>
    <w:rsid w:val="00610C34"/>
    <w:rsid w:val="00621321"/>
    <w:rsid w:val="00641999"/>
    <w:rsid w:val="006E3EA2"/>
    <w:rsid w:val="006E73C2"/>
    <w:rsid w:val="00706F73"/>
    <w:rsid w:val="00716463"/>
    <w:rsid w:val="007473C3"/>
    <w:rsid w:val="00753518"/>
    <w:rsid w:val="00786F45"/>
    <w:rsid w:val="007A1118"/>
    <w:rsid w:val="007D0286"/>
    <w:rsid w:val="007F1648"/>
    <w:rsid w:val="008110C2"/>
    <w:rsid w:val="00811AF9"/>
    <w:rsid w:val="00812C78"/>
    <w:rsid w:val="00841DE0"/>
    <w:rsid w:val="00844C74"/>
    <w:rsid w:val="00862578"/>
    <w:rsid w:val="008937E7"/>
    <w:rsid w:val="008C230A"/>
    <w:rsid w:val="009401EB"/>
    <w:rsid w:val="00940590"/>
    <w:rsid w:val="00965FB6"/>
    <w:rsid w:val="0097172E"/>
    <w:rsid w:val="009A3DFB"/>
    <w:rsid w:val="009B633B"/>
    <w:rsid w:val="009F3112"/>
    <w:rsid w:val="009F4C69"/>
    <w:rsid w:val="00A05C7D"/>
    <w:rsid w:val="00A07D26"/>
    <w:rsid w:val="00A359B2"/>
    <w:rsid w:val="00AE5C3E"/>
    <w:rsid w:val="00B4083B"/>
    <w:rsid w:val="00B6202B"/>
    <w:rsid w:val="00B851FF"/>
    <w:rsid w:val="00B95240"/>
    <w:rsid w:val="00BA5762"/>
    <w:rsid w:val="00BF1EDA"/>
    <w:rsid w:val="00BF77E6"/>
    <w:rsid w:val="00C8345E"/>
    <w:rsid w:val="00C85BA9"/>
    <w:rsid w:val="00C960CD"/>
    <w:rsid w:val="00CE66CA"/>
    <w:rsid w:val="00CF53B7"/>
    <w:rsid w:val="00D11063"/>
    <w:rsid w:val="00D71B9A"/>
    <w:rsid w:val="00D84C6C"/>
    <w:rsid w:val="00D85345"/>
    <w:rsid w:val="00D96903"/>
    <w:rsid w:val="00DE289E"/>
    <w:rsid w:val="00E30816"/>
    <w:rsid w:val="00E51415"/>
    <w:rsid w:val="00ED63D9"/>
    <w:rsid w:val="00ED6D48"/>
    <w:rsid w:val="00EF4424"/>
    <w:rsid w:val="00F145E1"/>
    <w:rsid w:val="00F2336E"/>
    <w:rsid w:val="00F93613"/>
    <w:rsid w:val="00FA7E8F"/>
    <w:rsid w:val="00FC660D"/>
    <w:rsid w:val="00FE67BA"/>
    <w:rsid w:val="00FF4C66"/>
    <w:rsid w:val="00F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145B"/>
  <w15:chartTrackingRefBased/>
  <w15:docId w15:val="{8CF019D7-C883-406B-8B71-DD81165C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6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86F45"/>
    <w:pPr>
      <w:keepNext/>
      <w:jc w:val="center"/>
      <w:outlineLvl w:val="0"/>
    </w:pPr>
    <w:rPr>
      <w:b/>
      <w:bC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86F4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Elza Meleg</dc:creator>
  <cp:keywords/>
  <dc:description/>
  <cp:lastModifiedBy>Elza Meleg</cp:lastModifiedBy>
  <cp:revision>95</cp:revision>
  <dcterms:created xsi:type="dcterms:W3CDTF">2023-03-07T08:59:00Z</dcterms:created>
  <dcterms:modified xsi:type="dcterms:W3CDTF">2023-03-23T11:06:00Z</dcterms:modified>
</cp:coreProperties>
</file>